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0FA40B" w14:textId="77777777" w:rsidR="00122934" w:rsidRPr="00611D24" w:rsidRDefault="00122934" w:rsidP="00122934">
      <w:pPr>
        <w:suppressAutoHyphens/>
        <w:spacing w:after="0" w:line="100" w:lineRule="atLeast"/>
        <w:ind w:right="-799" w:hanging="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D24">
        <w:rPr>
          <w:rFonts w:ascii="Times New Roman CYR" w:eastAsia="Times New Roman" w:hAnsi="Times New Roman CYR" w:cs="Times New Roman CYR"/>
          <w:smallCaps/>
          <w:lang w:eastAsia="ru-RU"/>
        </w:rPr>
        <w:t xml:space="preserve">ФЕДЕРАЛЬНОЕ   ГОСУДАРСТВЕННОЕ </w:t>
      </w:r>
      <w:proofErr w:type="gramStart"/>
      <w:r w:rsidRPr="00611D24">
        <w:rPr>
          <w:rFonts w:ascii="Times New Roman CYR" w:eastAsia="Times New Roman" w:hAnsi="Times New Roman CYR" w:cs="Times New Roman CYR"/>
          <w:smallCaps/>
          <w:lang w:eastAsia="ru-RU"/>
        </w:rPr>
        <w:t>ОБРАЗОВАТЕЛЬНОЕ  БЮДЖЕТНОЕ</w:t>
      </w:r>
      <w:proofErr w:type="gramEnd"/>
      <w:r w:rsidRPr="00611D24">
        <w:rPr>
          <w:rFonts w:ascii="Times New Roman CYR" w:eastAsia="Times New Roman" w:hAnsi="Times New Roman CYR" w:cs="Times New Roman CYR"/>
          <w:smallCaps/>
          <w:lang w:eastAsia="ru-RU"/>
        </w:rPr>
        <w:t xml:space="preserve">  </w:t>
      </w:r>
    </w:p>
    <w:p w14:paraId="2A150287" w14:textId="77777777" w:rsidR="00122934" w:rsidRPr="00611D24" w:rsidRDefault="00122934" w:rsidP="00122934">
      <w:pPr>
        <w:suppressAutoHyphens/>
        <w:spacing w:after="0" w:line="100" w:lineRule="atLeast"/>
        <w:ind w:right="-799" w:hanging="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11D24">
        <w:rPr>
          <w:rFonts w:ascii="Times New Roman CYR" w:eastAsia="Times New Roman" w:hAnsi="Times New Roman CYR" w:cs="Times New Roman CYR"/>
          <w:smallCaps/>
          <w:lang w:eastAsia="ru-RU"/>
        </w:rPr>
        <w:t>УЧРЕЖДЕНИЕ  ВЫСШЕГО</w:t>
      </w:r>
      <w:proofErr w:type="gramEnd"/>
      <w:r w:rsidRPr="00611D24">
        <w:rPr>
          <w:rFonts w:ascii="Times New Roman CYR" w:eastAsia="Times New Roman" w:hAnsi="Times New Roman CYR" w:cs="Times New Roman CYR"/>
          <w:smallCaps/>
          <w:lang w:eastAsia="ru-RU"/>
        </w:rPr>
        <w:t xml:space="preserve">  ОБРАЗОВАНИЯ</w:t>
      </w:r>
    </w:p>
    <w:p w14:paraId="030EC84B" w14:textId="77777777" w:rsidR="00122934" w:rsidRPr="00611D24" w:rsidRDefault="00122934" w:rsidP="00122934">
      <w:pPr>
        <w:suppressAutoHyphens/>
        <w:spacing w:after="0" w:line="100" w:lineRule="atLeast"/>
        <w:ind w:right="-799" w:hanging="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D24">
        <w:rPr>
          <w:rFonts w:ascii="Times New Roman" w:eastAsia="Times New Roman" w:hAnsi="Times New Roman" w:cs="Times New Roman"/>
          <w:smallCaps/>
          <w:lang w:eastAsia="ru-RU"/>
        </w:rPr>
        <w:t>«</w:t>
      </w:r>
      <w:proofErr w:type="gramStart"/>
      <w:r w:rsidRPr="00611D24">
        <w:rPr>
          <w:rFonts w:ascii="Times New Roman" w:eastAsia="Times New Roman" w:hAnsi="Times New Roman" w:cs="Times New Roman"/>
          <w:smallCaps/>
          <w:lang w:eastAsia="ru-RU"/>
        </w:rPr>
        <w:t>ФИНАНСОВЫЙ  УНИВЕРСИТЕТ</w:t>
      </w:r>
      <w:proofErr w:type="gramEnd"/>
      <w:r w:rsidRPr="00611D24">
        <w:rPr>
          <w:rFonts w:ascii="Times New Roman" w:eastAsia="Times New Roman" w:hAnsi="Times New Roman" w:cs="Times New Roman"/>
          <w:smallCaps/>
          <w:lang w:eastAsia="ru-RU"/>
        </w:rPr>
        <w:t xml:space="preserve">  ПРИ  ПРАВИТЕЛЬСТВЕ  РОССИЙСКОЙ ФЕДЕРАЦИИ»</w:t>
      </w:r>
    </w:p>
    <w:p w14:paraId="69269127" w14:textId="62035CAB" w:rsidR="00122934" w:rsidRPr="00611D24" w:rsidRDefault="00122934" w:rsidP="00122934">
      <w:pPr>
        <w:suppressAutoHyphens/>
        <w:spacing w:after="0" w:line="100" w:lineRule="atLeast"/>
        <w:ind w:right="-79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11D24">
        <w:rPr>
          <w:rFonts w:ascii="Times New Roman CYR" w:eastAsia="Times New Roman" w:hAnsi="Times New Roman CYR" w:cs="Times New Roman CYR"/>
          <w:smallCaps/>
          <w:lang w:eastAsia="ru-RU"/>
        </w:rPr>
        <w:t>МАХАЧКАЛИНСКИЙ  ФИЛИАЛ</w:t>
      </w:r>
      <w:proofErr w:type="gramEnd"/>
      <w:r w:rsidRPr="00611D24">
        <w:rPr>
          <w:rFonts w:ascii="Times New Roman CYR" w:eastAsia="Times New Roman" w:hAnsi="Times New Roman CYR" w:cs="Times New Roman CYR"/>
          <w:smallCaps/>
          <w:lang w:eastAsia="ru-RU"/>
        </w:rPr>
        <w:t xml:space="preserve"> ФИНУНИВЕРСИТЕТА</w:t>
      </w:r>
    </w:p>
    <w:p w14:paraId="079B6FF2" w14:textId="59B86A1E" w:rsidR="00122934" w:rsidRPr="00611D24" w:rsidRDefault="00327209" w:rsidP="00122934">
      <w:pPr>
        <w:spacing w:before="240" w:after="60" w:line="360" w:lineRule="auto"/>
        <w:jc w:val="right"/>
        <w:outlineLvl w:val="0"/>
        <w:rPr>
          <w:rFonts w:ascii="Cambria" w:eastAsia="Times New Roman" w:hAnsi="Cambria" w:cs="Times New Roman"/>
          <w:b/>
          <w:bCs/>
          <w:kern w:val="28"/>
          <w:sz w:val="32"/>
          <w:szCs w:val="32"/>
        </w:rPr>
      </w:pPr>
      <w:r w:rsidRPr="00671F4C">
        <w:rPr>
          <w:rFonts w:ascii="Times New Roman" w:eastAsia="Times New Roman" w:hAnsi="Times New Roman" w:cs="Times New Roman"/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6912D7C2" wp14:editId="23BD3466">
            <wp:simplePos x="0" y="0"/>
            <wp:positionH relativeFrom="margin">
              <wp:posOffset>3657600</wp:posOffset>
            </wp:positionH>
            <wp:positionV relativeFrom="paragraph">
              <wp:posOffset>71755</wp:posOffset>
            </wp:positionV>
            <wp:extent cx="2657966" cy="1914525"/>
            <wp:effectExtent l="0" t="0" r="9525" b="0"/>
            <wp:wrapNone/>
            <wp:docPr id="28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Picture 100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57966" cy="1914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1D1989B" w14:textId="4FEDD944" w:rsidR="00122934" w:rsidRPr="00611D24" w:rsidRDefault="00327209" w:rsidP="00122934">
      <w:pPr>
        <w:widowControl w:val="0"/>
        <w:shd w:val="clear" w:color="auto" w:fill="FFFFFF"/>
        <w:autoSpaceDE w:val="0"/>
        <w:autoSpaceDN w:val="0"/>
        <w:spacing w:after="0" w:line="346" w:lineRule="exact"/>
        <w:ind w:right="-516" w:firstLine="510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4A68BA5" wp14:editId="49BF6E0E">
            <wp:extent cx="2658110" cy="1914525"/>
            <wp:effectExtent l="0" t="0" r="8890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8110" cy="1914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0D82F13" w14:textId="6B7DF1F6" w:rsidR="00122934" w:rsidRPr="00611D24" w:rsidRDefault="00122934" w:rsidP="00122934">
      <w:pPr>
        <w:widowControl w:val="0"/>
        <w:shd w:val="clear" w:color="auto" w:fill="FFFFFF"/>
        <w:autoSpaceDE w:val="0"/>
        <w:autoSpaceDN w:val="0"/>
        <w:spacing w:after="0" w:line="346" w:lineRule="exact"/>
        <w:ind w:right="-516" w:firstLine="5103"/>
        <w:rPr>
          <w:rFonts w:ascii="Times New Roman" w:eastAsia="Times New Roman" w:hAnsi="Times New Roman" w:cs="Times New Roman"/>
          <w:sz w:val="28"/>
          <w:szCs w:val="28"/>
        </w:rPr>
      </w:pPr>
    </w:p>
    <w:p w14:paraId="1092D1A8" w14:textId="77777777" w:rsidR="00122934" w:rsidRPr="00611D24" w:rsidRDefault="00122934" w:rsidP="00122934">
      <w:pPr>
        <w:widowControl w:val="0"/>
        <w:shd w:val="clear" w:color="auto" w:fill="FFFFFF"/>
        <w:autoSpaceDE w:val="0"/>
        <w:autoSpaceDN w:val="0"/>
        <w:spacing w:after="0" w:line="346" w:lineRule="exact"/>
        <w:ind w:right="-516" w:firstLine="5103"/>
        <w:rPr>
          <w:rFonts w:ascii="Times New Roman" w:eastAsia="Times New Roman" w:hAnsi="Times New Roman" w:cs="Times New Roman"/>
          <w:sz w:val="28"/>
          <w:szCs w:val="28"/>
        </w:rPr>
      </w:pPr>
    </w:p>
    <w:p w14:paraId="6B81E721" w14:textId="77777777" w:rsidR="00122934" w:rsidRPr="00611D24" w:rsidRDefault="00122934" w:rsidP="00122934">
      <w:pPr>
        <w:widowControl w:val="0"/>
        <w:shd w:val="clear" w:color="auto" w:fill="FFFFFF"/>
        <w:autoSpaceDE w:val="0"/>
        <w:autoSpaceDN w:val="0"/>
        <w:spacing w:after="0" w:line="346" w:lineRule="exact"/>
        <w:ind w:right="-516" w:firstLine="5103"/>
        <w:rPr>
          <w:rFonts w:ascii="Times New Roman" w:eastAsia="Times New Roman" w:hAnsi="Times New Roman" w:cs="Times New Roman"/>
          <w:sz w:val="28"/>
          <w:szCs w:val="28"/>
        </w:rPr>
      </w:pPr>
    </w:p>
    <w:p w14:paraId="718CD9AB" w14:textId="77777777" w:rsidR="00122934" w:rsidRPr="00611D24" w:rsidRDefault="00122934" w:rsidP="00122934">
      <w:pPr>
        <w:widowControl w:val="0"/>
        <w:shd w:val="clear" w:color="auto" w:fill="FFFFFF"/>
        <w:autoSpaceDE w:val="0"/>
        <w:autoSpaceDN w:val="0"/>
        <w:spacing w:after="0" w:line="346" w:lineRule="exact"/>
        <w:ind w:right="-516" w:firstLine="5103"/>
        <w:rPr>
          <w:rFonts w:ascii="Times New Roman" w:eastAsia="Times New Roman" w:hAnsi="Times New Roman" w:cs="Times New Roman"/>
          <w:sz w:val="28"/>
          <w:szCs w:val="28"/>
        </w:rPr>
      </w:pPr>
    </w:p>
    <w:p w14:paraId="4387588D" w14:textId="77777777" w:rsidR="00122934" w:rsidRPr="00611D24" w:rsidRDefault="00122934" w:rsidP="00122934">
      <w:pPr>
        <w:widowControl w:val="0"/>
        <w:shd w:val="clear" w:color="auto" w:fill="FFFFFF"/>
        <w:autoSpaceDE w:val="0"/>
        <w:autoSpaceDN w:val="0"/>
        <w:spacing w:after="0" w:line="346" w:lineRule="exact"/>
        <w:ind w:right="-516" w:firstLine="5103"/>
        <w:rPr>
          <w:rFonts w:ascii="Times New Roman" w:eastAsia="Times New Roman" w:hAnsi="Times New Roman" w:cs="Times New Roman"/>
          <w:sz w:val="28"/>
          <w:szCs w:val="28"/>
        </w:rPr>
      </w:pPr>
    </w:p>
    <w:p w14:paraId="3A5CF490" w14:textId="77777777" w:rsidR="00122934" w:rsidRPr="00611D24" w:rsidRDefault="00122934" w:rsidP="00122934">
      <w:pPr>
        <w:widowControl w:val="0"/>
        <w:spacing w:after="6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B1EFBE7" w14:textId="77777777" w:rsidR="00122934" w:rsidRPr="00611D24" w:rsidRDefault="00122934" w:rsidP="00122934">
      <w:pPr>
        <w:widowControl w:val="0"/>
        <w:spacing w:after="0" w:line="1" w:lineRule="exact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14:paraId="0EB27A41" w14:textId="77777777" w:rsidR="00122934" w:rsidRPr="00611D24" w:rsidRDefault="00122934" w:rsidP="00122934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611D24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ФОНД ОЦЕНОЧНЫХ СРЕДСТВ</w:t>
      </w:r>
    </w:p>
    <w:p w14:paraId="7008BEF7" w14:textId="1C9D4E56" w:rsidR="00122934" w:rsidRPr="00611D24" w:rsidRDefault="00122934" w:rsidP="00122934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611D24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по производственной практике по специальности</w:t>
      </w:r>
    </w:p>
    <w:p w14:paraId="1A930225" w14:textId="77777777" w:rsidR="00122934" w:rsidRPr="00611D24" w:rsidRDefault="00122934" w:rsidP="00122934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09.02.08 Интеллектуальные интегрированные системы</w:t>
      </w:r>
    </w:p>
    <w:p w14:paraId="58EA584B" w14:textId="71E94231" w:rsidR="00090354" w:rsidRPr="00122934" w:rsidRDefault="00122934" w:rsidP="0009035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29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ПМ.03</w:t>
      </w:r>
      <w:r w:rsidRPr="001229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229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</w:t>
      </w:r>
      <w:r w:rsidR="00090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229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090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229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разработке</w:t>
      </w:r>
      <w:r w:rsidR="00090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229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приложений</w:t>
      </w:r>
      <w:r w:rsidR="00090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229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взаимодействия</w:t>
      </w:r>
      <w:r w:rsidRPr="001229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</w:t>
      </w:r>
    </w:p>
    <w:p w14:paraId="0955A7C6" w14:textId="77777777" w:rsidR="00122934" w:rsidRPr="00611D24" w:rsidRDefault="00122934" w:rsidP="0012293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29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интеллектуаль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ными интегрированными системами</w:t>
      </w:r>
    </w:p>
    <w:p w14:paraId="3611FA12" w14:textId="77777777" w:rsidR="00122934" w:rsidRPr="00611D24" w:rsidRDefault="00122934" w:rsidP="0012293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AB365A5" w14:textId="77777777" w:rsidR="00122934" w:rsidRPr="00611D24" w:rsidRDefault="00122934" w:rsidP="0012293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F4F545D" w14:textId="77777777" w:rsidR="00122934" w:rsidRPr="00611D24" w:rsidRDefault="00122934" w:rsidP="0012293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164636E" w14:textId="77777777" w:rsidR="00122934" w:rsidRPr="00611D24" w:rsidRDefault="00122934" w:rsidP="0012293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3473F51" w14:textId="77777777" w:rsidR="00122934" w:rsidRPr="00611D24" w:rsidRDefault="00122934" w:rsidP="0012293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F54BD6B" w14:textId="77777777" w:rsidR="00122934" w:rsidRPr="00611D24" w:rsidRDefault="00122934" w:rsidP="0012293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0F3BE82" w14:textId="77777777" w:rsidR="00122934" w:rsidRPr="00611D24" w:rsidRDefault="00122934" w:rsidP="0012293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1E07F2E" w14:textId="77777777" w:rsidR="00122934" w:rsidRDefault="00122934" w:rsidP="0012293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C7BEE97" w14:textId="77777777" w:rsidR="00122934" w:rsidRDefault="00122934" w:rsidP="0012293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97CD965" w14:textId="77777777" w:rsidR="00122934" w:rsidRDefault="00122934" w:rsidP="0012293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5ACB68F" w14:textId="77777777" w:rsidR="00122934" w:rsidRDefault="00122934" w:rsidP="0012293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DE44EA3" w14:textId="77777777" w:rsidR="00122934" w:rsidRDefault="00122934" w:rsidP="0012293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AA99003" w14:textId="77777777" w:rsidR="00122934" w:rsidRDefault="00122934" w:rsidP="0012293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606CA42" w14:textId="77777777" w:rsidR="00122934" w:rsidRPr="00611D24" w:rsidRDefault="00122934" w:rsidP="0012293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D8A39E4" w14:textId="77777777" w:rsidR="00122934" w:rsidRPr="00611D24" w:rsidRDefault="00122934" w:rsidP="0012293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ADBB998" w14:textId="7B0C8B03" w:rsidR="00122934" w:rsidRPr="00611D24" w:rsidRDefault="00327209" w:rsidP="0012293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Махачкала 2024</w:t>
      </w:r>
      <w:r w:rsidR="00122934" w:rsidRPr="00611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</w:t>
      </w:r>
      <w:r w:rsidR="00122934" w:rsidRPr="00611D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14:paraId="6E107C03" w14:textId="77777777" w:rsidR="00090354" w:rsidRPr="00090354" w:rsidRDefault="00090354" w:rsidP="00903EB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0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Фонд оценочных средств для проведения промежуточной аттестации по производственной  практике разработан на основе Федерального государственного образовательного стандарта среднего профессионального образования по специальности 09.02.08 Интеллектуальные интегрированные системы.</w:t>
      </w:r>
    </w:p>
    <w:p w14:paraId="097273C2" w14:textId="77777777" w:rsidR="00090354" w:rsidRPr="00090354" w:rsidRDefault="00090354" w:rsidP="00903EB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083D29E" w14:textId="77777777" w:rsidR="00327209" w:rsidRPr="00671F4C" w:rsidRDefault="00327209" w:rsidP="00327209">
      <w:pPr>
        <w:widowControl w:val="0"/>
        <w:autoSpaceDE w:val="0"/>
        <w:autoSpaceDN w:val="0"/>
        <w:spacing w:before="1" w:after="0" w:line="280" w:lineRule="auto"/>
        <w:ind w:right="43"/>
        <w:rPr>
          <w:rFonts w:ascii="Times New Roman" w:eastAsia="Times New Roman" w:hAnsi="Times New Roman" w:cs="Times New Roman"/>
          <w:sz w:val="24"/>
          <w:szCs w:val="24"/>
        </w:rPr>
      </w:pPr>
      <w:r w:rsidRPr="00671F4C">
        <w:rPr>
          <w:rFonts w:ascii="Times New Roman" w:eastAsia="Times New Roman" w:hAnsi="Times New Roman" w:cs="Times New Roman"/>
          <w:sz w:val="24"/>
          <w:szCs w:val="24"/>
        </w:rPr>
        <w:t>Разработчики:</w:t>
      </w:r>
    </w:p>
    <w:p w14:paraId="1C33CDA5" w14:textId="77777777" w:rsidR="00327209" w:rsidRPr="00671F4C" w:rsidRDefault="00327209" w:rsidP="003272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71F4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Лаварсланова</w:t>
      </w:r>
      <w:proofErr w:type="spellEnd"/>
      <w:r w:rsidRPr="00671F4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З.М.  – </w:t>
      </w:r>
      <w:proofErr w:type="spellStart"/>
      <w:proofErr w:type="gramStart"/>
      <w:r w:rsidRPr="00671F4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зам.директора</w:t>
      </w:r>
      <w:proofErr w:type="spellEnd"/>
      <w:proofErr w:type="gramEnd"/>
      <w:r w:rsidRPr="00671F4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по УМР МФЭК</w:t>
      </w:r>
    </w:p>
    <w:p w14:paraId="0A64E90B" w14:textId="77777777" w:rsidR="00327209" w:rsidRPr="00671F4C" w:rsidRDefault="00327209" w:rsidP="003272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proofErr w:type="spellStart"/>
      <w:r w:rsidRPr="00671F4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Магомедханова</w:t>
      </w:r>
      <w:proofErr w:type="spellEnd"/>
      <w:r w:rsidRPr="00671F4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Ш.А. – зав. учебной частью МФЭК</w:t>
      </w:r>
    </w:p>
    <w:p w14:paraId="5C4D0404" w14:textId="37EB1A13" w:rsidR="00327209" w:rsidRPr="00671F4C" w:rsidRDefault="00327209" w:rsidP="003272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F4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Абдурахманова З.К. – председатель предметно-цикловой комис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с</w:t>
      </w:r>
      <w:r w:rsidRPr="00671F4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ии </w:t>
      </w:r>
    </w:p>
    <w:p w14:paraId="119FF010" w14:textId="6796EC85" w:rsidR="00327209" w:rsidRPr="00671F4C" w:rsidRDefault="00327209" w:rsidP="003272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F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по </w:t>
      </w:r>
      <w:proofErr w:type="gramStart"/>
      <w:r w:rsidRPr="00671F4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производственной  практике</w:t>
      </w:r>
      <w:proofErr w:type="gramEnd"/>
      <w:r w:rsidRPr="00671F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рассмотрен и рекомендован к утверждению на заседании предметной (цикловой) комиссии </w:t>
      </w:r>
    </w:p>
    <w:p w14:paraId="3FC94ACA" w14:textId="77777777" w:rsidR="00327209" w:rsidRPr="00671F4C" w:rsidRDefault="00327209" w:rsidP="003272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46EAF8" w14:textId="77777777" w:rsidR="00327209" w:rsidRPr="00671F4C" w:rsidRDefault="00327209" w:rsidP="0032720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3B0FFCA" w14:textId="77777777" w:rsidR="00327209" w:rsidRPr="00671F4C" w:rsidRDefault="00327209" w:rsidP="0032720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1F4C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66432" behindDoc="0" locked="0" layoutInCell="1" allowOverlap="1" wp14:anchorId="1B1B3382" wp14:editId="7D93D2C5">
            <wp:simplePos x="0" y="0"/>
            <wp:positionH relativeFrom="page">
              <wp:posOffset>781050</wp:posOffset>
            </wp:positionH>
            <wp:positionV relativeFrom="paragraph">
              <wp:posOffset>109855</wp:posOffset>
            </wp:positionV>
            <wp:extent cx="5935345" cy="1443355"/>
            <wp:effectExtent l="0" t="0" r="8255" b="4445"/>
            <wp:wrapNone/>
            <wp:docPr id="29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51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345" cy="14433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851BE19" w14:textId="77777777" w:rsidR="00327209" w:rsidRPr="00671F4C" w:rsidRDefault="00327209" w:rsidP="0032720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2F6BD7D" w14:textId="77777777" w:rsidR="00327209" w:rsidRPr="00671F4C" w:rsidRDefault="00327209" w:rsidP="0032720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ED060B6" w14:textId="77777777" w:rsidR="00327209" w:rsidRPr="00671F4C" w:rsidRDefault="00327209" w:rsidP="0032720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0E559CB" w14:textId="77777777" w:rsidR="00122934" w:rsidRPr="00611D24" w:rsidRDefault="00122934" w:rsidP="001229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  <w:sectPr w:rsidR="00122934" w:rsidRPr="00611D24" w:rsidSect="00FC062D">
          <w:footerReference w:type="default" r:id="rId11"/>
          <w:pgSz w:w="12270" w:h="15870"/>
          <w:pgMar w:top="1320" w:right="1520" w:bottom="280" w:left="1420" w:header="720" w:footer="720" w:gutter="0"/>
          <w:cols w:space="507"/>
        </w:sectPr>
      </w:pPr>
      <w:r w:rsidRPr="00611D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</w:p>
    <w:p w14:paraId="72B514DB" w14:textId="36960CB5" w:rsidR="004A6670" w:rsidRPr="004A6670" w:rsidRDefault="004A6670" w:rsidP="004A6670">
      <w:pPr>
        <w:widowControl w:val="0"/>
        <w:tabs>
          <w:tab w:val="left" w:pos="36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РАЗДЕЛ 1. ПАСПОРТ </w:t>
      </w:r>
      <w:r w:rsidRPr="004A66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ФОНД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</w:t>
      </w:r>
      <w:r w:rsidRPr="004A66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ОЦЕНОЧНЫХ СРЕДСТВ</w:t>
      </w:r>
    </w:p>
    <w:p w14:paraId="27EE07D3" w14:textId="77777777" w:rsidR="004A6670" w:rsidRPr="004A6670" w:rsidRDefault="004A6670" w:rsidP="004A6670">
      <w:pPr>
        <w:widowControl w:val="0"/>
        <w:tabs>
          <w:tab w:val="left" w:pos="36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A66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производственной практике по специальности</w:t>
      </w:r>
    </w:p>
    <w:p w14:paraId="61B39740" w14:textId="71AF03A3" w:rsidR="00122934" w:rsidRPr="00611D24" w:rsidRDefault="004A6670" w:rsidP="004A6670">
      <w:pPr>
        <w:widowControl w:val="0"/>
        <w:tabs>
          <w:tab w:val="left" w:pos="36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A66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09.02.08 Интеллектуальные интегрированные системы</w:t>
      </w:r>
    </w:p>
    <w:p w14:paraId="41BE6BDC" w14:textId="77777777" w:rsidR="00122934" w:rsidRPr="00122934" w:rsidRDefault="00122934" w:rsidP="00122934">
      <w:pPr>
        <w:keepNext/>
        <w:keepLines/>
        <w:widowControl w:val="0"/>
        <w:tabs>
          <w:tab w:val="left" w:pos="1158"/>
          <w:tab w:val="left" w:pos="2242"/>
          <w:tab w:val="left" w:pos="2655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bookmark2"/>
      <w:r w:rsidRPr="001229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ПМ.03</w:t>
      </w:r>
      <w:r w:rsidRPr="001229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  <w:t>Участие</w:t>
      </w:r>
      <w:r w:rsidRPr="001229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  <w:t>в</w:t>
      </w:r>
      <w:r w:rsidRPr="001229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  <w:t>разработке</w:t>
      </w:r>
      <w:r w:rsidRPr="001229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  <w:t>приложений</w:t>
      </w:r>
      <w:r w:rsidRPr="001229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  <w:t>взаимодействия</w:t>
      </w:r>
      <w:r w:rsidRPr="001229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1229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интеллектуаль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ными интегрированными системами</w:t>
      </w:r>
    </w:p>
    <w:p w14:paraId="413CA932" w14:textId="77777777" w:rsidR="00122934" w:rsidRPr="00611D24" w:rsidRDefault="00122934" w:rsidP="00122934">
      <w:pPr>
        <w:keepNext/>
        <w:keepLines/>
        <w:widowControl w:val="0"/>
        <w:numPr>
          <w:ilvl w:val="1"/>
          <w:numId w:val="1"/>
        </w:numPr>
        <w:tabs>
          <w:tab w:val="left" w:pos="1158"/>
          <w:tab w:val="left" w:pos="2242"/>
          <w:tab w:val="left" w:pos="2655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11D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</w:t>
      </w:r>
      <w:r w:rsidRPr="00611D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  <w:t>и</w:t>
      </w:r>
      <w:r w:rsidRPr="00611D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  <w:t>планируемые результаты освоения программы</w:t>
      </w:r>
      <w:bookmarkEnd w:id="0"/>
    </w:p>
    <w:p w14:paraId="4F33A793" w14:textId="77777777" w:rsidR="00122934" w:rsidRPr="00611D24" w:rsidRDefault="00122934" w:rsidP="00122934">
      <w:pPr>
        <w:keepNext/>
        <w:keepLines/>
        <w:widowControl w:val="0"/>
        <w:spacing w:after="0" w:line="240" w:lineRule="auto"/>
        <w:ind w:firstLine="38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11D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производственной практики</w:t>
      </w:r>
    </w:p>
    <w:p w14:paraId="183882CF" w14:textId="5CA8DF74" w:rsidR="009A7691" w:rsidRDefault="00122934" w:rsidP="00122934">
      <w:pPr>
        <w:widowControl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1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формирование у обучающихся практических умений и приобретение первичного практического опыта в рамках освоения профессиональных модулей образовательной программы СПО по основным видам деятельности в соответствии с ФГОС СПО 09.02.08 Интеллектуальные интегрированные системы и личностных результатов в соответствии с программой воспитания</w:t>
      </w:r>
      <w:r w:rsidR="009A76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50B79AFE" w14:textId="559149C5" w:rsidR="009A7691" w:rsidRPr="009A7691" w:rsidRDefault="009A7691" w:rsidP="009A7691">
      <w:pPr>
        <w:ind w:left="720" w:right="1"/>
        <w:contextualSpacing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A7691">
        <w:rPr>
          <w:rFonts w:ascii="Times New Roman" w:eastAsia="Calibri" w:hAnsi="Times New Roman" w:cs="Times New Roman"/>
          <w:b/>
          <w:bCs/>
          <w:sz w:val="28"/>
          <w:szCs w:val="28"/>
        </w:rPr>
        <w:t>1.2.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9A7691">
        <w:rPr>
          <w:rFonts w:ascii="Times New Roman" w:eastAsia="Calibri" w:hAnsi="Times New Roman" w:cs="Times New Roman"/>
          <w:b/>
          <w:bCs/>
          <w:sz w:val="28"/>
          <w:szCs w:val="28"/>
        </w:rPr>
        <w:t>Содержание</w:t>
      </w:r>
      <w:r w:rsidRPr="009A7691">
        <w:rPr>
          <w:rFonts w:ascii="Times New Roman" w:eastAsia="Calibri" w:hAnsi="Times New Roman" w:cs="Times New Roman"/>
          <w:b/>
          <w:bCs/>
          <w:spacing w:val="-4"/>
          <w:sz w:val="28"/>
          <w:szCs w:val="28"/>
        </w:rPr>
        <w:t xml:space="preserve"> </w:t>
      </w:r>
      <w:r w:rsidRPr="009A7691">
        <w:rPr>
          <w:rFonts w:ascii="Times New Roman" w:eastAsia="Calibri" w:hAnsi="Times New Roman" w:cs="Times New Roman"/>
          <w:b/>
          <w:bCs/>
          <w:spacing w:val="-2"/>
          <w:sz w:val="28"/>
          <w:szCs w:val="28"/>
        </w:rPr>
        <w:t>практики</w:t>
      </w:r>
    </w:p>
    <w:p w14:paraId="2EC1E94D" w14:textId="77777777" w:rsidR="009A7691" w:rsidRPr="009A7691" w:rsidRDefault="009A7691" w:rsidP="009A7691">
      <w:pPr>
        <w:spacing w:after="60" w:line="276" w:lineRule="auto"/>
        <w:ind w:left="709"/>
        <w:outlineLvl w:val="1"/>
        <w:rPr>
          <w:rFonts w:ascii="Times New Roman" w:eastAsia="Cambria Math" w:hAnsi="Times New Roman" w:cs="Times New Roman"/>
          <w:sz w:val="24"/>
          <w:szCs w:val="24"/>
          <w:lang w:eastAsia="ru-RU"/>
        </w:rPr>
      </w:pPr>
      <w:r w:rsidRPr="009A7691">
        <w:rPr>
          <w:rFonts w:ascii="Times New Roman" w:eastAsia="Cambria Math" w:hAnsi="Times New Roman" w:cs="Times New Roman"/>
          <w:sz w:val="24"/>
          <w:szCs w:val="24"/>
          <w:lang w:eastAsia="ru-RU"/>
        </w:rPr>
        <w:t>Общие компетенции</w:t>
      </w:r>
    </w:p>
    <w:tbl>
      <w:tblPr>
        <w:tblpPr w:leftFromText="180" w:rightFromText="180" w:vertAnchor="text" w:tblpX="113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5"/>
        <w:gridCol w:w="2225"/>
        <w:gridCol w:w="2580"/>
        <w:gridCol w:w="4361"/>
      </w:tblGrid>
      <w:tr w:rsidR="009A7691" w:rsidRPr="009A7691" w14:paraId="437E0763" w14:textId="77777777" w:rsidTr="00887460">
        <w:trPr>
          <w:trHeight w:val="1692"/>
        </w:trPr>
        <w:tc>
          <w:tcPr>
            <w:tcW w:w="380" w:type="pct"/>
            <w:shd w:val="clear" w:color="auto" w:fill="auto"/>
            <w:textDirection w:val="btLr"/>
            <w:vAlign w:val="center"/>
            <w:hideMark/>
          </w:tcPr>
          <w:p w14:paraId="601FFF72" w14:textId="77777777" w:rsidR="009A7691" w:rsidRPr="009A7691" w:rsidRDefault="009A7691" w:rsidP="009A7691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Код компетенции</w:t>
            </w:r>
          </w:p>
        </w:tc>
        <w:tc>
          <w:tcPr>
            <w:tcW w:w="1121" w:type="pct"/>
          </w:tcPr>
          <w:p w14:paraId="46979566" w14:textId="77777777" w:rsidR="009A7691" w:rsidRPr="009A7691" w:rsidRDefault="009A7691" w:rsidP="009A7691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0" w:type="pct"/>
            <w:shd w:val="clear" w:color="auto" w:fill="auto"/>
            <w:vAlign w:val="center"/>
            <w:hideMark/>
          </w:tcPr>
          <w:p w14:paraId="404B53DB" w14:textId="77777777" w:rsidR="009A7691" w:rsidRPr="009A7691" w:rsidRDefault="009A7691" w:rsidP="009A7691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Формулировка компетенции</w:t>
            </w:r>
          </w:p>
        </w:tc>
        <w:tc>
          <w:tcPr>
            <w:tcW w:w="2198" w:type="pct"/>
            <w:shd w:val="clear" w:color="auto" w:fill="auto"/>
            <w:vAlign w:val="center"/>
            <w:hideMark/>
          </w:tcPr>
          <w:p w14:paraId="24DCBE52" w14:textId="77777777" w:rsidR="009A7691" w:rsidRPr="009A7691" w:rsidRDefault="009A7691" w:rsidP="009A7691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Знания, умения</w:t>
            </w:r>
          </w:p>
        </w:tc>
      </w:tr>
      <w:tr w:rsidR="009A7691" w:rsidRPr="009A7691" w14:paraId="35BDCA49" w14:textId="77777777" w:rsidTr="00887460">
        <w:trPr>
          <w:trHeight w:val="4243"/>
        </w:trPr>
        <w:tc>
          <w:tcPr>
            <w:tcW w:w="380" w:type="pct"/>
            <w:vMerge w:val="restart"/>
            <w:shd w:val="clear" w:color="auto" w:fill="auto"/>
            <w:hideMark/>
          </w:tcPr>
          <w:p w14:paraId="54EE3243" w14:textId="77777777" w:rsidR="009A7691" w:rsidRPr="009A7691" w:rsidRDefault="009A7691" w:rsidP="009A769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ОК 01</w:t>
            </w:r>
          </w:p>
        </w:tc>
        <w:tc>
          <w:tcPr>
            <w:tcW w:w="1121" w:type="pct"/>
          </w:tcPr>
          <w:p w14:paraId="510B1140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pct"/>
            <w:vMerge w:val="restart"/>
            <w:shd w:val="clear" w:color="auto" w:fill="auto"/>
            <w:hideMark/>
          </w:tcPr>
          <w:p w14:paraId="30A1A715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2198" w:type="pct"/>
            <w:shd w:val="clear" w:color="auto" w:fill="auto"/>
            <w:hideMark/>
          </w:tcPr>
          <w:p w14:paraId="44939A82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</w:p>
          <w:p w14:paraId="6D9B4ACF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распознавать задачу и/или проблему в профессиональном и/или социальном контексте;</w:t>
            </w:r>
          </w:p>
          <w:p w14:paraId="7991E261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анализировать задачу и/или проблему и выделять её составные части; </w:t>
            </w:r>
          </w:p>
          <w:p w14:paraId="6CA694C1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определять этапы решения задачи; </w:t>
            </w:r>
          </w:p>
          <w:p w14:paraId="4DA59125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выявлять и эффективно искать информацию, необходимую для решения задачи и/или проблемы;</w:t>
            </w:r>
          </w:p>
          <w:p w14:paraId="63BE1AF8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составлять план действия; определять необходимые ресурсы;</w:t>
            </w:r>
          </w:p>
          <w:p w14:paraId="0F1D96D4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владеть актуальными методами работы в профессиональной и смежных сферах; </w:t>
            </w:r>
          </w:p>
          <w:p w14:paraId="7D300AB8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реализовывать составленный план; </w:t>
            </w:r>
          </w:p>
          <w:p w14:paraId="37182E87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9A7691" w:rsidRPr="009A7691" w14:paraId="33814CFB" w14:textId="77777777" w:rsidTr="00887460">
        <w:trPr>
          <w:trHeight w:val="3648"/>
        </w:trPr>
        <w:tc>
          <w:tcPr>
            <w:tcW w:w="380" w:type="pct"/>
            <w:vMerge/>
            <w:vAlign w:val="center"/>
            <w:hideMark/>
          </w:tcPr>
          <w:p w14:paraId="4D0612CF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1" w:type="pct"/>
          </w:tcPr>
          <w:p w14:paraId="7D0C6331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pct"/>
            <w:vMerge/>
            <w:vAlign w:val="center"/>
            <w:hideMark/>
          </w:tcPr>
          <w:p w14:paraId="5F464064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98" w:type="pct"/>
            <w:shd w:val="clear" w:color="auto" w:fill="auto"/>
            <w:hideMark/>
          </w:tcPr>
          <w:p w14:paraId="25212441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Знания: </w:t>
            </w:r>
          </w:p>
          <w:p w14:paraId="0378A8FC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</w:t>
            </w:r>
          </w:p>
          <w:p w14:paraId="46F77715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14:paraId="1EA02890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алгоритмы выполнения работ в профессиональной и смежных областях; </w:t>
            </w:r>
          </w:p>
          <w:p w14:paraId="0140DE2E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методы работы в профессиональной и смежных сферах; </w:t>
            </w:r>
          </w:p>
          <w:p w14:paraId="3098313A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структуру плана для решения задач; </w:t>
            </w:r>
          </w:p>
          <w:p w14:paraId="59A53F7C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порядок оценки результатов решения задач профессиональной деятельности</w:t>
            </w:r>
          </w:p>
        </w:tc>
      </w:tr>
      <w:tr w:rsidR="009A7691" w:rsidRPr="009A7691" w14:paraId="42E22D09" w14:textId="77777777" w:rsidTr="00887460">
        <w:trPr>
          <w:trHeight w:val="4220"/>
        </w:trPr>
        <w:tc>
          <w:tcPr>
            <w:tcW w:w="380" w:type="pct"/>
            <w:vMerge w:val="restart"/>
            <w:shd w:val="clear" w:color="auto" w:fill="auto"/>
            <w:hideMark/>
          </w:tcPr>
          <w:p w14:paraId="0272FB93" w14:textId="77777777" w:rsidR="009A7691" w:rsidRPr="009A7691" w:rsidRDefault="009A7691" w:rsidP="009A769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ОК 02</w:t>
            </w:r>
          </w:p>
        </w:tc>
        <w:tc>
          <w:tcPr>
            <w:tcW w:w="1121" w:type="pct"/>
          </w:tcPr>
          <w:p w14:paraId="1029E755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pct"/>
            <w:vMerge w:val="restart"/>
            <w:shd w:val="clear" w:color="auto" w:fill="auto"/>
            <w:hideMark/>
          </w:tcPr>
          <w:p w14:paraId="329C72D0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2198" w:type="pct"/>
            <w:shd w:val="clear" w:color="auto" w:fill="auto"/>
            <w:hideMark/>
          </w:tcPr>
          <w:p w14:paraId="36ED5241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</w:p>
          <w:p w14:paraId="49796666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определять задачи для поиска информации;</w:t>
            </w:r>
          </w:p>
          <w:p w14:paraId="515A2847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определять необходимые источники информации;</w:t>
            </w:r>
          </w:p>
          <w:p w14:paraId="0AC801BD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планировать процесс поиска; </w:t>
            </w:r>
          </w:p>
          <w:p w14:paraId="35F77040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структурировать получаемую информацию;</w:t>
            </w:r>
          </w:p>
          <w:p w14:paraId="709A10C1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выделять наиболее значимое в перечне информации; </w:t>
            </w:r>
          </w:p>
          <w:p w14:paraId="61819D38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оценивать практическую значимость результатов поиска; </w:t>
            </w:r>
          </w:p>
          <w:p w14:paraId="447956C5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оформлять результаты поиска, применять средства информационных технологий для решения профессиональных задач; </w:t>
            </w:r>
          </w:p>
          <w:p w14:paraId="7E028CD8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использовать современное программное обеспечение; использовать различные цифровые средства для решения профессиональных задач. </w:t>
            </w:r>
          </w:p>
        </w:tc>
      </w:tr>
      <w:tr w:rsidR="009A7691" w:rsidRPr="009A7691" w14:paraId="15E8A1F0" w14:textId="77777777" w:rsidTr="00887460">
        <w:trPr>
          <w:trHeight w:val="2548"/>
        </w:trPr>
        <w:tc>
          <w:tcPr>
            <w:tcW w:w="380" w:type="pct"/>
            <w:vMerge/>
            <w:vAlign w:val="center"/>
            <w:hideMark/>
          </w:tcPr>
          <w:p w14:paraId="79E681C4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1" w:type="pct"/>
          </w:tcPr>
          <w:p w14:paraId="1B0D31B1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pct"/>
            <w:vMerge/>
            <w:vAlign w:val="center"/>
            <w:hideMark/>
          </w:tcPr>
          <w:p w14:paraId="643825F2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98" w:type="pct"/>
            <w:shd w:val="clear" w:color="auto" w:fill="auto"/>
            <w:hideMark/>
          </w:tcPr>
          <w:p w14:paraId="59149C2A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Знания: </w:t>
            </w:r>
          </w:p>
          <w:p w14:paraId="06B7DCA4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номенклатура информационных источников, применяемых в профессиональной деятельности;</w:t>
            </w:r>
          </w:p>
          <w:p w14:paraId="569829D6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приемы структурирования информации; </w:t>
            </w:r>
          </w:p>
          <w:p w14:paraId="2689E1AB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формат оформления результатов поиска информации, современные средства и устройства информатизации; </w:t>
            </w:r>
          </w:p>
          <w:p w14:paraId="12A31851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9A7691" w:rsidRPr="009A7691" w14:paraId="46E6F492" w14:textId="77777777" w:rsidTr="00887460">
        <w:trPr>
          <w:trHeight w:val="5344"/>
        </w:trPr>
        <w:tc>
          <w:tcPr>
            <w:tcW w:w="380" w:type="pct"/>
            <w:vMerge w:val="restart"/>
            <w:shd w:val="clear" w:color="auto" w:fill="auto"/>
            <w:hideMark/>
          </w:tcPr>
          <w:p w14:paraId="189924BE" w14:textId="77777777" w:rsidR="009A7691" w:rsidRPr="009A7691" w:rsidRDefault="009A7691" w:rsidP="009A769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ОК 03</w:t>
            </w:r>
          </w:p>
        </w:tc>
        <w:tc>
          <w:tcPr>
            <w:tcW w:w="1121" w:type="pct"/>
          </w:tcPr>
          <w:p w14:paraId="46235B79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pct"/>
            <w:vMerge w:val="restart"/>
            <w:shd w:val="clear" w:color="auto" w:fill="auto"/>
            <w:hideMark/>
          </w:tcPr>
          <w:p w14:paraId="5579119D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2198" w:type="pct"/>
            <w:shd w:val="clear" w:color="auto" w:fill="auto"/>
            <w:hideMark/>
          </w:tcPr>
          <w:p w14:paraId="20A59A04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</w:p>
          <w:p w14:paraId="0C124719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деятельности;</w:t>
            </w:r>
          </w:p>
          <w:p w14:paraId="343E540A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применять современную научную профессиональную терминологию; </w:t>
            </w:r>
          </w:p>
          <w:p w14:paraId="562AC1D3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определять и выстраивать траектории профессионального развития и самообразования;</w:t>
            </w:r>
          </w:p>
          <w:p w14:paraId="415A8C5A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выявлять достоинства и недостатки коммерческой идеи; </w:t>
            </w:r>
          </w:p>
          <w:p w14:paraId="49C72439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презентовать идеи открытия собственного дела в профессиональной деятельности; </w:t>
            </w:r>
          </w:p>
          <w:p w14:paraId="77C57C24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оформлять бизнес-план; </w:t>
            </w:r>
          </w:p>
          <w:p w14:paraId="6E385E52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рассчитывать размеры выплат по процентным ставкам кредитования; </w:t>
            </w:r>
          </w:p>
          <w:p w14:paraId="038769B4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определять инвестиционную привлекательность коммерческих идей в рамках профессиональной деятельности; </w:t>
            </w:r>
          </w:p>
          <w:p w14:paraId="7CEEBFE1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презентовать бизнес-идею; </w:t>
            </w:r>
          </w:p>
          <w:p w14:paraId="6E44225B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определять источники финансирования</w:t>
            </w:r>
          </w:p>
        </w:tc>
      </w:tr>
      <w:tr w:rsidR="009A7691" w:rsidRPr="009A7691" w14:paraId="5589D269" w14:textId="77777777" w:rsidTr="00887460">
        <w:trPr>
          <w:trHeight w:val="3392"/>
        </w:trPr>
        <w:tc>
          <w:tcPr>
            <w:tcW w:w="380" w:type="pct"/>
            <w:vMerge/>
            <w:vAlign w:val="center"/>
            <w:hideMark/>
          </w:tcPr>
          <w:p w14:paraId="25415417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1" w:type="pct"/>
          </w:tcPr>
          <w:p w14:paraId="5643C208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pct"/>
            <w:vMerge/>
            <w:vAlign w:val="center"/>
            <w:hideMark/>
          </w:tcPr>
          <w:p w14:paraId="00779848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98" w:type="pct"/>
            <w:shd w:val="clear" w:color="auto" w:fill="auto"/>
            <w:hideMark/>
          </w:tcPr>
          <w:p w14:paraId="0719C0CD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Знания: </w:t>
            </w:r>
          </w:p>
          <w:p w14:paraId="02062642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содержание актуальной нормативно-правовой документации; </w:t>
            </w:r>
          </w:p>
          <w:p w14:paraId="40F67048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современная научная и профессиональная терминология; </w:t>
            </w:r>
          </w:p>
          <w:p w14:paraId="493E4221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возможные траектории профессионального развития и самообразования; </w:t>
            </w:r>
          </w:p>
          <w:p w14:paraId="747BB51E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основы предпринимательской деятельности;</w:t>
            </w:r>
          </w:p>
          <w:p w14:paraId="48E02487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основы финансовой грамотности; </w:t>
            </w:r>
          </w:p>
          <w:p w14:paraId="59E626C8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правила разработки бизнес-планов; </w:t>
            </w:r>
          </w:p>
          <w:p w14:paraId="6D6ABB64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порядок выстраивания презентации; </w:t>
            </w:r>
          </w:p>
          <w:p w14:paraId="32A3EB62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кредитные банковские продукты</w:t>
            </w:r>
          </w:p>
        </w:tc>
      </w:tr>
      <w:tr w:rsidR="009A7691" w:rsidRPr="009A7691" w14:paraId="1EF6AC62" w14:textId="77777777" w:rsidTr="00887460">
        <w:trPr>
          <w:trHeight w:val="2810"/>
        </w:trPr>
        <w:tc>
          <w:tcPr>
            <w:tcW w:w="380" w:type="pct"/>
            <w:shd w:val="clear" w:color="auto" w:fill="auto"/>
            <w:hideMark/>
          </w:tcPr>
          <w:p w14:paraId="2359EEBF" w14:textId="77777777" w:rsidR="009A7691" w:rsidRPr="009A7691" w:rsidRDefault="009A7691" w:rsidP="009A769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ОК 04</w:t>
            </w:r>
          </w:p>
        </w:tc>
        <w:tc>
          <w:tcPr>
            <w:tcW w:w="1121" w:type="pct"/>
          </w:tcPr>
          <w:p w14:paraId="4C28DEBE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pct"/>
            <w:shd w:val="clear" w:color="auto" w:fill="auto"/>
            <w:hideMark/>
          </w:tcPr>
          <w:p w14:paraId="56F5F231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2198" w:type="pct"/>
            <w:shd w:val="clear" w:color="auto" w:fill="auto"/>
            <w:hideMark/>
          </w:tcPr>
          <w:p w14:paraId="34593378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</w:p>
          <w:p w14:paraId="5D184B1F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организовывать работу коллектива и команды;</w:t>
            </w:r>
          </w:p>
          <w:p w14:paraId="0806DDE0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</w:t>
            </w:r>
          </w:p>
          <w:p w14:paraId="0A7A8649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Знания: </w:t>
            </w:r>
          </w:p>
          <w:p w14:paraId="197E62EF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психологические основы деятельности коллектива, психологические особенности личности; </w:t>
            </w:r>
          </w:p>
          <w:p w14:paraId="20A61815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основы проектной деятельности</w:t>
            </w:r>
          </w:p>
        </w:tc>
      </w:tr>
      <w:tr w:rsidR="009A7691" w:rsidRPr="009A7691" w14:paraId="73A1AC4E" w14:textId="77777777" w:rsidTr="00887460">
        <w:trPr>
          <w:trHeight w:val="1390"/>
        </w:trPr>
        <w:tc>
          <w:tcPr>
            <w:tcW w:w="380" w:type="pct"/>
            <w:vMerge w:val="restart"/>
            <w:shd w:val="clear" w:color="auto" w:fill="auto"/>
            <w:hideMark/>
          </w:tcPr>
          <w:p w14:paraId="783FDB67" w14:textId="77777777" w:rsidR="009A7691" w:rsidRPr="009A7691" w:rsidRDefault="009A7691" w:rsidP="009A769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ОК 05</w:t>
            </w:r>
          </w:p>
        </w:tc>
        <w:tc>
          <w:tcPr>
            <w:tcW w:w="1121" w:type="pct"/>
          </w:tcPr>
          <w:p w14:paraId="44D0FA46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pct"/>
            <w:vMerge w:val="restart"/>
            <w:shd w:val="clear" w:color="auto" w:fill="auto"/>
            <w:hideMark/>
          </w:tcPr>
          <w:p w14:paraId="201E3303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2198" w:type="pct"/>
            <w:shd w:val="clear" w:color="auto" w:fill="auto"/>
            <w:hideMark/>
          </w:tcPr>
          <w:p w14:paraId="4197BCED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7537AAD5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9A7691" w:rsidRPr="009A7691" w14:paraId="24C9AD27" w14:textId="77777777" w:rsidTr="00887460">
        <w:trPr>
          <w:trHeight w:val="1150"/>
        </w:trPr>
        <w:tc>
          <w:tcPr>
            <w:tcW w:w="380" w:type="pct"/>
            <w:vMerge/>
            <w:vAlign w:val="center"/>
            <w:hideMark/>
          </w:tcPr>
          <w:p w14:paraId="1C5C2127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1" w:type="pct"/>
          </w:tcPr>
          <w:p w14:paraId="15708F8A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pct"/>
            <w:vMerge/>
            <w:vAlign w:val="center"/>
            <w:hideMark/>
          </w:tcPr>
          <w:p w14:paraId="1A3F67B8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98" w:type="pct"/>
            <w:shd w:val="clear" w:color="auto" w:fill="auto"/>
            <w:hideMark/>
          </w:tcPr>
          <w:p w14:paraId="0D7AB55E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Знания: </w:t>
            </w:r>
          </w:p>
          <w:p w14:paraId="378CA17A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особенности социального и культурного контекста; </w:t>
            </w:r>
          </w:p>
          <w:p w14:paraId="291BA65B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правила оформления документов и построения устных сообщений</w:t>
            </w:r>
          </w:p>
        </w:tc>
      </w:tr>
      <w:tr w:rsidR="009A7691" w:rsidRPr="009A7691" w14:paraId="05CE81AD" w14:textId="77777777" w:rsidTr="00887460">
        <w:trPr>
          <w:trHeight w:val="968"/>
        </w:trPr>
        <w:tc>
          <w:tcPr>
            <w:tcW w:w="380" w:type="pct"/>
            <w:vMerge w:val="restart"/>
            <w:shd w:val="clear" w:color="auto" w:fill="auto"/>
            <w:hideMark/>
          </w:tcPr>
          <w:p w14:paraId="68047E91" w14:textId="77777777" w:rsidR="009A7691" w:rsidRPr="009A7691" w:rsidRDefault="009A7691" w:rsidP="009A769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ОК 06</w:t>
            </w:r>
          </w:p>
        </w:tc>
        <w:tc>
          <w:tcPr>
            <w:tcW w:w="1121" w:type="pct"/>
          </w:tcPr>
          <w:p w14:paraId="0F7872DF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pct"/>
            <w:vMerge w:val="restart"/>
            <w:shd w:val="clear" w:color="auto" w:fill="auto"/>
            <w:hideMark/>
          </w:tcPr>
          <w:p w14:paraId="1ADB8199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Проявлять гражданско-патриотическую </w:t>
            </w: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2198" w:type="pct"/>
            <w:shd w:val="clear" w:color="auto" w:fill="auto"/>
            <w:hideMark/>
          </w:tcPr>
          <w:p w14:paraId="720780FA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Умения:</w:t>
            </w: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24EBF214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описывать значимость своей специальности;</w:t>
            </w:r>
          </w:p>
          <w:p w14:paraId="0AB2BB77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применять стандарты антикоррупционного поведения</w:t>
            </w:r>
          </w:p>
        </w:tc>
      </w:tr>
      <w:tr w:rsidR="009A7691" w:rsidRPr="009A7691" w14:paraId="01B5FFBE" w14:textId="77777777" w:rsidTr="00887460">
        <w:trPr>
          <w:trHeight w:val="1962"/>
        </w:trPr>
        <w:tc>
          <w:tcPr>
            <w:tcW w:w="380" w:type="pct"/>
            <w:vMerge/>
            <w:vAlign w:val="center"/>
            <w:hideMark/>
          </w:tcPr>
          <w:p w14:paraId="5E517B39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1" w:type="pct"/>
          </w:tcPr>
          <w:p w14:paraId="76F12E71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pct"/>
            <w:vMerge/>
            <w:vAlign w:val="center"/>
            <w:hideMark/>
          </w:tcPr>
          <w:p w14:paraId="1D8FA51B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98" w:type="pct"/>
            <w:shd w:val="clear" w:color="auto" w:fill="auto"/>
            <w:hideMark/>
          </w:tcPr>
          <w:p w14:paraId="2ABDC09F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Знания: </w:t>
            </w:r>
          </w:p>
          <w:p w14:paraId="4C9355FF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сущность гражданско-патриотической позиции, общечеловеческих ценностей; </w:t>
            </w:r>
          </w:p>
          <w:p w14:paraId="4B57075B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значимость профессиональной деятельности по специальности; </w:t>
            </w:r>
          </w:p>
          <w:p w14:paraId="64C2013A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стандарты антикоррупционного поведения и последствия его нарушения</w:t>
            </w:r>
          </w:p>
        </w:tc>
      </w:tr>
      <w:tr w:rsidR="009A7691" w:rsidRPr="009A7691" w14:paraId="6A2CA5AF" w14:textId="77777777" w:rsidTr="00887460">
        <w:trPr>
          <w:trHeight w:val="2790"/>
        </w:trPr>
        <w:tc>
          <w:tcPr>
            <w:tcW w:w="380" w:type="pct"/>
            <w:vMerge w:val="restart"/>
            <w:shd w:val="clear" w:color="auto" w:fill="auto"/>
            <w:hideMark/>
          </w:tcPr>
          <w:p w14:paraId="3E20BE31" w14:textId="77777777" w:rsidR="009A7691" w:rsidRPr="009A7691" w:rsidRDefault="009A7691" w:rsidP="009A769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ОК 07</w:t>
            </w:r>
          </w:p>
        </w:tc>
        <w:tc>
          <w:tcPr>
            <w:tcW w:w="1121" w:type="pct"/>
          </w:tcPr>
          <w:p w14:paraId="092D310D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pct"/>
            <w:vMerge w:val="restart"/>
            <w:shd w:val="clear" w:color="auto" w:fill="auto"/>
            <w:hideMark/>
          </w:tcPr>
          <w:p w14:paraId="25BF82A3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2198" w:type="pct"/>
            <w:shd w:val="clear" w:color="auto" w:fill="auto"/>
            <w:hideMark/>
          </w:tcPr>
          <w:p w14:paraId="3F03628F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</w:p>
          <w:p w14:paraId="7FE8DC64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соблюдать нормы экологической безопасности;</w:t>
            </w:r>
          </w:p>
          <w:p w14:paraId="235BDD5E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определять направления ресурсосбережения в рамках профессиональной деятельности по специальности</w:t>
            </w:r>
            <w:r w:rsidRPr="009A7691">
              <w:rPr>
                <w:rFonts w:ascii="Times New Roman" w:eastAsia="Batang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осуществлять работу с соблюдением принципов бережливого производства; </w:t>
            </w:r>
          </w:p>
          <w:p w14:paraId="16482E80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9A7691" w:rsidRPr="009A7691" w14:paraId="239B0F65" w14:textId="77777777" w:rsidTr="00887460">
        <w:trPr>
          <w:trHeight w:val="2534"/>
        </w:trPr>
        <w:tc>
          <w:tcPr>
            <w:tcW w:w="380" w:type="pct"/>
            <w:vMerge/>
            <w:vAlign w:val="center"/>
            <w:hideMark/>
          </w:tcPr>
          <w:p w14:paraId="4DDD2BD3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1" w:type="pct"/>
          </w:tcPr>
          <w:p w14:paraId="38E72428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pct"/>
            <w:vMerge/>
            <w:vAlign w:val="center"/>
            <w:hideMark/>
          </w:tcPr>
          <w:p w14:paraId="1662D898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98" w:type="pct"/>
            <w:shd w:val="clear" w:color="auto" w:fill="auto"/>
            <w:hideMark/>
          </w:tcPr>
          <w:p w14:paraId="691BEC53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Знания: </w:t>
            </w:r>
          </w:p>
          <w:p w14:paraId="6F461353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правила экологической безопасности при ведении профессиональной деятельности; </w:t>
            </w:r>
          </w:p>
          <w:p w14:paraId="6E605BEC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основные ресурсы, задействованные в профессиональной деятельности; </w:t>
            </w:r>
          </w:p>
          <w:p w14:paraId="01B367D8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пути обеспечения ресурсосбережения; </w:t>
            </w:r>
          </w:p>
          <w:p w14:paraId="5AA38DBA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принципы бережливого производства; </w:t>
            </w:r>
          </w:p>
          <w:p w14:paraId="4F81049E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основные направления изменения климатических условий региона</w:t>
            </w:r>
          </w:p>
        </w:tc>
      </w:tr>
      <w:tr w:rsidR="009A7691" w:rsidRPr="009A7691" w14:paraId="29C491B6" w14:textId="77777777" w:rsidTr="00887460">
        <w:trPr>
          <w:trHeight w:val="2790"/>
        </w:trPr>
        <w:tc>
          <w:tcPr>
            <w:tcW w:w="380" w:type="pct"/>
            <w:vMerge w:val="restart"/>
            <w:shd w:val="clear" w:color="auto" w:fill="auto"/>
            <w:hideMark/>
          </w:tcPr>
          <w:p w14:paraId="0EAA620C" w14:textId="77777777" w:rsidR="009A7691" w:rsidRPr="009A7691" w:rsidRDefault="009A7691" w:rsidP="009A769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ОК 08</w:t>
            </w:r>
          </w:p>
        </w:tc>
        <w:tc>
          <w:tcPr>
            <w:tcW w:w="1121" w:type="pct"/>
          </w:tcPr>
          <w:p w14:paraId="39801D5C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pct"/>
            <w:vMerge w:val="restart"/>
            <w:shd w:val="clear" w:color="auto" w:fill="auto"/>
            <w:hideMark/>
          </w:tcPr>
          <w:p w14:paraId="02F31257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2198" w:type="pct"/>
            <w:shd w:val="clear" w:color="auto" w:fill="auto"/>
            <w:hideMark/>
          </w:tcPr>
          <w:p w14:paraId="421344C2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</w:p>
          <w:p w14:paraId="7841A64F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</w:t>
            </w:r>
          </w:p>
          <w:p w14:paraId="099621C2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применять рациональные приемы двигательных функций в профессиональной деятельности;</w:t>
            </w:r>
          </w:p>
          <w:p w14:paraId="5F99C918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пользоваться средствами профилактики перенапряжения, характерными для данной специальности</w:t>
            </w:r>
          </w:p>
        </w:tc>
      </w:tr>
      <w:tr w:rsidR="009A7691" w:rsidRPr="009A7691" w14:paraId="19668FE7" w14:textId="77777777" w:rsidTr="00887460">
        <w:trPr>
          <w:trHeight w:val="2248"/>
        </w:trPr>
        <w:tc>
          <w:tcPr>
            <w:tcW w:w="380" w:type="pct"/>
            <w:vMerge/>
            <w:vAlign w:val="center"/>
            <w:hideMark/>
          </w:tcPr>
          <w:p w14:paraId="7516AD7C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1" w:type="pct"/>
          </w:tcPr>
          <w:p w14:paraId="020A5AFF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pct"/>
            <w:vMerge/>
            <w:vAlign w:val="center"/>
            <w:hideMark/>
          </w:tcPr>
          <w:p w14:paraId="6251A04F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98" w:type="pct"/>
            <w:shd w:val="clear" w:color="auto" w:fill="auto"/>
            <w:hideMark/>
          </w:tcPr>
          <w:p w14:paraId="707FCEF7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Знания: </w:t>
            </w:r>
          </w:p>
          <w:p w14:paraId="7233C985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роль физической культуры в общекультурном, профессиональном и социальном развитии человека; </w:t>
            </w:r>
          </w:p>
          <w:p w14:paraId="47C6F3D1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основы здорового образа жизни; </w:t>
            </w:r>
          </w:p>
          <w:p w14:paraId="3684868C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условия профессиональной деятельности и зоны риска физического здоровья для специальности;</w:t>
            </w:r>
          </w:p>
          <w:p w14:paraId="152A78BC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средства профилактики перенапряжения</w:t>
            </w:r>
          </w:p>
        </w:tc>
      </w:tr>
      <w:tr w:rsidR="009A7691" w:rsidRPr="009A7691" w14:paraId="01815107" w14:textId="77777777" w:rsidTr="00887460">
        <w:trPr>
          <w:trHeight w:val="3638"/>
        </w:trPr>
        <w:tc>
          <w:tcPr>
            <w:tcW w:w="380" w:type="pct"/>
            <w:vMerge w:val="restart"/>
            <w:shd w:val="clear" w:color="auto" w:fill="auto"/>
            <w:hideMark/>
          </w:tcPr>
          <w:p w14:paraId="0EAB4EF6" w14:textId="77777777" w:rsidR="009A7691" w:rsidRPr="009A7691" w:rsidRDefault="009A7691" w:rsidP="009A7691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ОК 09</w:t>
            </w:r>
          </w:p>
        </w:tc>
        <w:tc>
          <w:tcPr>
            <w:tcW w:w="1121" w:type="pct"/>
          </w:tcPr>
          <w:p w14:paraId="5D00F620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pct"/>
            <w:vMerge w:val="restart"/>
            <w:shd w:val="clear" w:color="auto" w:fill="auto"/>
            <w:hideMark/>
          </w:tcPr>
          <w:p w14:paraId="08EF23C3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2198" w:type="pct"/>
            <w:shd w:val="clear" w:color="auto" w:fill="auto"/>
            <w:hideMark/>
          </w:tcPr>
          <w:p w14:paraId="593BA629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</w:p>
          <w:p w14:paraId="6062672E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</w:t>
            </w:r>
          </w:p>
          <w:p w14:paraId="3A1D4C51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участвовать в диалогах на знакомые общие и профессиональные темы; </w:t>
            </w:r>
          </w:p>
          <w:p w14:paraId="11059BE4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строить простые высказывания о себе и о своей профессиональной деятельности; </w:t>
            </w:r>
          </w:p>
          <w:p w14:paraId="1F3A32DA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кратко обосновывать и объяснять свои действия (текущие и планируемые); </w:t>
            </w:r>
          </w:p>
          <w:p w14:paraId="16BD9171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</w:p>
        </w:tc>
      </w:tr>
      <w:tr w:rsidR="009A7691" w:rsidRPr="009A7691" w14:paraId="5EB35B90" w14:textId="77777777" w:rsidTr="00887460">
        <w:trPr>
          <w:trHeight w:val="3086"/>
        </w:trPr>
        <w:tc>
          <w:tcPr>
            <w:tcW w:w="380" w:type="pct"/>
            <w:vMerge/>
            <w:vAlign w:val="center"/>
            <w:hideMark/>
          </w:tcPr>
          <w:p w14:paraId="590E3D21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1" w:type="pct"/>
          </w:tcPr>
          <w:p w14:paraId="124BEEB0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pct"/>
            <w:vMerge/>
            <w:vAlign w:val="center"/>
            <w:hideMark/>
          </w:tcPr>
          <w:p w14:paraId="061090C3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98" w:type="pct"/>
            <w:shd w:val="clear" w:color="auto" w:fill="auto"/>
            <w:hideMark/>
          </w:tcPr>
          <w:p w14:paraId="448E2C81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Знания: </w:t>
            </w:r>
          </w:p>
          <w:p w14:paraId="1D4E3C63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правила построения простых и сложных предложений на профессиональные темы; </w:t>
            </w:r>
          </w:p>
          <w:p w14:paraId="5D6F6E8A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основные общеупотребительные глаголы (бытовая и профессиональная лексика); </w:t>
            </w:r>
          </w:p>
          <w:p w14:paraId="16F09667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лексический минимум, относящийся к описанию предметов, средств и процессов профессиональной деятельности; </w:t>
            </w:r>
          </w:p>
          <w:p w14:paraId="26C6A0F8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особенности произношения; </w:t>
            </w:r>
          </w:p>
          <w:p w14:paraId="2D1A22BC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правила чтения текстов профессиональной направленности</w:t>
            </w:r>
          </w:p>
        </w:tc>
      </w:tr>
    </w:tbl>
    <w:p w14:paraId="21CC9847" w14:textId="77777777" w:rsidR="009A7691" w:rsidRPr="009A7691" w:rsidRDefault="009A7691" w:rsidP="009A7691">
      <w:pPr>
        <w:spacing w:before="240"/>
        <w:ind w:left="72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bookmarkStart w:id="1" w:name="_Toc151742099"/>
      <w:r w:rsidRPr="009A7691">
        <w:rPr>
          <w:rFonts w:ascii="Times New Roman" w:eastAsia="Calibri" w:hAnsi="Times New Roman" w:cs="Times New Roman"/>
        </w:rPr>
        <w:lastRenderedPageBreak/>
        <w:t>Профессиональные компетенции</w:t>
      </w:r>
      <w:bookmarkEnd w:id="1"/>
    </w:p>
    <w:tbl>
      <w:tblPr>
        <w:tblpPr w:leftFromText="180" w:rightFromText="180" w:vertAnchor="text" w:tblpX="113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7"/>
        <w:gridCol w:w="3254"/>
        <w:gridCol w:w="4210"/>
      </w:tblGrid>
      <w:tr w:rsidR="009A7691" w:rsidRPr="009A7691" w14:paraId="3E71B81D" w14:textId="77777777" w:rsidTr="00887460">
        <w:trPr>
          <w:trHeight w:val="20"/>
        </w:trPr>
        <w:tc>
          <w:tcPr>
            <w:tcW w:w="1238" w:type="pct"/>
            <w:shd w:val="clear" w:color="auto" w:fill="auto"/>
            <w:vAlign w:val="center"/>
            <w:hideMark/>
          </w:tcPr>
          <w:p w14:paraId="40FAA406" w14:textId="77777777" w:rsidR="009A7691" w:rsidRPr="009A7691" w:rsidRDefault="009A7691" w:rsidP="009A7691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1640" w:type="pct"/>
            <w:shd w:val="clear" w:color="auto" w:fill="auto"/>
            <w:vAlign w:val="center"/>
            <w:hideMark/>
          </w:tcPr>
          <w:p w14:paraId="6A7357EA" w14:textId="77777777" w:rsidR="009A7691" w:rsidRPr="009A7691" w:rsidRDefault="009A7691" w:rsidP="009A7691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2122" w:type="pct"/>
            <w:shd w:val="clear" w:color="auto" w:fill="auto"/>
            <w:vAlign w:val="center"/>
            <w:hideMark/>
          </w:tcPr>
          <w:p w14:paraId="66008EC3" w14:textId="77777777" w:rsidR="009A7691" w:rsidRPr="009A7691" w:rsidRDefault="009A7691" w:rsidP="009A7691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Показатели освоения компетенции</w:t>
            </w:r>
          </w:p>
        </w:tc>
      </w:tr>
      <w:tr w:rsidR="009A7691" w:rsidRPr="009A7691" w14:paraId="02A34B51" w14:textId="77777777" w:rsidTr="00887460">
        <w:trPr>
          <w:trHeight w:val="2548"/>
        </w:trPr>
        <w:tc>
          <w:tcPr>
            <w:tcW w:w="1238" w:type="pct"/>
            <w:vMerge w:val="restart"/>
            <w:shd w:val="clear" w:color="auto" w:fill="auto"/>
            <w:hideMark/>
          </w:tcPr>
          <w:p w14:paraId="2BB1123E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ПК1.Участие в проектировании архитектуры интеллектуальных интегрированных систем</w:t>
            </w:r>
          </w:p>
        </w:tc>
        <w:tc>
          <w:tcPr>
            <w:tcW w:w="1640" w:type="pct"/>
            <w:shd w:val="clear" w:color="auto" w:fill="auto"/>
            <w:hideMark/>
          </w:tcPr>
          <w:p w14:paraId="4315A8F8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ПК 1.1. Выявлять, разрабатывать и сопровождать требования к отдельным функциям системы</w:t>
            </w:r>
          </w:p>
        </w:tc>
        <w:tc>
          <w:tcPr>
            <w:tcW w:w="2122" w:type="pct"/>
            <w:shd w:val="clear" w:color="auto" w:fill="auto"/>
            <w:hideMark/>
          </w:tcPr>
          <w:p w14:paraId="310000C5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Навыки:</w:t>
            </w:r>
          </w:p>
          <w:p w14:paraId="682A54C3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взаимодействия с пользователями системы для выявления их требований к свойствам системы</w:t>
            </w:r>
          </w:p>
          <w:p w14:paraId="3B02BCD1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</w:p>
          <w:p w14:paraId="7312810E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создавать инженерную документацию</w:t>
            </w:r>
          </w:p>
          <w:p w14:paraId="27EDDBD7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Знания:</w:t>
            </w:r>
          </w:p>
          <w:p w14:paraId="6B17945B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методов проведения эффективных интервью</w:t>
            </w:r>
          </w:p>
        </w:tc>
      </w:tr>
      <w:tr w:rsidR="009A7691" w:rsidRPr="009A7691" w14:paraId="55B3D613" w14:textId="77777777" w:rsidTr="00887460">
        <w:trPr>
          <w:trHeight w:val="2534"/>
        </w:trPr>
        <w:tc>
          <w:tcPr>
            <w:tcW w:w="1238" w:type="pct"/>
            <w:vMerge/>
            <w:vAlign w:val="center"/>
            <w:hideMark/>
          </w:tcPr>
          <w:p w14:paraId="4D8D1766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0" w:type="pct"/>
            <w:shd w:val="clear" w:color="auto" w:fill="auto"/>
            <w:hideMark/>
          </w:tcPr>
          <w:p w14:paraId="38C78E02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ПК 1.2. Разрабатывать программно-аппаратные интерфейсы микроконтроллерных систем малого и среднего масштаба сложности.</w:t>
            </w:r>
          </w:p>
        </w:tc>
        <w:tc>
          <w:tcPr>
            <w:tcW w:w="2122" w:type="pct"/>
            <w:shd w:val="clear" w:color="auto" w:fill="auto"/>
            <w:hideMark/>
          </w:tcPr>
          <w:p w14:paraId="5A9FA70F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Навыки:</w:t>
            </w:r>
          </w:p>
          <w:p w14:paraId="39D8DD77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создания макетов программно-аппаратных интерфейсов системы</w:t>
            </w:r>
          </w:p>
          <w:p w14:paraId="4FB4F11A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</w:p>
          <w:p w14:paraId="6B92483C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создавать макеты программно-аппаратных интерфейсов системы</w:t>
            </w:r>
          </w:p>
          <w:p w14:paraId="65EA252C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Знания:</w:t>
            </w:r>
          </w:p>
          <w:p w14:paraId="62A10118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принципов создания программно-аппаратных интерфейсов системы</w:t>
            </w:r>
          </w:p>
        </w:tc>
      </w:tr>
      <w:tr w:rsidR="009A7691" w:rsidRPr="009A7691" w14:paraId="5D5FCA64" w14:textId="77777777" w:rsidTr="00887460">
        <w:trPr>
          <w:trHeight w:val="2691"/>
        </w:trPr>
        <w:tc>
          <w:tcPr>
            <w:tcW w:w="1238" w:type="pct"/>
            <w:vMerge/>
            <w:vAlign w:val="center"/>
            <w:hideMark/>
          </w:tcPr>
          <w:p w14:paraId="6F28875E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0" w:type="pct"/>
            <w:shd w:val="clear" w:color="auto" w:fill="auto"/>
            <w:hideMark/>
          </w:tcPr>
          <w:p w14:paraId="00DE13A5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ПК 1.3. Сопровождать приемочные испытания системы и подсистемы</w:t>
            </w:r>
          </w:p>
        </w:tc>
        <w:tc>
          <w:tcPr>
            <w:tcW w:w="2122" w:type="pct"/>
            <w:shd w:val="clear" w:color="auto" w:fill="auto"/>
            <w:hideMark/>
          </w:tcPr>
          <w:p w14:paraId="62A44308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Навыки: </w:t>
            </w:r>
          </w:p>
          <w:p w14:paraId="52AC7C8C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проведения тестирования систем, аналогичных проектируемой</w:t>
            </w:r>
          </w:p>
          <w:p w14:paraId="3E32E8B7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</w:p>
          <w:p w14:paraId="421696DD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применять методы приемочных испытаний</w:t>
            </w:r>
          </w:p>
          <w:p w14:paraId="77A662B7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Знания:</w:t>
            </w:r>
          </w:p>
          <w:p w14:paraId="4525FCCB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инфраструктуры проектируемой системы ПО</w:t>
            </w:r>
          </w:p>
        </w:tc>
      </w:tr>
      <w:tr w:rsidR="009A7691" w:rsidRPr="009A7691" w14:paraId="5676ADAF" w14:textId="77777777" w:rsidTr="00887460">
        <w:trPr>
          <w:trHeight w:val="3638"/>
        </w:trPr>
        <w:tc>
          <w:tcPr>
            <w:tcW w:w="1238" w:type="pct"/>
            <w:vMerge/>
            <w:vAlign w:val="center"/>
            <w:hideMark/>
          </w:tcPr>
          <w:p w14:paraId="3EE44594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0" w:type="pct"/>
            <w:shd w:val="clear" w:color="auto" w:fill="auto"/>
            <w:hideMark/>
          </w:tcPr>
          <w:p w14:paraId="564E2424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ПК 1.4. Выполнять работы по вводу в эксплуатацию и сопровождению системы</w:t>
            </w:r>
          </w:p>
        </w:tc>
        <w:tc>
          <w:tcPr>
            <w:tcW w:w="2122" w:type="pct"/>
            <w:shd w:val="clear" w:color="auto" w:fill="auto"/>
            <w:hideMark/>
          </w:tcPr>
          <w:p w14:paraId="0ECD7011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Навыки:</w:t>
            </w:r>
          </w:p>
          <w:p w14:paraId="7A5100BB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работы с сетевыми модулями для подключения к веб-ресурсам в процессе проведения приемочных испытаний системы</w:t>
            </w:r>
          </w:p>
          <w:p w14:paraId="10960DDB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</w:p>
          <w:p w14:paraId="679E5137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проводить демонстрацию функций системы</w:t>
            </w:r>
          </w:p>
          <w:p w14:paraId="3F9E8FD6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Знания:</w:t>
            </w:r>
          </w:p>
          <w:p w14:paraId="4100CAF3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инсталляции необходимого для создания информационной структуры проектируемой системы ПО</w:t>
            </w:r>
          </w:p>
        </w:tc>
      </w:tr>
      <w:tr w:rsidR="009A7691" w:rsidRPr="009A7691" w14:paraId="7E0E04C2" w14:textId="77777777" w:rsidTr="00887460">
        <w:trPr>
          <w:trHeight w:val="4200"/>
        </w:trPr>
        <w:tc>
          <w:tcPr>
            <w:tcW w:w="1238" w:type="pct"/>
            <w:vMerge w:val="restart"/>
            <w:shd w:val="clear" w:color="auto" w:fill="auto"/>
            <w:hideMark/>
          </w:tcPr>
          <w:p w14:paraId="21F1F183" w14:textId="1A4E98D8" w:rsidR="009A7691" w:rsidRPr="009A7691" w:rsidRDefault="007F5F0D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ПК2. С</w:t>
            </w:r>
            <w:r w:rsidR="009A7691"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опровождение и схемотехническое обслуживание интеллектуальных интегрированных систем</w:t>
            </w:r>
          </w:p>
        </w:tc>
        <w:tc>
          <w:tcPr>
            <w:tcW w:w="1640" w:type="pct"/>
            <w:shd w:val="clear" w:color="auto" w:fill="auto"/>
            <w:hideMark/>
          </w:tcPr>
          <w:p w14:paraId="59CAE762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ПК 2.1. Осуществлять мониторинг функционирования интеграционного решения</w:t>
            </w:r>
          </w:p>
        </w:tc>
        <w:tc>
          <w:tcPr>
            <w:tcW w:w="2122" w:type="pct"/>
            <w:shd w:val="clear" w:color="auto" w:fill="auto"/>
            <w:hideMark/>
          </w:tcPr>
          <w:p w14:paraId="581B8EAA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Навыки:</w:t>
            </w:r>
          </w:p>
          <w:p w14:paraId="343CF776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проведения контроля, диагностики и восстановления работоспособности интеллектуальных интегрированных систем</w:t>
            </w:r>
          </w:p>
          <w:p w14:paraId="21EE2C55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</w:p>
          <w:p w14:paraId="492770C6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применять автоматизированные и </w:t>
            </w:r>
            <w:proofErr w:type="spellStart"/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полуавтоматизированные</w:t>
            </w:r>
            <w:proofErr w:type="spellEnd"/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методы контроля работы системы</w:t>
            </w:r>
          </w:p>
          <w:p w14:paraId="091E491B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Знания:</w:t>
            </w:r>
          </w:p>
          <w:p w14:paraId="69E736DF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основных методов диагностики;</w:t>
            </w:r>
          </w:p>
          <w:p w14:paraId="6630ED57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особенностей контроля и диагностики устройств аппаратно-программных систем</w:t>
            </w:r>
          </w:p>
        </w:tc>
      </w:tr>
      <w:tr w:rsidR="009A7691" w:rsidRPr="009A7691" w14:paraId="6EFAAE63" w14:textId="77777777" w:rsidTr="00887460">
        <w:trPr>
          <w:trHeight w:val="4190"/>
        </w:trPr>
        <w:tc>
          <w:tcPr>
            <w:tcW w:w="1238" w:type="pct"/>
            <w:vMerge/>
            <w:vAlign w:val="center"/>
            <w:hideMark/>
          </w:tcPr>
          <w:p w14:paraId="7AD984BA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0" w:type="pct"/>
            <w:shd w:val="clear" w:color="auto" w:fill="auto"/>
            <w:hideMark/>
          </w:tcPr>
          <w:p w14:paraId="05C5D653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ПК 2.2. Выполнять работы по документированию функций системы</w:t>
            </w:r>
          </w:p>
        </w:tc>
        <w:tc>
          <w:tcPr>
            <w:tcW w:w="2122" w:type="pct"/>
            <w:shd w:val="clear" w:color="auto" w:fill="auto"/>
            <w:hideMark/>
          </w:tcPr>
          <w:p w14:paraId="11BBE048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Навыки:</w:t>
            </w:r>
          </w:p>
          <w:p w14:paraId="6F97F17C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проведения контроля, диагностики и восстановления работоспособности интеллектуальных интегрированных систем</w:t>
            </w:r>
          </w:p>
          <w:p w14:paraId="33181F41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</w:p>
          <w:p w14:paraId="3F73C82C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применять автоматизированные и </w:t>
            </w:r>
            <w:proofErr w:type="spellStart"/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полуавтоматизированные</w:t>
            </w:r>
            <w:proofErr w:type="spellEnd"/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методы контроля работы системы</w:t>
            </w:r>
          </w:p>
          <w:p w14:paraId="57D3055E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Знания:</w:t>
            </w:r>
          </w:p>
          <w:p w14:paraId="5581C8A1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аппаратных и программных средств функционального контроля и диагностики интеллектуальных интегрированных систем</w:t>
            </w:r>
          </w:p>
        </w:tc>
      </w:tr>
      <w:tr w:rsidR="009A7691" w:rsidRPr="009A7691" w14:paraId="2898282A" w14:textId="77777777" w:rsidTr="00887460">
        <w:trPr>
          <w:trHeight w:val="4190"/>
        </w:trPr>
        <w:tc>
          <w:tcPr>
            <w:tcW w:w="1238" w:type="pct"/>
            <w:vMerge/>
            <w:vAlign w:val="center"/>
            <w:hideMark/>
          </w:tcPr>
          <w:p w14:paraId="22010D5E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0" w:type="pct"/>
            <w:shd w:val="clear" w:color="auto" w:fill="auto"/>
            <w:hideMark/>
          </w:tcPr>
          <w:p w14:paraId="1D6A9D4D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ПК 2.3. Выявлять требования к модернизации интеграционных решений</w:t>
            </w:r>
          </w:p>
        </w:tc>
        <w:tc>
          <w:tcPr>
            <w:tcW w:w="2122" w:type="pct"/>
            <w:shd w:val="clear" w:color="auto" w:fill="auto"/>
            <w:hideMark/>
          </w:tcPr>
          <w:p w14:paraId="1E2157C2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Навыки:</w:t>
            </w:r>
          </w:p>
          <w:p w14:paraId="00307D94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проведения контроля, диагностики и восстановления работоспособности интеллектуальных интегрированных систем</w:t>
            </w:r>
          </w:p>
          <w:p w14:paraId="5F4E50E9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</w:p>
          <w:p w14:paraId="5A82D2AF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применять автоматизированные и </w:t>
            </w:r>
            <w:proofErr w:type="spellStart"/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полуавтоматизированные</w:t>
            </w:r>
            <w:proofErr w:type="spellEnd"/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методы контроля работы системы</w:t>
            </w:r>
          </w:p>
          <w:p w14:paraId="67D97C35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Знания:</w:t>
            </w:r>
          </w:p>
          <w:p w14:paraId="1D7EE807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правил и норм охраны труда, техники безопасности, промышленной санитарии и противопожарной защиты</w:t>
            </w:r>
          </w:p>
        </w:tc>
      </w:tr>
      <w:tr w:rsidR="009A7691" w:rsidRPr="009A7691" w14:paraId="4DBA8E99" w14:textId="77777777" w:rsidTr="00887460">
        <w:trPr>
          <w:trHeight w:val="4466"/>
        </w:trPr>
        <w:tc>
          <w:tcPr>
            <w:tcW w:w="1238" w:type="pct"/>
            <w:vMerge/>
            <w:vAlign w:val="center"/>
            <w:hideMark/>
          </w:tcPr>
          <w:p w14:paraId="7049A201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0" w:type="pct"/>
            <w:shd w:val="clear" w:color="auto" w:fill="auto"/>
            <w:hideMark/>
          </w:tcPr>
          <w:p w14:paraId="53D8FCE5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ПК 2.4. Консультировать заинтересованных лиц и пользователей по требованиям и работе с функциями системы</w:t>
            </w:r>
          </w:p>
        </w:tc>
        <w:tc>
          <w:tcPr>
            <w:tcW w:w="2122" w:type="pct"/>
            <w:shd w:val="clear" w:color="auto" w:fill="auto"/>
            <w:hideMark/>
          </w:tcPr>
          <w:p w14:paraId="466AB2D6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Навыки:</w:t>
            </w:r>
          </w:p>
          <w:p w14:paraId="065B86D3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проведения контроля, диагностики и восстановления работоспособности интеллектуальных интегрированных систем</w:t>
            </w:r>
          </w:p>
          <w:p w14:paraId="00500048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</w:p>
          <w:p w14:paraId="18278367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проводить процедуры восстановления, контроля и диагностики работоспособности интеллектуальных интегрированных систем</w:t>
            </w:r>
          </w:p>
          <w:p w14:paraId="3EE8D791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Знания:</w:t>
            </w:r>
          </w:p>
          <w:p w14:paraId="05A2B306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аппаратного и программного конфигурирования микроконтроллерных систем</w:t>
            </w:r>
          </w:p>
        </w:tc>
      </w:tr>
      <w:tr w:rsidR="009A7691" w:rsidRPr="009A7691" w14:paraId="23926B6C" w14:textId="77777777" w:rsidTr="00887460">
        <w:trPr>
          <w:trHeight w:val="4230"/>
        </w:trPr>
        <w:tc>
          <w:tcPr>
            <w:tcW w:w="1238" w:type="pct"/>
            <w:vMerge w:val="restart"/>
            <w:shd w:val="clear" w:color="auto" w:fill="auto"/>
            <w:hideMark/>
          </w:tcPr>
          <w:p w14:paraId="08FD5DE0" w14:textId="55524274" w:rsidR="009A7691" w:rsidRPr="009A7691" w:rsidRDefault="007F5F0D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ПК3. </w:t>
            </w:r>
            <w:r w:rsidR="009A7691"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Участие в разработке приложений взаимодействия с интеллектуальными интегрированными системами</w:t>
            </w:r>
          </w:p>
        </w:tc>
        <w:tc>
          <w:tcPr>
            <w:tcW w:w="1640" w:type="pct"/>
            <w:shd w:val="clear" w:color="auto" w:fill="auto"/>
            <w:hideMark/>
          </w:tcPr>
          <w:p w14:paraId="7B070921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ПК 3.1. Разрабатывать программные модули для интеллектуальных интеграционных решений</w:t>
            </w:r>
          </w:p>
        </w:tc>
        <w:tc>
          <w:tcPr>
            <w:tcW w:w="2122" w:type="pct"/>
            <w:shd w:val="clear" w:color="auto" w:fill="auto"/>
            <w:hideMark/>
          </w:tcPr>
          <w:p w14:paraId="57F61E03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Навыки:</w:t>
            </w:r>
          </w:p>
          <w:p w14:paraId="17EA5001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создания, тестирования и запуска приложений</w:t>
            </w:r>
          </w:p>
          <w:p w14:paraId="130BF3F5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</w:p>
          <w:p w14:paraId="4C9ABD51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устанавливать и удалять прикладное ПО;</w:t>
            </w:r>
          </w:p>
          <w:p w14:paraId="675DB8EB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создавать простые программы</w:t>
            </w:r>
          </w:p>
          <w:p w14:paraId="118C102D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Знания:</w:t>
            </w:r>
          </w:p>
          <w:p w14:paraId="45554B0A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основ устройства и функционирования операционных систем;</w:t>
            </w:r>
          </w:p>
          <w:p w14:paraId="742C9D6A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классификации и устройства ПО;</w:t>
            </w:r>
          </w:p>
          <w:p w14:paraId="6E9FE317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основ теории качества программных систем;</w:t>
            </w:r>
          </w:p>
          <w:p w14:paraId="06D7E5AA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способы описания алгоритмов</w:t>
            </w:r>
          </w:p>
        </w:tc>
      </w:tr>
      <w:tr w:rsidR="009A7691" w:rsidRPr="009A7691" w14:paraId="2AD583A5" w14:textId="77777777" w:rsidTr="00887460">
        <w:trPr>
          <w:trHeight w:val="4230"/>
        </w:trPr>
        <w:tc>
          <w:tcPr>
            <w:tcW w:w="1238" w:type="pct"/>
            <w:vMerge/>
            <w:vAlign w:val="center"/>
            <w:hideMark/>
          </w:tcPr>
          <w:p w14:paraId="432FDEB5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0" w:type="pct"/>
            <w:shd w:val="clear" w:color="auto" w:fill="auto"/>
            <w:hideMark/>
          </w:tcPr>
          <w:p w14:paraId="1E7FA2BE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ПК 3.2. Выполнять отладку программных модулей для интеллектуальных интеграционных решений с использованием специализированных программных средств</w:t>
            </w:r>
          </w:p>
        </w:tc>
        <w:tc>
          <w:tcPr>
            <w:tcW w:w="2122" w:type="pct"/>
            <w:shd w:val="clear" w:color="auto" w:fill="auto"/>
            <w:hideMark/>
          </w:tcPr>
          <w:p w14:paraId="21931676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Навыки:</w:t>
            </w:r>
          </w:p>
          <w:p w14:paraId="22D172A1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создания, тестирования и запуска приложений</w:t>
            </w:r>
          </w:p>
          <w:p w14:paraId="58274215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</w:p>
          <w:p w14:paraId="751F1749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устанавливать и удалять прикладное ПО;</w:t>
            </w:r>
          </w:p>
          <w:p w14:paraId="44CD4ECB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создавать простые программы</w:t>
            </w:r>
          </w:p>
          <w:p w14:paraId="1354A494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Знания:</w:t>
            </w:r>
          </w:p>
          <w:p w14:paraId="313A8BA5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основ устройства и функционирования операционных систем;</w:t>
            </w:r>
          </w:p>
          <w:p w14:paraId="2E0C1687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классификации и устройства ПО;</w:t>
            </w:r>
          </w:p>
          <w:p w14:paraId="20C90DDD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основ теории качества программных систем;</w:t>
            </w:r>
          </w:p>
          <w:p w14:paraId="5C25A270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способы описания алгоритмов</w:t>
            </w:r>
          </w:p>
        </w:tc>
      </w:tr>
      <w:tr w:rsidR="009A7691" w:rsidRPr="009A7691" w14:paraId="750262D5" w14:textId="77777777" w:rsidTr="00887460">
        <w:trPr>
          <w:trHeight w:val="4230"/>
        </w:trPr>
        <w:tc>
          <w:tcPr>
            <w:tcW w:w="1238" w:type="pct"/>
            <w:vMerge/>
            <w:vAlign w:val="center"/>
            <w:hideMark/>
          </w:tcPr>
          <w:p w14:paraId="5C282C6D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0" w:type="pct"/>
            <w:shd w:val="clear" w:color="auto" w:fill="auto"/>
            <w:hideMark/>
          </w:tcPr>
          <w:p w14:paraId="0C3D497D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ПК 3.3. Выполнять тестовый запуск программных модулей для интеллектуальных интеграционных решений и обеспечивать их требуемое качество</w:t>
            </w:r>
          </w:p>
        </w:tc>
        <w:tc>
          <w:tcPr>
            <w:tcW w:w="2122" w:type="pct"/>
            <w:shd w:val="clear" w:color="auto" w:fill="auto"/>
            <w:hideMark/>
          </w:tcPr>
          <w:p w14:paraId="2638E580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Навыки:</w:t>
            </w:r>
          </w:p>
          <w:p w14:paraId="6FC935F7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создания, тестирования и запуска приложений</w:t>
            </w:r>
          </w:p>
          <w:p w14:paraId="1528361A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</w:p>
          <w:p w14:paraId="42B0302D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устанавливать и удалять прикладное ПО;</w:t>
            </w:r>
          </w:p>
          <w:p w14:paraId="7C35190B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создавать простые программы</w:t>
            </w:r>
          </w:p>
          <w:p w14:paraId="1C0EAE03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Знания:</w:t>
            </w:r>
          </w:p>
          <w:p w14:paraId="7A367C08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основ устройства и функционирования операционных систем;</w:t>
            </w:r>
          </w:p>
          <w:p w14:paraId="17414209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классификации и устройства ПО;</w:t>
            </w:r>
          </w:p>
          <w:p w14:paraId="3D8F01F3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основ теории качества программных систем;</w:t>
            </w:r>
          </w:p>
          <w:p w14:paraId="324AA756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способы описания алгоритмов</w:t>
            </w:r>
          </w:p>
        </w:tc>
      </w:tr>
    </w:tbl>
    <w:p w14:paraId="2322EE2A" w14:textId="0AE920FF" w:rsidR="009A7691" w:rsidRDefault="009A7691" w:rsidP="00122934">
      <w:pPr>
        <w:widowControl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CA39DAC" w14:textId="77777777" w:rsidR="009A7691" w:rsidRPr="00611D24" w:rsidRDefault="009A7691" w:rsidP="00122934">
      <w:pPr>
        <w:widowControl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6AFCD07" w14:textId="511AF069" w:rsidR="00122934" w:rsidRPr="009A7691" w:rsidRDefault="00122934" w:rsidP="009A7691">
      <w:pPr>
        <w:pStyle w:val="a5"/>
        <w:keepNext/>
        <w:keepLines/>
        <w:widowControl w:val="0"/>
        <w:numPr>
          <w:ilvl w:val="1"/>
          <w:numId w:val="41"/>
        </w:numPr>
        <w:tabs>
          <w:tab w:val="left" w:pos="119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2" w:name="bookmark5"/>
      <w:r w:rsidRPr="009A76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Количество часов на освоение рабочей программы производственной практики:</w:t>
      </w:r>
      <w:bookmarkEnd w:id="2"/>
    </w:p>
    <w:p w14:paraId="115951D3" w14:textId="77777777" w:rsidR="00122934" w:rsidRPr="00611D24" w:rsidRDefault="00122934" w:rsidP="00122934">
      <w:pPr>
        <w:widowControl w:val="0"/>
        <w:spacing w:after="0" w:line="240" w:lineRule="auto"/>
        <w:ind w:firstLine="7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1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Всего 252 часа, в том числе:</w:t>
      </w:r>
    </w:p>
    <w:p w14:paraId="2AA4BBAF" w14:textId="77777777" w:rsidR="00122934" w:rsidRPr="00611D24" w:rsidRDefault="00122934" w:rsidP="00122934">
      <w:pPr>
        <w:widowControl w:val="0"/>
        <w:tabs>
          <w:tab w:val="left" w:pos="1739"/>
        </w:tabs>
        <w:spacing w:after="0" w:line="240" w:lineRule="auto"/>
        <w:ind w:firstLine="7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1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в рамках освоения ПМ.01 - 2 </w:t>
      </w:r>
      <w:proofErr w:type="spellStart"/>
      <w:r w:rsidRPr="00611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</w:t>
      </w:r>
      <w:proofErr w:type="spellEnd"/>
      <w:r w:rsidRPr="00611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., 72 ч.;</w:t>
      </w:r>
    </w:p>
    <w:p w14:paraId="0CC0EC9D" w14:textId="77777777" w:rsidR="00122934" w:rsidRPr="00611D24" w:rsidRDefault="00122934" w:rsidP="00122934">
      <w:pPr>
        <w:widowControl w:val="0"/>
        <w:spacing w:after="0" w:line="240" w:lineRule="auto"/>
        <w:ind w:left="14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1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рамках освоения ПМ.02 – 3 </w:t>
      </w:r>
      <w:proofErr w:type="spellStart"/>
      <w:r w:rsidRPr="00611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</w:t>
      </w:r>
      <w:proofErr w:type="spellEnd"/>
      <w:r w:rsidRPr="00611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., 108 ч.;</w:t>
      </w:r>
    </w:p>
    <w:p w14:paraId="6041F3D0" w14:textId="77777777" w:rsidR="00122934" w:rsidRPr="00611D24" w:rsidRDefault="00122934" w:rsidP="00122934">
      <w:pPr>
        <w:widowControl w:val="0"/>
        <w:spacing w:after="300" w:line="240" w:lineRule="auto"/>
        <w:ind w:left="14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122934" w:rsidRPr="00611D24">
          <w:footerReference w:type="default" r:id="rId12"/>
          <w:pgSz w:w="11900" w:h="16840"/>
          <w:pgMar w:top="672" w:right="948" w:bottom="1050" w:left="1021" w:header="244" w:footer="622" w:gutter="0"/>
          <w:cols w:space="720"/>
          <w:noEndnote/>
          <w:docGrid w:linePitch="360"/>
        </w:sectPr>
      </w:pPr>
      <w:r w:rsidRPr="00611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рамках освоения ПМ.03 – 2 </w:t>
      </w:r>
      <w:proofErr w:type="spellStart"/>
      <w:r w:rsidRPr="00611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</w:t>
      </w:r>
      <w:proofErr w:type="spellEnd"/>
      <w:r w:rsidRPr="00611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., 72 ч.</w:t>
      </w:r>
    </w:p>
    <w:p w14:paraId="5D3355EA" w14:textId="5133DF96" w:rsidR="00122934" w:rsidRPr="00611D24" w:rsidRDefault="00F472F1" w:rsidP="00122934">
      <w:pPr>
        <w:widowControl w:val="0"/>
        <w:tabs>
          <w:tab w:val="left" w:pos="397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lastRenderedPageBreak/>
        <w:t xml:space="preserve">Раздел 2. </w:t>
      </w:r>
      <w:r w:rsidR="007F5F0D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КОМПЛЕКТ</w:t>
      </w:r>
      <w:bookmarkStart w:id="3" w:name="_GoBack"/>
      <w:bookmarkEnd w:id="3"/>
      <w:r w:rsidR="00122934" w:rsidRPr="00611D24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 xml:space="preserve"> ОЦЕНОЧНЫХ СРЕДСТВ</w:t>
      </w:r>
    </w:p>
    <w:p w14:paraId="1573ECAB" w14:textId="77777777" w:rsidR="00122934" w:rsidRPr="00611D24" w:rsidRDefault="00122934" w:rsidP="00122934">
      <w:pPr>
        <w:widowControl w:val="0"/>
        <w:tabs>
          <w:tab w:val="left" w:pos="397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611D24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по производственной практике по специальности</w:t>
      </w:r>
    </w:p>
    <w:p w14:paraId="1B4B1CDD" w14:textId="77777777" w:rsidR="00122934" w:rsidRPr="00611D24" w:rsidRDefault="00122934" w:rsidP="00122934">
      <w:pPr>
        <w:widowControl w:val="0"/>
        <w:tabs>
          <w:tab w:val="left" w:pos="397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611D24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09.02.08 Интеллектуальные интегрированные системы</w:t>
      </w:r>
    </w:p>
    <w:p w14:paraId="2B9EFB5D" w14:textId="77777777" w:rsidR="00122934" w:rsidRDefault="00FC062D" w:rsidP="00FC062D">
      <w:pPr>
        <w:widowControl w:val="0"/>
        <w:tabs>
          <w:tab w:val="left" w:pos="397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 xml:space="preserve">ПМ.03 Участие в </w:t>
      </w:r>
      <w:r w:rsidRPr="00FC062D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разрабо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 xml:space="preserve">тке приложений взаимодействия с </w:t>
      </w:r>
      <w:r w:rsidRPr="00FC062D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интеллектуальными интегрированными системами:</w:t>
      </w:r>
    </w:p>
    <w:p w14:paraId="39BEA884" w14:textId="77777777" w:rsidR="00FC062D" w:rsidRPr="00FC062D" w:rsidRDefault="00FC062D" w:rsidP="00FC062D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</w:p>
    <w:p w14:paraId="62539988" w14:textId="77777777" w:rsidR="00FC062D" w:rsidRPr="00FC062D" w:rsidRDefault="00FC062D" w:rsidP="00FC062D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FC062D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1. Что включает в себя работа с облачными сервисами?</w:t>
      </w:r>
    </w:p>
    <w:p w14:paraId="3C35DE7B" w14:textId="77777777" w:rsidR="00FC062D" w:rsidRPr="00FC062D" w:rsidRDefault="00FC062D" w:rsidP="00FC062D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FC062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А) Только хранение файлов</w:t>
      </w:r>
    </w:p>
    <w:p w14:paraId="79A4F9FC" w14:textId="77777777" w:rsidR="00FC062D" w:rsidRPr="00FC062D" w:rsidRDefault="00FC062D" w:rsidP="00FC062D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FC062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Б) Запуск приложений, хранение данных, масштабирование</w:t>
      </w:r>
    </w:p>
    <w:p w14:paraId="49172890" w14:textId="77777777" w:rsidR="00FC062D" w:rsidRPr="00FC062D" w:rsidRDefault="00FC062D" w:rsidP="00FC062D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FC062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В) Установка операционных систем</w:t>
      </w:r>
    </w:p>
    <w:p w14:paraId="187C0B6F" w14:textId="77777777" w:rsidR="00FC062D" w:rsidRPr="00FC062D" w:rsidRDefault="00FC062D" w:rsidP="00FC062D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FC062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Г) Только резервное копирование</w:t>
      </w:r>
    </w:p>
    <w:p w14:paraId="69CF631C" w14:textId="77777777" w:rsidR="00FC062D" w:rsidRPr="00FC062D" w:rsidRDefault="00FC062D" w:rsidP="00FC062D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FC062D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2. Какой сервис используется в Google Cloud Platform для создания виртуальных машин?</w:t>
      </w:r>
    </w:p>
    <w:p w14:paraId="541A1571" w14:textId="77777777" w:rsidR="00FC062D" w:rsidRPr="00090354" w:rsidRDefault="00FC062D" w:rsidP="00FC062D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 w:eastAsia="ru-RU"/>
        </w:rPr>
      </w:pPr>
      <w:r w:rsidRPr="00FC062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А</w:t>
      </w:r>
      <w:r w:rsidRPr="00090354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 w:eastAsia="ru-RU"/>
        </w:rPr>
        <w:t>) Firebase</w:t>
      </w:r>
    </w:p>
    <w:p w14:paraId="07B57BF4" w14:textId="77777777" w:rsidR="00FC062D" w:rsidRPr="00090354" w:rsidRDefault="00FC062D" w:rsidP="00FC062D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 w:eastAsia="ru-RU"/>
        </w:rPr>
      </w:pPr>
      <w:r w:rsidRPr="00FC062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Б</w:t>
      </w:r>
      <w:r w:rsidRPr="00090354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 w:eastAsia="ru-RU"/>
        </w:rPr>
        <w:t>) App Engine</w:t>
      </w:r>
    </w:p>
    <w:p w14:paraId="5860E255" w14:textId="77777777" w:rsidR="00FC062D" w:rsidRPr="00090354" w:rsidRDefault="00FC062D" w:rsidP="00FC062D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 w:eastAsia="ru-RU"/>
        </w:rPr>
      </w:pPr>
      <w:r w:rsidRPr="00FC062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В</w:t>
      </w:r>
      <w:r w:rsidRPr="00090354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 w:eastAsia="ru-RU"/>
        </w:rPr>
        <w:t>) Compute Engine</w:t>
      </w:r>
    </w:p>
    <w:p w14:paraId="17D7B48B" w14:textId="77777777" w:rsidR="00FC062D" w:rsidRPr="00FC062D" w:rsidRDefault="00FC062D" w:rsidP="00FC062D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FC062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Г) </w:t>
      </w:r>
      <w:proofErr w:type="spellStart"/>
      <w:r w:rsidRPr="00FC062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Cloud</w:t>
      </w:r>
      <w:proofErr w:type="spellEnd"/>
      <w:r w:rsidRPr="00FC062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 </w:t>
      </w:r>
      <w:proofErr w:type="spellStart"/>
      <w:r w:rsidRPr="00FC062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Run</w:t>
      </w:r>
      <w:proofErr w:type="spellEnd"/>
    </w:p>
    <w:p w14:paraId="4935EDEB" w14:textId="77777777" w:rsidR="00FC062D" w:rsidRPr="00FC062D" w:rsidRDefault="00FC062D" w:rsidP="00FC062D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FC062D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3. Какой из следующих инструментов используется для управления пользователями в облаке?</w:t>
      </w:r>
    </w:p>
    <w:p w14:paraId="34F53DC4" w14:textId="77777777" w:rsidR="00FC062D" w:rsidRPr="00090354" w:rsidRDefault="00FC062D" w:rsidP="00FC062D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 w:eastAsia="ru-RU"/>
        </w:rPr>
      </w:pPr>
      <w:r w:rsidRPr="00FC062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А</w:t>
      </w:r>
      <w:r w:rsidRPr="00090354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 w:eastAsia="ru-RU"/>
        </w:rPr>
        <w:t>) Google Docs</w:t>
      </w:r>
    </w:p>
    <w:p w14:paraId="3F4F6989" w14:textId="77777777" w:rsidR="00FC062D" w:rsidRPr="00090354" w:rsidRDefault="00FC062D" w:rsidP="00FC062D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 w:eastAsia="ru-RU"/>
        </w:rPr>
      </w:pPr>
      <w:r w:rsidRPr="00FC062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Б</w:t>
      </w:r>
      <w:r w:rsidRPr="00090354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 w:eastAsia="ru-RU"/>
        </w:rPr>
        <w:t>) IAM (Identity and Access Management)</w:t>
      </w:r>
    </w:p>
    <w:p w14:paraId="649084BC" w14:textId="77777777" w:rsidR="00FC062D" w:rsidRPr="00FC062D" w:rsidRDefault="00FC062D" w:rsidP="00FC062D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FC062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В) Drive</w:t>
      </w:r>
    </w:p>
    <w:p w14:paraId="17410394" w14:textId="77777777" w:rsidR="00FC062D" w:rsidRPr="00FC062D" w:rsidRDefault="00FC062D" w:rsidP="00FC062D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FC062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Г) Cloud Storage</w:t>
      </w:r>
    </w:p>
    <w:p w14:paraId="34331218" w14:textId="77777777" w:rsidR="00FC062D" w:rsidRPr="00FC062D" w:rsidRDefault="00FC062D" w:rsidP="00FC062D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FC062D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4. Какой формат часто используется для описания конфигураций при развёртывании приложений?</w:t>
      </w:r>
    </w:p>
    <w:p w14:paraId="2649E794" w14:textId="77777777" w:rsidR="00FC062D" w:rsidRPr="00FC062D" w:rsidRDefault="00FC062D" w:rsidP="00FC062D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FC062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А) .txt</w:t>
      </w:r>
    </w:p>
    <w:p w14:paraId="7C45EFD4" w14:textId="77777777" w:rsidR="00FC062D" w:rsidRPr="00FC062D" w:rsidRDefault="00FC062D" w:rsidP="00FC062D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FC062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Б) .xml</w:t>
      </w:r>
    </w:p>
    <w:p w14:paraId="220E9AC5" w14:textId="77777777" w:rsidR="00FC062D" w:rsidRPr="00FC062D" w:rsidRDefault="00FC062D" w:rsidP="00FC062D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FC062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В</w:t>
      </w:r>
      <w:proofErr w:type="gramStart"/>
      <w:r w:rsidRPr="00FC062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) .json</w:t>
      </w:r>
      <w:proofErr w:type="gramEnd"/>
    </w:p>
    <w:p w14:paraId="255429B2" w14:textId="77777777" w:rsidR="00FC062D" w:rsidRPr="00FC062D" w:rsidRDefault="00FC062D" w:rsidP="00FC062D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FC062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Г) .jpg</w:t>
      </w:r>
    </w:p>
    <w:p w14:paraId="28D058FF" w14:textId="77777777" w:rsidR="00FC062D" w:rsidRPr="00FC062D" w:rsidRDefault="00FC062D" w:rsidP="00FC062D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FC062D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5. Что нужно для доступа к Firebase Console?</w:t>
      </w:r>
    </w:p>
    <w:p w14:paraId="5BF3057A" w14:textId="77777777" w:rsidR="00FC062D" w:rsidRPr="00FC062D" w:rsidRDefault="00FC062D" w:rsidP="00FC062D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FC062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А) Телефонный номер</w:t>
      </w:r>
    </w:p>
    <w:p w14:paraId="1526072B" w14:textId="77777777" w:rsidR="00FC062D" w:rsidRPr="00FC062D" w:rsidRDefault="00FC062D" w:rsidP="00FC062D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FC062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Б) Адрес сайта</w:t>
      </w:r>
    </w:p>
    <w:p w14:paraId="6EEDBB09" w14:textId="77777777" w:rsidR="00FC062D" w:rsidRPr="00FC062D" w:rsidRDefault="00FC062D" w:rsidP="00FC062D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FC062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В) Google-аккаунт</w:t>
      </w:r>
    </w:p>
    <w:p w14:paraId="312D2DE0" w14:textId="77777777" w:rsidR="00FC062D" w:rsidRPr="00FC062D" w:rsidRDefault="00FC062D" w:rsidP="00FC062D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FC062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Г) Локальный сервер</w:t>
      </w:r>
    </w:p>
    <w:p w14:paraId="2D45A98B" w14:textId="77777777" w:rsidR="00FC062D" w:rsidRPr="00FC062D" w:rsidRDefault="00FC062D" w:rsidP="00FC062D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FC062D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6. Что из перечисленного относится к преимуществам облачных технологий?</w:t>
      </w:r>
    </w:p>
    <w:p w14:paraId="6485F1B1" w14:textId="77777777" w:rsidR="00FC062D" w:rsidRPr="00FC062D" w:rsidRDefault="00FC062D" w:rsidP="00FC062D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FC062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А) Ограниченность ресурсов</w:t>
      </w:r>
    </w:p>
    <w:p w14:paraId="0195F5FC" w14:textId="77777777" w:rsidR="00FC062D" w:rsidRPr="00FC062D" w:rsidRDefault="00FC062D" w:rsidP="00FC062D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FC062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lastRenderedPageBreak/>
        <w:t>Б) Быстрая утилизация</w:t>
      </w:r>
    </w:p>
    <w:p w14:paraId="710A807D" w14:textId="77777777" w:rsidR="00FC062D" w:rsidRPr="00FC062D" w:rsidRDefault="00FC062D" w:rsidP="00FC062D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FC062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В) Масштабируемость и доступность</w:t>
      </w:r>
    </w:p>
    <w:p w14:paraId="3AF0213D" w14:textId="77777777" w:rsidR="00FC062D" w:rsidRPr="00FC062D" w:rsidRDefault="00FC062D" w:rsidP="00FC062D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FC062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Г) Обязательное лицензирование</w:t>
      </w:r>
    </w:p>
    <w:p w14:paraId="293800D8" w14:textId="77777777" w:rsidR="00FC062D" w:rsidRPr="00FC062D" w:rsidRDefault="00FC062D" w:rsidP="00FC062D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FC062D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7. Что позволяет сделать сервис Firebase Authentication?</w:t>
      </w:r>
    </w:p>
    <w:p w14:paraId="64853695" w14:textId="77777777" w:rsidR="00FC062D" w:rsidRPr="00FC062D" w:rsidRDefault="00FC062D" w:rsidP="00FC062D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FC062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А) Создавать анимации</w:t>
      </w:r>
    </w:p>
    <w:p w14:paraId="658BE358" w14:textId="77777777" w:rsidR="00FC062D" w:rsidRPr="00FC062D" w:rsidRDefault="00FC062D" w:rsidP="00FC062D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FC062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Б) Хранить фото</w:t>
      </w:r>
    </w:p>
    <w:p w14:paraId="429D926B" w14:textId="77777777" w:rsidR="00FC062D" w:rsidRPr="00FC062D" w:rsidRDefault="00FC062D" w:rsidP="00FC062D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FC062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В) Управлять пользователями и входом в систему</w:t>
      </w:r>
    </w:p>
    <w:p w14:paraId="3206D87B" w14:textId="77777777" w:rsidR="00FC062D" w:rsidRPr="00FC062D" w:rsidRDefault="00FC062D" w:rsidP="00FC062D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FC062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Г) Публиковать сайты</w:t>
      </w:r>
    </w:p>
    <w:p w14:paraId="4BABB6B5" w14:textId="77777777" w:rsidR="00FC062D" w:rsidRPr="00FC062D" w:rsidRDefault="00FC062D" w:rsidP="00FC062D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FC062D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8. Для чего используют эмулятор Android в Android Studio?</w:t>
      </w:r>
    </w:p>
    <w:p w14:paraId="158D174C" w14:textId="77777777" w:rsidR="00FC062D" w:rsidRPr="00FC062D" w:rsidRDefault="00FC062D" w:rsidP="00FC062D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FC062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А) Редактировать XML-макеты</w:t>
      </w:r>
    </w:p>
    <w:p w14:paraId="60C37468" w14:textId="77777777" w:rsidR="00FC062D" w:rsidRPr="00FC062D" w:rsidRDefault="00FC062D" w:rsidP="00FC062D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FC062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Б) Проверять верстку</w:t>
      </w:r>
    </w:p>
    <w:p w14:paraId="4555A3A8" w14:textId="77777777" w:rsidR="00FC062D" w:rsidRPr="00FC062D" w:rsidRDefault="00FC062D" w:rsidP="00FC062D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FC062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В) Тестировать приложение без физического устройства</w:t>
      </w:r>
    </w:p>
    <w:p w14:paraId="017430C3" w14:textId="77777777" w:rsidR="00FC062D" w:rsidRPr="00FC062D" w:rsidRDefault="00FC062D" w:rsidP="00FC062D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FC062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Г) Запускать видеофайлы</w:t>
      </w:r>
    </w:p>
    <w:p w14:paraId="617F5C50" w14:textId="77777777" w:rsidR="00FC062D" w:rsidRPr="00FC062D" w:rsidRDefault="00FC062D" w:rsidP="00FC062D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FC062D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9. Что такое деплой облачного приложения?</w:t>
      </w:r>
    </w:p>
    <w:p w14:paraId="6E056119" w14:textId="77777777" w:rsidR="00FC062D" w:rsidRPr="00FC062D" w:rsidRDefault="00FC062D" w:rsidP="00FC062D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FC062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А) Написание кода</w:t>
      </w:r>
    </w:p>
    <w:p w14:paraId="5F6AE0EF" w14:textId="77777777" w:rsidR="00FC062D" w:rsidRPr="00FC062D" w:rsidRDefault="00FC062D" w:rsidP="00FC062D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FC062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Б) Отправка файлов в архив</w:t>
      </w:r>
    </w:p>
    <w:p w14:paraId="22441D8C" w14:textId="77777777" w:rsidR="00FC062D" w:rsidRPr="00FC062D" w:rsidRDefault="00FC062D" w:rsidP="00FC062D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FC062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В) Размещение приложения на облачной платформе</w:t>
      </w:r>
    </w:p>
    <w:p w14:paraId="2A2E4CD7" w14:textId="77777777" w:rsidR="00FC062D" w:rsidRPr="00FC062D" w:rsidRDefault="00FC062D" w:rsidP="00FC062D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FC062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Г) Сжатие ресурсов</w:t>
      </w:r>
    </w:p>
    <w:p w14:paraId="4D46AACC" w14:textId="77777777" w:rsidR="00FC062D" w:rsidRPr="00FC062D" w:rsidRDefault="00FC062D" w:rsidP="00FC062D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FC062D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10. Что означает термин «облачное масштабирование»?</w:t>
      </w:r>
    </w:p>
    <w:p w14:paraId="2B133405" w14:textId="77777777" w:rsidR="00FC062D" w:rsidRPr="00FC062D" w:rsidRDefault="00FC062D" w:rsidP="00FC062D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FC062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А) Изменение размеров шрифта</w:t>
      </w:r>
    </w:p>
    <w:p w14:paraId="1ABF6A7A" w14:textId="77777777" w:rsidR="00FC062D" w:rsidRPr="00FC062D" w:rsidRDefault="00FC062D" w:rsidP="00FC062D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FC062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Б) Увеличение числа пользователей</w:t>
      </w:r>
    </w:p>
    <w:p w14:paraId="3C6488D0" w14:textId="77777777" w:rsidR="00FC062D" w:rsidRPr="00FC062D" w:rsidRDefault="00FC062D" w:rsidP="00FC062D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FC062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В) Автоматическая настройка ресурсов под нагрузку</w:t>
      </w:r>
    </w:p>
    <w:p w14:paraId="77E159C4" w14:textId="77777777" w:rsidR="00FC062D" w:rsidRPr="00FC062D" w:rsidRDefault="00FC062D" w:rsidP="00FC062D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FC062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Г) Установка обновлений</w:t>
      </w:r>
    </w:p>
    <w:p w14:paraId="1B3DBBFA" w14:textId="77777777" w:rsidR="00FC062D" w:rsidRPr="00FC062D" w:rsidRDefault="00FC062D" w:rsidP="00FC062D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FC062D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11. Какую функцию выполняет AndroidManifest.xml?</w:t>
      </w:r>
    </w:p>
    <w:p w14:paraId="2A611E65" w14:textId="77777777" w:rsidR="00FC062D" w:rsidRPr="00FC062D" w:rsidRDefault="00FC062D" w:rsidP="00FC062D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FC062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А) Хранит графику</w:t>
      </w:r>
    </w:p>
    <w:p w14:paraId="6AD7C17C" w14:textId="77777777" w:rsidR="00FC062D" w:rsidRPr="00FC062D" w:rsidRDefault="00FC062D" w:rsidP="00FC062D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FC062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Б) Определяет структуру UI</w:t>
      </w:r>
    </w:p>
    <w:p w14:paraId="7226A61C" w14:textId="77777777" w:rsidR="00FC062D" w:rsidRPr="00FC062D" w:rsidRDefault="00FC062D" w:rsidP="00FC062D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FC062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В) Содержит основную информацию о приложении и его компонентах</w:t>
      </w:r>
    </w:p>
    <w:p w14:paraId="4FBF67F2" w14:textId="77777777" w:rsidR="00FC062D" w:rsidRPr="00FC062D" w:rsidRDefault="00FC062D" w:rsidP="00FC062D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FC062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Г) Используется </w:t>
      </w:r>
      <w:proofErr w:type="gramStart"/>
      <w:r w:rsidRPr="00FC062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для тесто</w:t>
      </w:r>
      <w:proofErr w:type="gramEnd"/>
    </w:p>
    <w:p w14:paraId="7D039EC7" w14:textId="77777777" w:rsidR="00FC062D" w:rsidRPr="00FC062D" w:rsidRDefault="00FC062D" w:rsidP="00FC062D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FC062D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12. Что делает оператор if в Java?</w:t>
      </w:r>
    </w:p>
    <w:p w14:paraId="0EEF3FC4" w14:textId="77777777" w:rsidR="00FC062D" w:rsidRPr="00FC062D" w:rsidRDefault="00FC062D" w:rsidP="00FC062D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FC062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А) Завершает программу</w:t>
      </w:r>
    </w:p>
    <w:p w14:paraId="0B6E0544" w14:textId="77777777" w:rsidR="00FC062D" w:rsidRPr="00FC062D" w:rsidRDefault="00FC062D" w:rsidP="00FC062D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FC062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Б) Запускает цикл</w:t>
      </w:r>
    </w:p>
    <w:p w14:paraId="16CCCAFC" w14:textId="77777777" w:rsidR="00FC062D" w:rsidRPr="00FC062D" w:rsidRDefault="00FC062D" w:rsidP="00FC062D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FC062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В) Выполняет блок кода при истинном условии</w:t>
      </w:r>
    </w:p>
    <w:p w14:paraId="4993F1C0" w14:textId="77777777" w:rsidR="00FC062D" w:rsidRPr="00FC062D" w:rsidRDefault="00FC062D" w:rsidP="00FC062D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FC062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Г) Сохраняет данные в файл</w:t>
      </w:r>
    </w:p>
    <w:p w14:paraId="4BAE222C" w14:textId="77777777" w:rsidR="00FC062D" w:rsidRPr="00FC062D" w:rsidRDefault="00FC062D" w:rsidP="00FC062D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FC062D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13. Где задаются зависимости в Android-проекте?</w:t>
      </w:r>
    </w:p>
    <w:p w14:paraId="7261E080" w14:textId="77777777" w:rsidR="00FC062D" w:rsidRPr="00090354" w:rsidRDefault="00FC062D" w:rsidP="00FC062D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 w:eastAsia="ru-RU"/>
        </w:rPr>
      </w:pPr>
      <w:r w:rsidRPr="00FC062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А</w:t>
      </w:r>
      <w:r w:rsidRPr="00090354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 w:eastAsia="ru-RU"/>
        </w:rPr>
        <w:t xml:space="preserve">) </w:t>
      </w:r>
      <w:r w:rsidRPr="00FC062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В</w:t>
      </w:r>
      <w:r w:rsidRPr="00090354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 w:eastAsia="ru-RU"/>
        </w:rPr>
        <w:t xml:space="preserve"> AndroidManifest.xml</w:t>
      </w:r>
    </w:p>
    <w:p w14:paraId="2FEE8BA2" w14:textId="77777777" w:rsidR="00FC062D" w:rsidRPr="00090354" w:rsidRDefault="00FC062D" w:rsidP="00FC062D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 w:eastAsia="ru-RU"/>
        </w:rPr>
      </w:pPr>
      <w:r w:rsidRPr="00FC062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lastRenderedPageBreak/>
        <w:t>Б</w:t>
      </w:r>
      <w:r w:rsidRPr="00090354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 w:eastAsia="ru-RU"/>
        </w:rPr>
        <w:t xml:space="preserve">) </w:t>
      </w:r>
      <w:r w:rsidRPr="00FC062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В</w:t>
      </w:r>
      <w:r w:rsidRPr="00090354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 w:eastAsia="ru-RU"/>
        </w:rPr>
        <w:t xml:space="preserve"> activity_main.xml</w:t>
      </w:r>
    </w:p>
    <w:p w14:paraId="6D6F8683" w14:textId="77777777" w:rsidR="00FC062D" w:rsidRPr="00FC062D" w:rsidRDefault="00FC062D" w:rsidP="00FC062D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FC062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В) В </w:t>
      </w:r>
      <w:proofErr w:type="spellStart"/>
      <w:proofErr w:type="gramStart"/>
      <w:r w:rsidRPr="00FC062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build.gradle</w:t>
      </w:r>
      <w:proofErr w:type="spellEnd"/>
      <w:proofErr w:type="gramEnd"/>
    </w:p>
    <w:p w14:paraId="6A88466D" w14:textId="77777777" w:rsidR="00FC062D" w:rsidRPr="00FC062D" w:rsidRDefault="00FC062D" w:rsidP="00FC062D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FC062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Г) В styles.xml</w:t>
      </w:r>
    </w:p>
    <w:p w14:paraId="0902A0BD" w14:textId="77777777" w:rsidR="00FC062D" w:rsidRPr="00FC062D" w:rsidRDefault="00FC062D" w:rsidP="00FC062D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FC062D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14. Что такое push-уведомления в мобильных приложениях?</w:t>
      </w:r>
    </w:p>
    <w:p w14:paraId="44DD1DAB" w14:textId="77777777" w:rsidR="00FC062D" w:rsidRPr="00FC062D" w:rsidRDefault="00FC062D" w:rsidP="00FC062D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FC062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А) Всплывающая реклама</w:t>
      </w:r>
    </w:p>
    <w:p w14:paraId="71C80CFF" w14:textId="77777777" w:rsidR="00FC062D" w:rsidRPr="00FC062D" w:rsidRDefault="00FC062D" w:rsidP="00FC062D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FC062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Б) Оповещения, приходящие на устройство от сервера</w:t>
      </w:r>
    </w:p>
    <w:p w14:paraId="22A797B6" w14:textId="77777777" w:rsidR="00FC062D" w:rsidRPr="00FC062D" w:rsidRDefault="00FC062D" w:rsidP="00FC062D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FC062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В) Сообщения в чате</w:t>
      </w:r>
    </w:p>
    <w:p w14:paraId="1273EB60" w14:textId="77777777" w:rsidR="00FC062D" w:rsidRPr="00FC062D" w:rsidRDefault="00FC062D" w:rsidP="00FC062D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FC062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Г) Функция Bluetooth</w:t>
      </w:r>
    </w:p>
    <w:p w14:paraId="04197594" w14:textId="77777777" w:rsidR="00FC062D" w:rsidRPr="00FC062D" w:rsidRDefault="00FC062D" w:rsidP="00FC062D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FC062D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15. Что обязательно перед публикацией приложения?</w:t>
      </w:r>
    </w:p>
    <w:p w14:paraId="5FC06EFA" w14:textId="77777777" w:rsidR="00FC062D" w:rsidRPr="00FC062D" w:rsidRDefault="00FC062D" w:rsidP="00FC062D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FC062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А) Тестирование, сборка, настройка доступа</w:t>
      </w:r>
    </w:p>
    <w:p w14:paraId="746E6035" w14:textId="77777777" w:rsidR="00FC062D" w:rsidRPr="00FC062D" w:rsidRDefault="00FC062D" w:rsidP="00FC062D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FC062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Б) Установка Windows</w:t>
      </w:r>
    </w:p>
    <w:p w14:paraId="496DC6F7" w14:textId="77777777" w:rsidR="00FC062D" w:rsidRPr="00FC062D" w:rsidRDefault="00FC062D" w:rsidP="00FC062D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FC062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В) Обновление BIOS</w:t>
      </w:r>
    </w:p>
    <w:p w14:paraId="1376D95C" w14:textId="77777777" w:rsidR="00FC062D" w:rsidRPr="00FC062D" w:rsidRDefault="00FC062D" w:rsidP="00FC062D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FC062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Г) Создание рекламного баннера</w:t>
      </w:r>
    </w:p>
    <w:p w14:paraId="1BA9DF9F" w14:textId="77777777" w:rsidR="009A7691" w:rsidRPr="00FC062D" w:rsidRDefault="009A7691" w:rsidP="00122934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</w:p>
    <w:p w14:paraId="50EF4863" w14:textId="45483202" w:rsidR="00122934" w:rsidRDefault="00122934" w:rsidP="00122934">
      <w:pPr>
        <w:widowControl w:val="0"/>
        <w:tabs>
          <w:tab w:val="left" w:pos="397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611D24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 xml:space="preserve"> Ответы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027"/>
        <w:gridCol w:w="5028"/>
      </w:tblGrid>
      <w:tr w:rsidR="001E03B6" w14:paraId="1A65DB90" w14:textId="77777777" w:rsidTr="001E03B6">
        <w:tc>
          <w:tcPr>
            <w:tcW w:w="5027" w:type="dxa"/>
          </w:tcPr>
          <w:p w14:paraId="3535AA2E" w14:textId="5DD239AD" w:rsidR="001E03B6" w:rsidRPr="001E03B6" w:rsidRDefault="001E03B6" w:rsidP="00122934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№вопроса</w:t>
            </w:r>
          </w:p>
        </w:tc>
        <w:tc>
          <w:tcPr>
            <w:tcW w:w="5028" w:type="dxa"/>
          </w:tcPr>
          <w:p w14:paraId="66CE7B87" w14:textId="457A8CF0" w:rsidR="001E03B6" w:rsidRDefault="001E03B6" w:rsidP="00122934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ответ</w:t>
            </w:r>
          </w:p>
        </w:tc>
      </w:tr>
      <w:tr w:rsidR="001E03B6" w14:paraId="78AB9F16" w14:textId="77777777" w:rsidTr="001E03B6">
        <w:tc>
          <w:tcPr>
            <w:tcW w:w="5027" w:type="dxa"/>
          </w:tcPr>
          <w:p w14:paraId="50A4DDE8" w14:textId="1DFEF556" w:rsidR="001E03B6" w:rsidRDefault="001E03B6" w:rsidP="00122934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5028" w:type="dxa"/>
          </w:tcPr>
          <w:p w14:paraId="5FE1E8C4" w14:textId="48F3CC69" w:rsidR="001E03B6" w:rsidRDefault="001E03B6" w:rsidP="00122934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Б</w:t>
            </w:r>
          </w:p>
        </w:tc>
      </w:tr>
      <w:tr w:rsidR="001E03B6" w14:paraId="38F4DA12" w14:textId="77777777" w:rsidTr="001E03B6">
        <w:tc>
          <w:tcPr>
            <w:tcW w:w="5027" w:type="dxa"/>
          </w:tcPr>
          <w:p w14:paraId="6B0300CE" w14:textId="734744CA" w:rsidR="001E03B6" w:rsidRDefault="001E03B6" w:rsidP="00122934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5028" w:type="dxa"/>
          </w:tcPr>
          <w:p w14:paraId="6D42DBBD" w14:textId="07CAD639" w:rsidR="001E03B6" w:rsidRDefault="001E03B6" w:rsidP="00122934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в</w:t>
            </w:r>
          </w:p>
        </w:tc>
      </w:tr>
      <w:tr w:rsidR="001E03B6" w14:paraId="5FD721B8" w14:textId="77777777" w:rsidTr="001E03B6">
        <w:tc>
          <w:tcPr>
            <w:tcW w:w="5027" w:type="dxa"/>
          </w:tcPr>
          <w:p w14:paraId="245EBA7C" w14:textId="2B4875BA" w:rsidR="001E03B6" w:rsidRDefault="001E03B6" w:rsidP="00122934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5028" w:type="dxa"/>
          </w:tcPr>
          <w:p w14:paraId="6124E7A2" w14:textId="5DBF53D8" w:rsidR="001E03B6" w:rsidRDefault="001E03B6" w:rsidP="00122934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б</w:t>
            </w:r>
          </w:p>
        </w:tc>
      </w:tr>
      <w:tr w:rsidR="001E03B6" w14:paraId="6F09D9AB" w14:textId="77777777" w:rsidTr="001E03B6">
        <w:tc>
          <w:tcPr>
            <w:tcW w:w="5027" w:type="dxa"/>
          </w:tcPr>
          <w:p w14:paraId="5B3570F3" w14:textId="503CA07B" w:rsidR="001E03B6" w:rsidRDefault="001E03B6" w:rsidP="00122934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5028" w:type="dxa"/>
          </w:tcPr>
          <w:p w14:paraId="2C3B03B4" w14:textId="028596DD" w:rsidR="001E03B6" w:rsidRDefault="001E03B6" w:rsidP="00122934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в</w:t>
            </w:r>
          </w:p>
        </w:tc>
      </w:tr>
      <w:tr w:rsidR="001E03B6" w14:paraId="3A1F89D0" w14:textId="77777777" w:rsidTr="001E03B6">
        <w:tc>
          <w:tcPr>
            <w:tcW w:w="5027" w:type="dxa"/>
          </w:tcPr>
          <w:p w14:paraId="67F067AF" w14:textId="2D40F313" w:rsidR="001E03B6" w:rsidRDefault="001E03B6" w:rsidP="00122934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5028" w:type="dxa"/>
          </w:tcPr>
          <w:p w14:paraId="0CC69A71" w14:textId="7150B305" w:rsidR="001E03B6" w:rsidRDefault="001E03B6" w:rsidP="00122934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в</w:t>
            </w:r>
          </w:p>
        </w:tc>
      </w:tr>
      <w:tr w:rsidR="001E03B6" w14:paraId="0C78CD3F" w14:textId="77777777" w:rsidTr="001E03B6">
        <w:tc>
          <w:tcPr>
            <w:tcW w:w="5027" w:type="dxa"/>
          </w:tcPr>
          <w:p w14:paraId="66F6C335" w14:textId="7E8BEE34" w:rsidR="001E03B6" w:rsidRDefault="001E03B6" w:rsidP="00122934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5028" w:type="dxa"/>
          </w:tcPr>
          <w:p w14:paraId="23ABAF82" w14:textId="47801CC8" w:rsidR="001E03B6" w:rsidRDefault="001E03B6" w:rsidP="00122934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в</w:t>
            </w:r>
          </w:p>
        </w:tc>
      </w:tr>
      <w:tr w:rsidR="001E03B6" w14:paraId="7F21E357" w14:textId="77777777" w:rsidTr="001E03B6">
        <w:tc>
          <w:tcPr>
            <w:tcW w:w="5027" w:type="dxa"/>
          </w:tcPr>
          <w:p w14:paraId="11669426" w14:textId="2CDCDE43" w:rsidR="001E03B6" w:rsidRDefault="001E03B6" w:rsidP="00122934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7</w:t>
            </w:r>
          </w:p>
        </w:tc>
        <w:tc>
          <w:tcPr>
            <w:tcW w:w="5028" w:type="dxa"/>
          </w:tcPr>
          <w:p w14:paraId="274E3A5E" w14:textId="212E2944" w:rsidR="001E03B6" w:rsidRDefault="001E03B6" w:rsidP="00122934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в</w:t>
            </w:r>
          </w:p>
        </w:tc>
      </w:tr>
      <w:tr w:rsidR="001E03B6" w14:paraId="427F26D0" w14:textId="77777777" w:rsidTr="001E03B6">
        <w:tc>
          <w:tcPr>
            <w:tcW w:w="5027" w:type="dxa"/>
          </w:tcPr>
          <w:p w14:paraId="446954D5" w14:textId="46CFC546" w:rsidR="001E03B6" w:rsidRDefault="001E03B6" w:rsidP="00122934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8</w:t>
            </w:r>
          </w:p>
        </w:tc>
        <w:tc>
          <w:tcPr>
            <w:tcW w:w="5028" w:type="dxa"/>
          </w:tcPr>
          <w:p w14:paraId="17E8367D" w14:textId="6434F6E2" w:rsidR="001E03B6" w:rsidRDefault="001E03B6" w:rsidP="00122934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в</w:t>
            </w:r>
          </w:p>
        </w:tc>
      </w:tr>
      <w:tr w:rsidR="001E03B6" w14:paraId="1CF73A32" w14:textId="77777777" w:rsidTr="001E03B6">
        <w:tc>
          <w:tcPr>
            <w:tcW w:w="5027" w:type="dxa"/>
          </w:tcPr>
          <w:p w14:paraId="2300C564" w14:textId="5B2ED256" w:rsidR="001E03B6" w:rsidRDefault="001E03B6" w:rsidP="00122934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9</w:t>
            </w:r>
          </w:p>
        </w:tc>
        <w:tc>
          <w:tcPr>
            <w:tcW w:w="5028" w:type="dxa"/>
          </w:tcPr>
          <w:p w14:paraId="6FA16045" w14:textId="1CC16183" w:rsidR="001E03B6" w:rsidRDefault="001E03B6" w:rsidP="00122934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в</w:t>
            </w:r>
          </w:p>
        </w:tc>
      </w:tr>
      <w:tr w:rsidR="001E03B6" w14:paraId="313B43A3" w14:textId="77777777" w:rsidTr="001E03B6">
        <w:tc>
          <w:tcPr>
            <w:tcW w:w="5027" w:type="dxa"/>
          </w:tcPr>
          <w:p w14:paraId="53803ED8" w14:textId="3FB79485" w:rsidR="001E03B6" w:rsidRDefault="001E03B6" w:rsidP="00122934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5028" w:type="dxa"/>
          </w:tcPr>
          <w:p w14:paraId="79F7C486" w14:textId="3E3FA4E4" w:rsidR="001E03B6" w:rsidRDefault="001E03B6" w:rsidP="00122934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в</w:t>
            </w:r>
          </w:p>
        </w:tc>
      </w:tr>
      <w:tr w:rsidR="001E03B6" w14:paraId="4EF4B3B6" w14:textId="77777777" w:rsidTr="001E03B6">
        <w:tc>
          <w:tcPr>
            <w:tcW w:w="5027" w:type="dxa"/>
          </w:tcPr>
          <w:p w14:paraId="499EA0E7" w14:textId="5C00E560" w:rsidR="001E03B6" w:rsidRDefault="001E03B6" w:rsidP="00122934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5028" w:type="dxa"/>
          </w:tcPr>
          <w:p w14:paraId="658F8BD7" w14:textId="6E690AFC" w:rsidR="001E03B6" w:rsidRDefault="001E03B6" w:rsidP="00122934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в</w:t>
            </w:r>
          </w:p>
        </w:tc>
      </w:tr>
      <w:tr w:rsidR="001E03B6" w14:paraId="3BF87E69" w14:textId="77777777" w:rsidTr="001E03B6">
        <w:tc>
          <w:tcPr>
            <w:tcW w:w="5027" w:type="dxa"/>
          </w:tcPr>
          <w:p w14:paraId="1C9F2995" w14:textId="7EDFEBC2" w:rsidR="001E03B6" w:rsidRDefault="001E03B6" w:rsidP="00122934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5028" w:type="dxa"/>
          </w:tcPr>
          <w:p w14:paraId="210AF227" w14:textId="798F7D17" w:rsidR="001E03B6" w:rsidRDefault="001E03B6" w:rsidP="00122934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в</w:t>
            </w:r>
          </w:p>
        </w:tc>
      </w:tr>
      <w:tr w:rsidR="001E03B6" w14:paraId="52D0178C" w14:textId="77777777" w:rsidTr="001E03B6">
        <w:tc>
          <w:tcPr>
            <w:tcW w:w="5027" w:type="dxa"/>
          </w:tcPr>
          <w:p w14:paraId="47165D7B" w14:textId="09D7A10A" w:rsidR="001E03B6" w:rsidRDefault="001E03B6" w:rsidP="00122934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5028" w:type="dxa"/>
          </w:tcPr>
          <w:p w14:paraId="400D21A2" w14:textId="38FD6675" w:rsidR="001E03B6" w:rsidRDefault="001E03B6" w:rsidP="00122934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в</w:t>
            </w:r>
          </w:p>
        </w:tc>
      </w:tr>
      <w:tr w:rsidR="001E03B6" w14:paraId="41E1676E" w14:textId="77777777" w:rsidTr="001E03B6">
        <w:tc>
          <w:tcPr>
            <w:tcW w:w="5027" w:type="dxa"/>
          </w:tcPr>
          <w:p w14:paraId="14242B95" w14:textId="1C165A67" w:rsidR="001E03B6" w:rsidRDefault="001E03B6" w:rsidP="00122934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14</w:t>
            </w:r>
          </w:p>
        </w:tc>
        <w:tc>
          <w:tcPr>
            <w:tcW w:w="5028" w:type="dxa"/>
          </w:tcPr>
          <w:p w14:paraId="4AA89ED0" w14:textId="4952F5FF" w:rsidR="001E03B6" w:rsidRDefault="001E03B6" w:rsidP="00122934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б</w:t>
            </w:r>
          </w:p>
        </w:tc>
      </w:tr>
      <w:tr w:rsidR="001E03B6" w14:paraId="669531DD" w14:textId="77777777" w:rsidTr="001E03B6">
        <w:tc>
          <w:tcPr>
            <w:tcW w:w="5027" w:type="dxa"/>
          </w:tcPr>
          <w:p w14:paraId="7F49C6F1" w14:textId="0FA16BB3" w:rsidR="001E03B6" w:rsidRDefault="001E03B6" w:rsidP="00122934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15</w:t>
            </w:r>
          </w:p>
        </w:tc>
        <w:tc>
          <w:tcPr>
            <w:tcW w:w="5028" w:type="dxa"/>
          </w:tcPr>
          <w:p w14:paraId="4C61FF8A" w14:textId="7B9965EB" w:rsidR="001E03B6" w:rsidRDefault="001E03B6" w:rsidP="00122934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а</w:t>
            </w:r>
          </w:p>
        </w:tc>
      </w:tr>
    </w:tbl>
    <w:p w14:paraId="7DB345D9" w14:textId="77777777" w:rsidR="001E03B6" w:rsidRDefault="001E03B6" w:rsidP="00122934">
      <w:pPr>
        <w:widowControl w:val="0"/>
        <w:tabs>
          <w:tab w:val="left" w:pos="397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</w:p>
    <w:p w14:paraId="40E2C342" w14:textId="77777777" w:rsidR="001E03B6" w:rsidRPr="00611D24" w:rsidRDefault="001E03B6" w:rsidP="00122934">
      <w:pPr>
        <w:widowControl w:val="0"/>
        <w:tabs>
          <w:tab w:val="left" w:pos="397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</w:p>
    <w:p w14:paraId="4CBC6B9D" w14:textId="77777777" w:rsidR="00122934" w:rsidRPr="00B14A00" w:rsidRDefault="00122934" w:rsidP="00122934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</w:p>
    <w:p w14:paraId="73794A10" w14:textId="77777777" w:rsidR="00122934" w:rsidRPr="00090354" w:rsidRDefault="00122934" w:rsidP="0012293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  <w:r w:rsidRPr="00090354">
        <w:rPr>
          <w:rFonts w:ascii="Times New Roman" w:eastAsia="Times New Roman" w:hAnsi="Times New Roman" w:cs="Times New Roman"/>
          <w:b/>
          <w:noProof/>
          <w:sz w:val="28"/>
          <w:szCs w:val="28"/>
        </w:rPr>
        <w:lastRenderedPageBreak/>
        <w:t>Критерии оценки</w:t>
      </w:r>
    </w:p>
    <w:p w14:paraId="0F1B3476" w14:textId="77777777" w:rsidR="00122934" w:rsidRPr="00090354" w:rsidRDefault="00122934" w:rsidP="0012293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</w:p>
    <w:p w14:paraId="21B85508" w14:textId="77777777" w:rsidR="00122934" w:rsidRPr="00090354" w:rsidRDefault="00122934" w:rsidP="0012293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090354">
        <w:rPr>
          <w:rFonts w:ascii="Times New Roman" w:eastAsia="Times New Roman" w:hAnsi="Times New Roman" w:cs="Times New Roman"/>
          <w:noProof/>
          <w:sz w:val="28"/>
          <w:szCs w:val="28"/>
          <w:lang w:val="en-US"/>
        </w:rPr>
        <w:t>I</w:t>
      </w:r>
      <w:r w:rsidRPr="00090354">
        <w:rPr>
          <w:rFonts w:ascii="Times New Roman" w:eastAsia="Times New Roman" w:hAnsi="Times New Roman" w:cs="Times New Roman"/>
          <w:noProof/>
          <w:sz w:val="28"/>
          <w:szCs w:val="28"/>
        </w:rPr>
        <w:t>. Оценка при проведении устного опроса</w:t>
      </w:r>
    </w:p>
    <w:p w14:paraId="7D03D289" w14:textId="77777777" w:rsidR="00122934" w:rsidRPr="00090354" w:rsidRDefault="00122934" w:rsidP="0012293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090354">
        <w:rPr>
          <w:rFonts w:ascii="Times New Roman" w:eastAsia="Times New Roman" w:hAnsi="Times New Roman" w:cs="Times New Roman"/>
          <w:noProof/>
          <w:sz w:val="28"/>
          <w:szCs w:val="28"/>
        </w:rPr>
        <w:t>При выставлении оценки в ходе устного опроса учитываются следующие требования:</w:t>
      </w:r>
    </w:p>
    <w:p w14:paraId="16B0C310" w14:textId="77777777" w:rsidR="00122934" w:rsidRPr="00090354" w:rsidRDefault="00122934" w:rsidP="0012293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090354">
        <w:rPr>
          <w:rFonts w:ascii="Times New Roman" w:eastAsia="Times New Roman" w:hAnsi="Times New Roman" w:cs="Times New Roman"/>
          <w:noProof/>
          <w:sz w:val="28"/>
          <w:szCs w:val="28"/>
        </w:rPr>
        <w:tab/>
        <w:t>•</w:t>
      </w:r>
      <w:r w:rsidRPr="00090354">
        <w:rPr>
          <w:rFonts w:ascii="Times New Roman" w:eastAsia="Times New Roman" w:hAnsi="Times New Roman" w:cs="Times New Roman"/>
          <w:noProof/>
          <w:sz w:val="28"/>
          <w:szCs w:val="28"/>
        </w:rPr>
        <w:tab/>
        <w:t>общий уровень теоретических знаний студента в соответствии с Федеральным государственным образовательным стандартом СПО по специальности 09.02.08;</w:t>
      </w:r>
    </w:p>
    <w:p w14:paraId="163808DE" w14:textId="77777777" w:rsidR="00122934" w:rsidRPr="00090354" w:rsidRDefault="00122934" w:rsidP="0012293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090354">
        <w:rPr>
          <w:rFonts w:ascii="Times New Roman" w:eastAsia="Times New Roman" w:hAnsi="Times New Roman" w:cs="Times New Roman"/>
          <w:noProof/>
          <w:sz w:val="28"/>
          <w:szCs w:val="28"/>
        </w:rPr>
        <w:tab/>
        <w:t>•</w:t>
      </w:r>
      <w:r w:rsidRPr="00090354">
        <w:rPr>
          <w:rFonts w:ascii="Times New Roman" w:eastAsia="Times New Roman" w:hAnsi="Times New Roman" w:cs="Times New Roman"/>
          <w:noProof/>
          <w:sz w:val="28"/>
          <w:szCs w:val="28"/>
        </w:rPr>
        <w:tab/>
        <w:t>степень усвоения изученного материала по основным темам курса, включая архитектуру, проектирование, тестирование и внедрение интеллектуальных интегрированных систем;</w:t>
      </w:r>
    </w:p>
    <w:p w14:paraId="7EB8EE22" w14:textId="77777777" w:rsidR="00122934" w:rsidRPr="00090354" w:rsidRDefault="00122934" w:rsidP="0012293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090354">
        <w:rPr>
          <w:rFonts w:ascii="Times New Roman" w:eastAsia="Times New Roman" w:hAnsi="Times New Roman" w:cs="Times New Roman"/>
          <w:noProof/>
          <w:sz w:val="28"/>
          <w:szCs w:val="28"/>
        </w:rPr>
        <w:tab/>
        <w:t>•</w:t>
      </w:r>
      <w:r w:rsidRPr="00090354">
        <w:rPr>
          <w:rFonts w:ascii="Times New Roman" w:eastAsia="Times New Roman" w:hAnsi="Times New Roman" w:cs="Times New Roman"/>
          <w:noProof/>
          <w:sz w:val="28"/>
          <w:szCs w:val="28"/>
        </w:rPr>
        <w:tab/>
        <w:t>аргументированность, чёткость, краткость и логичность ответов, а также терминологическая грамотность.</w:t>
      </w:r>
    </w:p>
    <w:p w14:paraId="37C37FA1" w14:textId="77777777" w:rsidR="00122934" w:rsidRPr="00090354" w:rsidRDefault="00122934" w:rsidP="0012293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090354">
        <w:rPr>
          <w:rFonts w:ascii="Times New Roman" w:eastAsia="Times New Roman" w:hAnsi="Times New Roman" w:cs="Times New Roman"/>
          <w:noProof/>
          <w:sz w:val="28"/>
          <w:szCs w:val="28"/>
        </w:rPr>
        <w:t>Знания студентов оцениваются по пятибалльной системе:</w:t>
      </w:r>
    </w:p>
    <w:p w14:paraId="62041203" w14:textId="77777777" w:rsidR="00122934" w:rsidRPr="00090354" w:rsidRDefault="00122934" w:rsidP="0012293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090354">
        <w:rPr>
          <w:rFonts w:ascii="Times New Roman" w:eastAsia="Times New Roman" w:hAnsi="Times New Roman" w:cs="Times New Roman"/>
          <w:noProof/>
          <w:sz w:val="28"/>
          <w:szCs w:val="28"/>
        </w:rPr>
        <w:tab/>
        <w:t>•</w:t>
      </w:r>
      <w:r w:rsidRPr="00090354">
        <w:rPr>
          <w:rFonts w:ascii="Times New Roman" w:eastAsia="Times New Roman" w:hAnsi="Times New Roman" w:cs="Times New Roman"/>
          <w:noProof/>
          <w:sz w:val="28"/>
          <w:szCs w:val="28"/>
        </w:rPr>
        <w:tab/>
        <w:t>Оценка «5» (отлично) — студент демонстрирует глубокое и системное понимание материала, свободно ориентируется в профессиональной терминологии, даёт убедительный, логически выстроенный и грамотно изложенный ответ на поставленные вопросы, уверенно использует знания на примерах.</w:t>
      </w:r>
    </w:p>
    <w:p w14:paraId="5133E4B7" w14:textId="77777777" w:rsidR="00122934" w:rsidRPr="00090354" w:rsidRDefault="00122934" w:rsidP="0012293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090354">
        <w:rPr>
          <w:rFonts w:ascii="Times New Roman" w:eastAsia="Times New Roman" w:hAnsi="Times New Roman" w:cs="Times New Roman"/>
          <w:noProof/>
          <w:sz w:val="28"/>
          <w:szCs w:val="28"/>
        </w:rPr>
        <w:tab/>
        <w:t>•</w:t>
      </w:r>
      <w:r w:rsidRPr="00090354">
        <w:rPr>
          <w:rFonts w:ascii="Times New Roman" w:eastAsia="Times New Roman" w:hAnsi="Times New Roman" w:cs="Times New Roman"/>
          <w:noProof/>
          <w:sz w:val="28"/>
          <w:szCs w:val="28"/>
        </w:rPr>
        <w:tab/>
        <w:t>Оценка «4» (хорошо) — студент показывает глубокие знания, но может допускать незначительные неточности, которые не искажают общего смысла ответа, изложение в целом логичное и грамотное.</w:t>
      </w:r>
    </w:p>
    <w:p w14:paraId="4EDA2256" w14:textId="77777777" w:rsidR="00122934" w:rsidRPr="00090354" w:rsidRDefault="00122934" w:rsidP="0012293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090354">
        <w:rPr>
          <w:rFonts w:ascii="Times New Roman" w:eastAsia="Times New Roman" w:hAnsi="Times New Roman" w:cs="Times New Roman"/>
          <w:noProof/>
          <w:sz w:val="28"/>
          <w:szCs w:val="28"/>
        </w:rPr>
        <w:tab/>
        <w:t>•</w:t>
      </w:r>
      <w:r w:rsidRPr="00090354">
        <w:rPr>
          <w:rFonts w:ascii="Times New Roman" w:eastAsia="Times New Roman" w:hAnsi="Times New Roman" w:cs="Times New Roman"/>
          <w:noProof/>
          <w:sz w:val="28"/>
          <w:szCs w:val="28"/>
        </w:rPr>
        <w:tab/>
        <w:t>Оценка «3» (удовлетворительно) — студент знает основные положения и понятия, но допускает неточности, не всегда может логично и чётко изложить ответ, возможны пробелы в объяснении межсистемных связей и архитектурных решений.</w:t>
      </w:r>
    </w:p>
    <w:p w14:paraId="21641FA0" w14:textId="77777777" w:rsidR="00122934" w:rsidRPr="00090354" w:rsidRDefault="00122934" w:rsidP="0012293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090354">
        <w:rPr>
          <w:rFonts w:ascii="Times New Roman" w:eastAsia="Times New Roman" w:hAnsi="Times New Roman" w:cs="Times New Roman"/>
          <w:noProof/>
          <w:sz w:val="28"/>
          <w:szCs w:val="28"/>
        </w:rPr>
        <w:tab/>
        <w:t>•</w:t>
      </w:r>
      <w:r w:rsidRPr="00090354">
        <w:rPr>
          <w:rFonts w:ascii="Times New Roman" w:eastAsia="Times New Roman" w:hAnsi="Times New Roman" w:cs="Times New Roman"/>
          <w:noProof/>
          <w:sz w:val="28"/>
          <w:szCs w:val="28"/>
        </w:rPr>
        <w:tab/>
        <w:t>Оценка «2» (неудовлетворительно) — студент демонстрирует фрагментарные знания, не умеет обобщать и применять знания, затрудняется в ответах, допускает существенные ошибки, не может выделить ключевые понятия, искажает смысл материала.</w:t>
      </w:r>
    </w:p>
    <w:p w14:paraId="2F7B54E6" w14:textId="77777777" w:rsidR="00122934" w:rsidRPr="00090354" w:rsidRDefault="00122934" w:rsidP="0012293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090354">
        <w:rPr>
          <w:rFonts w:ascii="Times New Roman" w:eastAsia="Times New Roman" w:hAnsi="Times New Roman" w:cs="Times New Roman"/>
          <w:noProof/>
          <w:sz w:val="28"/>
          <w:szCs w:val="28"/>
          <w:lang w:val="en-US"/>
        </w:rPr>
        <w:t>II</w:t>
      </w:r>
      <w:r w:rsidRPr="00090354">
        <w:rPr>
          <w:rFonts w:ascii="Times New Roman" w:eastAsia="Times New Roman" w:hAnsi="Times New Roman" w:cs="Times New Roman"/>
          <w:noProof/>
          <w:sz w:val="28"/>
          <w:szCs w:val="28"/>
        </w:rPr>
        <w:t>. Оценка при выполнении письменного задания (теста, проекта, решения задач)</w:t>
      </w:r>
    </w:p>
    <w:p w14:paraId="011481E9" w14:textId="77777777" w:rsidR="00122934" w:rsidRPr="00090354" w:rsidRDefault="00122934" w:rsidP="0012293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090354">
        <w:rPr>
          <w:rFonts w:ascii="Times New Roman" w:eastAsia="Times New Roman" w:hAnsi="Times New Roman" w:cs="Times New Roman"/>
          <w:noProof/>
          <w:sz w:val="28"/>
          <w:szCs w:val="28"/>
        </w:rPr>
        <w:t>При выставлении оценки за письменную работу учитываются следующие основные критерии:</w:t>
      </w:r>
    </w:p>
    <w:p w14:paraId="0AC88AC9" w14:textId="77777777" w:rsidR="00122934" w:rsidRPr="00090354" w:rsidRDefault="00122934" w:rsidP="0012293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090354">
        <w:rPr>
          <w:rFonts w:ascii="Times New Roman" w:eastAsia="Times New Roman" w:hAnsi="Times New Roman" w:cs="Times New Roman"/>
          <w:noProof/>
          <w:sz w:val="28"/>
          <w:szCs w:val="28"/>
        </w:rPr>
        <w:tab/>
        <w:t>•</w:t>
      </w:r>
      <w:r w:rsidRPr="00090354">
        <w:rPr>
          <w:rFonts w:ascii="Times New Roman" w:eastAsia="Times New Roman" w:hAnsi="Times New Roman" w:cs="Times New Roman"/>
          <w:noProof/>
          <w:sz w:val="28"/>
          <w:szCs w:val="28"/>
        </w:rPr>
        <w:tab/>
        <w:t>уровень сформированных профессиональных и практических навыков, соответствующих ФГОС СПО по специальности 09.02.08;</w:t>
      </w:r>
    </w:p>
    <w:p w14:paraId="4A80EAE8" w14:textId="77777777" w:rsidR="00122934" w:rsidRPr="00090354" w:rsidRDefault="00122934" w:rsidP="0012293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090354">
        <w:rPr>
          <w:rFonts w:ascii="Times New Roman" w:eastAsia="Times New Roman" w:hAnsi="Times New Roman" w:cs="Times New Roman"/>
          <w:noProof/>
          <w:sz w:val="28"/>
          <w:szCs w:val="28"/>
        </w:rPr>
        <w:tab/>
        <w:t>•</w:t>
      </w:r>
      <w:r w:rsidRPr="00090354">
        <w:rPr>
          <w:rFonts w:ascii="Times New Roman" w:eastAsia="Times New Roman" w:hAnsi="Times New Roman" w:cs="Times New Roman"/>
          <w:noProof/>
          <w:sz w:val="28"/>
          <w:szCs w:val="28"/>
        </w:rPr>
        <w:tab/>
        <w:t>умение применять знания на практике для решения прикладных задач в области ИИС (например, анализ архитектур, проектирование компонентов, выбор технических решений);</w:t>
      </w:r>
    </w:p>
    <w:p w14:paraId="4EC099DD" w14:textId="77777777" w:rsidR="00122934" w:rsidRPr="00090354" w:rsidRDefault="00122934" w:rsidP="0012293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090354">
        <w:rPr>
          <w:rFonts w:ascii="Times New Roman" w:eastAsia="Times New Roman" w:hAnsi="Times New Roman" w:cs="Times New Roman"/>
          <w:noProof/>
          <w:sz w:val="28"/>
          <w:szCs w:val="28"/>
        </w:rPr>
        <w:tab/>
        <w:t>•</w:t>
      </w:r>
      <w:r w:rsidRPr="00090354">
        <w:rPr>
          <w:rFonts w:ascii="Times New Roman" w:eastAsia="Times New Roman" w:hAnsi="Times New Roman" w:cs="Times New Roman"/>
          <w:noProof/>
          <w:sz w:val="28"/>
          <w:szCs w:val="28"/>
        </w:rPr>
        <w:tab/>
        <w:t>качество оформления заданий, полнота, аккуратность, соблюдение логики и последовательности;</w:t>
      </w:r>
    </w:p>
    <w:p w14:paraId="4DDB91B2" w14:textId="77777777" w:rsidR="00122934" w:rsidRPr="00090354" w:rsidRDefault="00122934" w:rsidP="0012293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090354">
        <w:rPr>
          <w:rFonts w:ascii="Times New Roman" w:eastAsia="Times New Roman" w:hAnsi="Times New Roman" w:cs="Times New Roman"/>
          <w:noProof/>
          <w:sz w:val="28"/>
          <w:szCs w:val="28"/>
        </w:rPr>
        <w:tab/>
        <w:t>•</w:t>
      </w:r>
      <w:r w:rsidRPr="00090354">
        <w:rPr>
          <w:rFonts w:ascii="Times New Roman" w:eastAsia="Times New Roman" w:hAnsi="Times New Roman" w:cs="Times New Roman"/>
          <w:noProof/>
          <w:sz w:val="28"/>
          <w:szCs w:val="28"/>
        </w:rPr>
        <w:tab/>
        <w:t>умение работать с технической, проектной, диаграммной или бланковой документацией.</w:t>
      </w:r>
    </w:p>
    <w:p w14:paraId="400E3654" w14:textId="77777777" w:rsidR="00122934" w:rsidRPr="00090354" w:rsidRDefault="00122934" w:rsidP="0012293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090354">
        <w:rPr>
          <w:rFonts w:ascii="Times New Roman" w:eastAsia="Times New Roman" w:hAnsi="Times New Roman" w:cs="Times New Roman"/>
          <w:noProof/>
          <w:sz w:val="28"/>
          <w:szCs w:val="28"/>
        </w:rPr>
        <w:t>Оценка выставляется по пятибалльной системе:</w:t>
      </w:r>
    </w:p>
    <w:p w14:paraId="7C4719BE" w14:textId="77777777" w:rsidR="00122934" w:rsidRPr="00090354" w:rsidRDefault="00122934" w:rsidP="0012293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090354">
        <w:rPr>
          <w:rFonts w:ascii="Times New Roman" w:eastAsia="Times New Roman" w:hAnsi="Times New Roman" w:cs="Times New Roman"/>
          <w:noProof/>
          <w:sz w:val="28"/>
          <w:szCs w:val="28"/>
        </w:rPr>
        <w:tab/>
        <w:t>•</w:t>
      </w:r>
      <w:r w:rsidRPr="00090354">
        <w:rPr>
          <w:rFonts w:ascii="Times New Roman" w:eastAsia="Times New Roman" w:hAnsi="Times New Roman" w:cs="Times New Roman"/>
          <w:noProof/>
          <w:sz w:val="28"/>
          <w:szCs w:val="28"/>
        </w:rPr>
        <w:tab/>
        <w:t xml:space="preserve">Оценка «5» (отлично) — задание выполнено на 100–90%, без ошибок в логике решения и оформлении, соблюдены все методические и расчетные требования, оформление аккуратное, все схемы и диаграммы — корректны, </w:t>
      </w:r>
      <w:r w:rsidRPr="00090354">
        <w:rPr>
          <w:rFonts w:ascii="Times New Roman" w:eastAsia="Times New Roman" w:hAnsi="Times New Roman" w:cs="Times New Roman"/>
          <w:noProof/>
          <w:sz w:val="28"/>
          <w:szCs w:val="28"/>
        </w:rPr>
        <w:lastRenderedPageBreak/>
        <w:t>документация — полная.</w:t>
      </w:r>
    </w:p>
    <w:p w14:paraId="4EB37713" w14:textId="77777777" w:rsidR="00122934" w:rsidRPr="00090354" w:rsidRDefault="00122934" w:rsidP="0012293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090354">
        <w:rPr>
          <w:rFonts w:ascii="Times New Roman" w:eastAsia="Times New Roman" w:hAnsi="Times New Roman" w:cs="Times New Roman"/>
          <w:noProof/>
          <w:sz w:val="28"/>
          <w:szCs w:val="28"/>
        </w:rPr>
        <w:tab/>
        <w:t>•</w:t>
      </w:r>
      <w:r w:rsidRPr="00090354">
        <w:rPr>
          <w:rFonts w:ascii="Times New Roman" w:eastAsia="Times New Roman" w:hAnsi="Times New Roman" w:cs="Times New Roman"/>
          <w:noProof/>
          <w:sz w:val="28"/>
          <w:szCs w:val="28"/>
        </w:rPr>
        <w:tab/>
        <w:t>Оценка «4» (хорошо) — задание выполнено на 90–80%, имеются незначительные ошибки, не влияющие на правильность решения в целом, оформление — в основном правильное.</w:t>
      </w:r>
    </w:p>
    <w:p w14:paraId="55EBE0DA" w14:textId="77777777" w:rsidR="00122934" w:rsidRPr="00090354" w:rsidRDefault="00122934" w:rsidP="0012293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090354">
        <w:rPr>
          <w:rFonts w:ascii="Times New Roman" w:eastAsia="Times New Roman" w:hAnsi="Times New Roman" w:cs="Times New Roman"/>
          <w:noProof/>
          <w:sz w:val="28"/>
          <w:szCs w:val="28"/>
        </w:rPr>
        <w:tab/>
        <w:t>•</w:t>
      </w:r>
      <w:r w:rsidRPr="00090354">
        <w:rPr>
          <w:rFonts w:ascii="Times New Roman" w:eastAsia="Times New Roman" w:hAnsi="Times New Roman" w:cs="Times New Roman"/>
          <w:noProof/>
          <w:sz w:val="28"/>
          <w:szCs w:val="28"/>
        </w:rPr>
        <w:tab/>
        <w:t>Оценка «3» (удовлетворительно) — задание выполнено на 80–60%, допущены методические ошибки, повлиявшие на точность результата, отдельные элементы оформления — отсутствуют или не соответствуют требованиям.</w:t>
      </w:r>
    </w:p>
    <w:p w14:paraId="551DF9F0" w14:textId="77777777" w:rsidR="00122934" w:rsidRPr="00090354" w:rsidRDefault="00122934" w:rsidP="0012293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090354">
        <w:rPr>
          <w:rFonts w:ascii="Times New Roman" w:eastAsia="Times New Roman" w:hAnsi="Times New Roman" w:cs="Times New Roman"/>
          <w:noProof/>
          <w:sz w:val="28"/>
          <w:szCs w:val="28"/>
        </w:rPr>
        <w:tab/>
        <w:t>•</w:t>
      </w:r>
      <w:r w:rsidRPr="00090354">
        <w:rPr>
          <w:rFonts w:ascii="Times New Roman" w:eastAsia="Times New Roman" w:hAnsi="Times New Roman" w:cs="Times New Roman"/>
          <w:noProof/>
          <w:sz w:val="28"/>
          <w:szCs w:val="28"/>
        </w:rPr>
        <w:tab/>
        <w:t>Оценка «2» (неудовлетворительно) — задание выполнено менее чем на 60%, допущены существенные ошибки в расчетах, логике или оформлении, работа не отражает уровня сформированных знаний, отсутствуют ключевые элементы.</w:t>
      </w:r>
    </w:p>
    <w:p w14:paraId="7A0A57DB" w14:textId="77777777" w:rsidR="00122934" w:rsidRPr="00090354" w:rsidRDefault="00122934" w:rsidP="0012293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</w:p>
    <w:p w14:paraId="7ACF651A" w14:textId="70F1D35E" w:rsidR="00122934" w:rsidRDefault="00122934" w:rsidP="00122934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</w:p>
    <w:p w14:paraId="2200C302" w14:textId="77777777" w:rsidR="00122934" w:rsidRPr="00611D24" w:rsidRDefault="00122934" w:rsidP="00122934">
      <w:pPr>
        <w:rPr>
          <w:rFonts w:ascii="Calibri" w:eastAsia="Calibri" w:hAnsi="Calibri" w:cs="Times New Roman"/>
        </w:rPr>
      </w:pPr>
    </w:p>
    <w:p w14:paraId="1245DB7A" w14:textId="77777777" w:rsidR="00122934" w:rsidRDefault="00122934" w:rsidP="00122934"/>
    <w:p w14:paraId="1D019031" w14:textId="04113D1E" w:rsidR="005F154D" w:rsidRDefault="005F154D"/>
    <w:p w14:paraId="24624D84" w14:textId="51760EF6" w:rsidR="00F472F1" w:rsidRDefault="00F472F1"/>
    <w:p w14:paraId="3928E4CF" w14:textId="70DEB32F" w:rsidR="00F472F1" w:rsidRDefault="00F472F1"/>
    <w:p w14:paraId="2A8D180C" w14:textId="01E05583" w:rsidR="00F472F1" w:rsidRDefault="00F472F1"/>
    <w:p w14:paraId="163D2B34" w14:textId="43AF2E9A" w:rsidR="00F472F1" w:rsidRDefault="00F472F1"/>
    <w:p w14:paraId="329BAA14" w14:textId="18D89CD5" w:rsidR="00F472F1" w:rsidRDefault="00F472F1"/>
    <w:p w14:paraId="49054981" w14:textId="6AE1C78E" w:rsidR="00F472F1" w:rsidRDefault="00F472F1"/>
    <w:p w14:paraId="72B18FCA" w14:textId="20E6264E" w:rsidR="00F472F1" w:rsidRDefault="00F472F1"/>
    <w:p w14:paraId="385843CC" w14:textId="2D2DAB33" w:rsidR="00F472F1" w:rsidRDefault="00F472F1"/>
    <w:p w14:paraId="4C0D7EF2" w14:textId="4DE4C5B2" w:rsidR="001E03B6" w:rsidRDefault="001E03B6">
      <w:r>
        <w:br w:type="page"/>
      </w:r>
    </w:p>
    <w:p w14:paraId="5C810D63" w14:textId="77777777" w:rsidR="00F472F1" w:rsidRDefault="00F472F1"/>
    <w:p w14:paraId="4BF00082" w14:textId="77777777" w:rsidR="009A7691" w:rsidRPr="009A7691" w:rsidRDefault="009A7691" w:rsidP="009A7691">
      <w:pPr>
        <w:spacing w:before="76" w:line="252" w:lineRule="exact"/>
        <w:ind w:right="1109"/>
        <w:jc w:val="right"/>
        <w:rPr>
          <w:rFonts w:ascii="Times New Roman" w:eastAsia="Calibri" w:hAnsi="Times New Roman" w:cs="Times New Roman"/>
          <w:sz w:val="24"/>
          <w:szCs w:val="24"/>
        </w:rPr>
      </w:pPr>
      <w:bookmarkStart w:id="4" w:name="_Hlk208324264"/>
      <w:r w:rsidRPr="009A7691">
        <w:rPr>
          <w:rFonts w:ascii="Times New Roman" w:eastAsia="Calibri" w:hAnsi="Times New Roman" w:cs="Times New Roman"/>
          <w:sz w:val="24"/>
          <w:szCs w:val="24"/>
        </w:rPr>
        <w:t>Приложение</w:t>
      </w:r>
      <w:r w:rsidRPr="009A7691"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 </w:t>
      </w:r>
      <w:r w:rsidRPr="009A7691">
        <w:rPr>
          <w:rFonts w:ascii="Times New Roman" w:eastAsia="Calibri" w:hAnsi="Times New Roman" w:cs="Times New Roman"/>
          <w:spacing w:val="-10"/>
          <w:sz w:val="24"/>
          <w:szCs w:val="24"/>
        </w:rPr>
        <w:t>1</w:t>
      </w:r>
    </w:p>
    <w:p w14:paraId="51504CF9" w14:textId="77777777" w:rsidR="009A7691" w:rsidRPr="009A7691" w:rsidRDefault="009A7691" w:rsidP="009A7691">
      <w:pPr>
        <w:spacing w:after="0" w:line="273" w:lineRule="exac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A7691">
        <w:rPr>
          <w:rFonts w:ascii="Times New Roman" w:eastAsia="Calibri" w:hAnsi="Times New Roman" w:cs="Times New Roman"/>
          <w:b/>
          <w:spacing w:val="-2"/>
          <w:sz w:val="24"/>
          <w:szCs w:val="24"/>
        </w:rPr>
        <w:t>ФОРМА</w:t>
      </w:r>
    </w:p>
    <w:p w14:paraId="10A5CCD1" w14:textId="77777777" w:rsidR="009A7691" w:rsidRPr="009A7691" w:rsidRDefault="009A7691" w:rsidP="009A7691">
      <w:pPr>
        <w:spacing w:after="0" w:line="275" w:lineRule="exac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A7691">
        <w:rPr>
          <w:rFonts w:ascii="Times New Roman" w:eastAsia="Calibri" w:hAnsi="Times New Roman" w:cs="Times New Roman"/>
          <w:b/>
          <w:sz w:val="24"/>
          <w:szCs w:val="24"/>
        </w:rPr>
        <w:t>индивидуального</w:t>
      </w:r>
      <w:r w:rsidRPr="009A7691">
        <w:rPr>
          <w:rFonts w:ascii="Times New Roman" w:eastAsia="Calibri" w:hAnsi="Times New Roman" w:cs="Times New Roman"/>
          <w:b/>
          <w:spacing w:val="-7"/>
          <w:sz w:val="24"/>
          <w:szCs w:val="24"/>
        </w:rPr>
        <w:t xml:space="preserve"> </w:t>
      </w:r>
      <w:r w:rsidRPr="009A7691">
        <w:rPr>
          <w:rFonts w:ascii="Times New Roman" w:eastAsia="Calibri" w:hAnsi="Times New Roman" w:cs="Times New Roman"/>
          <w:b/>
          <w:sz w:val="24"/>
          <w:szCs w:val="24"/>
        </w:rPr>
        <w:t>задания</w:t>
      </w:r>
      <w:r w:rsidRPr="009A7691">
        <w:rPr>
          <w:rFonts w:ascii="Times New Roman" w:eastAsia="Calibri" w:hAnsi="Times New Roman" w:cs="Times New Roman"/>
          <w:b/>
          <w:spacing w:val="-5"/>
          <w:sz w:val="24"/>
          <w:szCs w:val="24"/>
        </w:rPr>
        <w:t xml:space="preserve"> </w:t>
      </w:r>
      <w:r w:rsidRPr="009A7691">
        <w:rPr>
          <w:rFonts w:ascii="Times New Roman" w:eastAsia="Calibri" w:hAnsi="Times New Roman" w:cs="Times New Roman"/>
          <w:b/>
          <w:sz w:val="24"/>
          <w:szCs w:val="24"/>
        </w:rPr>
        <w:t>по</w:t>
      </w:r>
      <w:r w:rsidRPr="009A7691">
        <w:rPr>
          <w:rFonts w:ascii="Times New Roman" w:eastAsia="Calibri" w:hAnsi="Times New Roman" w:cs="Times New Roman"/>
          <w:b/>
          <w:spacing w:val="-9"/>
          <w:sz w:val="24"/>
          <w:szCs w:val="24"/>
        </w:rPr>
        <w:t xml:space="preserve"> </w:t>
      </w:r>
      <w:r w:rsidRPr="009A7691">
        <w:rPr>
          <w:rFonts w:ascii="Times New Roman" w:eastAsia="Calibri" w:hAnsi="Times New Roman" w:cs="Times New Roman"/>
          <w:b/>
          <w:spacing w:val="-2"/>
          <w:sz w:val="24"/>
          <w:szCs w:val="24"/>
        </w:rPr>
        <w:t>практике</w:t>
      </w:r>
    </w:p>
    <w:p w14:paraId="43AF3808" w14:textId="77777777" w:rsidR="009A7691" w:rsidRPr="009A7691" w:rsidRDefault="009A7691" w:rsidP="009A7691">
      <w:pPr>
        <w:spacing w:after="0" w:line="242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A7691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Федеральное государственное образовательное бюджетное </w:t>
      </w:r>
      <w:r w:rsidRPr="009A7691">
        <w:rPr>
          <w:rFonts w:ascii="Times New Roman" w:eastAsia="Calibri" w:hAnsi="Times New Roman" w:cs="Times New Roman"/>
          <w:b/>
          <w:sz w:val="24"/>
          <w:szCs w:val="24"/>
        </w:rPr>
        <w:t>учреждение высшего образования</w:t>
      </w:r>
    </w:p>
    <w:p w14:paraId="34055709" w14:textId="77777777" w:rsidR="009A7691" w:rsidRPr="009A7691" w:rsidRDefault="009A7691" w:rsidP="009A7691">
      <w:pPr>
        <w:spacing w:after="0" w:line="242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A7691">
        <w:rPr>
          <w:rFonts w:ascii="Times New Roman" w:eastAsia="Calibri" w:hAnsi="Times New Roman" w:cs="Times New Roman"/>
          <w:b/>
          <w:sz w:val="24"/>
          <w:szCs w:val="24"/>
        </w:rPr>
        <w:t>«Финансовый</w:t>
      </w:r>
      <w:r w:rsidRPr="009A7691">
        <w:rPr>
          <w:rFonts w:ascii="Times New Roman" w:eastAsia="Calibri" w:hAnsi="Times New Roman" w:cs="Times New Roman"/>
          <w:b/>
          <w:spacing w:val="-15"/>
          <w:sz w:val="24"/>
          <w:szCs w:val="24"/>
        </w:rPr>
        <w:t xml:space="preserve"> </w:t>
      </w:r>
      <w:r w:rsidRPr="009A7691">
        <w:rPr>
          <w:rFonts w:ascii="Times New Roman" w:eastAsia="Calibri" w:hAnsi="Times New Roman" w:cs="Times New Roman"/>
          <w:b/>
          <w:sz w:val="24"/>
          <w:szCs w:val="24"/>
        </w:rPr>
        <w:t>университет</w:t>
      </w:r>
      <w:r w:rsidRPr="009A7691">
        <w:rPr>
          <w:rFonts w:ascii="Times New Roman" w:eastAsia="Calibri" w:hAnsi="Times New Roman" w:cs="Times New Roman"/>
          <w:b/>
          <w:spacing w:val="-13"/>
          <w:sz w:val="24"/>
          <w:szCs w:val="24"/>
        </w:rPr>
        <w:t xml:space="preserve"> </w:t>
      </w:r>
      <w:r w:rsidRPr="009A7691">
        <w:rPr>
          <w:rFonts w:ascii="Times New Roman" w:eastAsia="Calibri" w:hAnsi="Times New Roman" w:cs="Times New Roman"/>
          <w:b/>
          <w:sz w:val="24"/>
          <w:szCs w:val="24"/>
        </w:rPr>
        <w:t>при</w:t>
      </w:r>
      <w:r w:rsidRPr="009A7691">
        <w:rPr>
          <w:rFonts w:ascii="Times New Roman" w:eastAsia="Calibri" w:hAnsi="Times New Roman" w:cs="Times New Roman"/>
          <w:b/>
          <w:spacing w:val="-15"/>
          <w:sz w:val="24"/>
          <w:szCs w:val="24"/>
        </w:rPr>
        <w:t xml:space="preserve"> </w:t>
      </w:r>
      <w:r w:rsidRPr="009A7691">
        <w:rPr>
          <w:rFonts w:ascii="Times New Roman" w:eastAsia="Calibri" w:hAnsi="Times New Roman" w:cs="Times New Roman"/>
          <w:b/>
          <w:sz w:val="24"/>
          <w:szCs w:val="24"/>
        </w:rPr>
        <w:t>Правительстве</w:t>
      </w:r>
      <w:r w:rsidRPr="009A7691">
        <w:rPr>
          <w:rFonts w:ascii="Times New Roman" w:eastAsia="Calibri" w:hAnsi="Times New Roman" w:cs="Times New Roman"/>
          <w:b/>
          <w:spacing w:val="-14"/>
          <w:sz w:val="24"/>
          <w:szCs w:val="24"/>
        </w:rPr>
        <w:t xml:space="preserve"> </w:t>
      </w:r>
      <w:r w:rsidRPr="009A7691">
        <w:rPr>
          <w:rFonts w:ascii="Times New Roman" w:eastAsia="Calibri" w:hAnsi="Times New Roman" w:cs="Times New Roman"/>
          <w:b/>
          <w:sz w:val="24"/>
          <w:szCs w:val="24"/>
        </w:rPr>
        <w:t>Российской</w:t>
      </w:r>
      <w:r w:rsidRPr="009A7691">
        <w:rPr>
          <w:rFonts w:ascii="Times New Roman" w:eastAsia="Calibri" w:hAnsi="Times New Roman" w:cs="Times New Roman"/>
          <w:b/>
          <w:spacing w:val="-13"/>
          <w:sz w:val="24"/>
          <w:szCs w:val="24"/>
        </w:rPr>
        <w:t xml:space="preserve"> </w:t>
      </w:r>
      <w:r w:rsidRPr="009A7691">
        <w:rPr>
          <w:rFonts w:ascii="Times New Roman" w:eastAsia="Calibri" w:hAnsi="Times New Roman" w:cs="Times New Roman"/>
          <w:b/>
          <w:sz w:val="24"/>
          <w:szCs w:val="24"/>
        </w:rPr>
        <w:t xml:space="preserve">Федерации» </w:t>
      </w:r>
    </w:p>
    <w:p w14:paraId="4BE8BCBA" w14:textId="77777777" w:rsidR="009A7691" w:rsidRPr="009A7691" w:rsidRDefault="009A7691" w:rsidP="009A7691">
      <w:pPr>
        <w:spacing w:after="0" w:line="242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A7691">
        <w:rPr>
          <w:rFonts w:ascii="Times New Roman" w:eastAsia="Calibri" w:hAnsi="Times New Roman" w:cs="Times New Roman"/>
          <w:b/>
          <w:sz w:val="24"/>
          <w:szCs w:val="24"/>
        </w:rPr>
        <w:t>(Финансовый университет)</w:t>
      </w:r>
    </w:p>
    <w:p w14:paraId="3A9CF7D9" w14:textId="77777777" w:rsidR="009A7691" w:rsidRPr="009A7691" w:rsidRDefault="009A7691" w:rsidP="009A7691">
      <w:pPr>
        <w:spacing w:after="0"/>
        <w:jc w:val="center"/>
        <w:rPr>
          <w:rFonts w:ascii="Times New Roman" w:eastAsia="Calibri" w:hAnsi="Times New Roman" w:cs="Times New Roman"/>
          <w:b/>
          <w:spacing w:val="-2"/>
          <w:sz w:val="24"/>
          <w:szCs w:val="24"/>
        </w:rPr>
      </w:pPr>
      <w:r w:rsidRPr="009A7691">
        <w:rPr>
          <w:rFonts w:ascii="Times New Roman" w:eastAsia="Calibri" w:hAnsi="Times New Roman" w:cs="Times New Roman"/>
          <w:b/>
          <w:sz w:val="24"/>
          <w:szCs w:val="24"/>
        </w:rPr>
        <w:t>Махачкалинский</w:t>
      </w:r>
      <w:r w:rsidRPr="009A7691">
        <w:rPr>
          <w:rFonts w:ascii="Times New Roman" w:eastAsia="Calibri" w:hAnsi="Times New Roman" w:cs="Times New Roman"/>
          <w:b/>
          <w:spacing w:val="-8"/>
          <w:sz w:val="24"/>
          <w:szCs w:val="24"/>
        </w:rPr>
        <w:t xml:space="preserve"> </w:t>
      </w:r>
      <w:r w:rsidRPr="009A7691">
        <w:rPr>
          <w:rFonts w:ascii="Times New Roman" w:eastAsia="Calibri" w:hAnsi="Times New Roman" w:cs="Times New Roman"/>
          <w:b/>
          <w:sz w:val="24"/>
          <w:szCs w:val="24"/>
        </w:rPr>
        <w:t>филиал</w:t>
      </w:r>
      <w:r w:rsidRPr="009A7691">
        <w:rPr>
          <w:rFonts w:ascii="Times New Roman" w:eastAsia="Calibri" w:hAnsi="Times New Roman" w:cs="Times New Roman"/>
          <w:b/>
          <w:spacing w:val="-9"/>
          <w:sz w:val="24"/>
          <w:szCs w:val="24"/>
        </w:rPr>
        <w:t xml:space="preserve"> </w:t>
      </w:r>
      <w:r w:rsidRPr="009A7691">
        <w:rPr>
          <w:rFonts w:ascii="Times New Roman" w:eastAsia="Calibri" w:hAnsi="Times New Roman" w:cs="Times New Roman"/>
          <w:b/>
          <w:spacing w:val="-2"/>
          <w:sz w:val="24"/>
          <w:szCs w:val="24"/>
        </w:rPr>
        <w:t>Финуниверситета</w:t>
      </w:r>
    </w:p>
    <w:p w14:paraId="32DD163A" w14:textId="77777777" w:rsidR="009A7691" w:rsidRPr="009A7691" w:rsidRDefault="009A7691" w:rsidP="009A7691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6AA731A" w14:textId="77777777" w:rsidR="009A7691" w:rsidRPr="009A7691" w:rsidRDefault="009A7691" w:rsidP="009A7691">
      <w:pPr>
        <w:spacing w:after="0" w:line="240" w:lineRule="auto"/>
        <w:ind w:left="-1" w:right="846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A7691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ИНДИВИДУАЛЬНОЕ</w:t>
      </w:r>
      <w:r w:rsidRPr="009A7691">
        <w:rPr>
          <w:rFonts w:ascii="Times New Roman" w:eastAsia="Times New Roman" w:hAnsi="Times New Roman" w:cs="Times New Roman"/>
          <w:spacing w:val="11"/>
          <w:sz w:val="24"/>
          <w:szCs w:val="24"/>
          <w:lang w:val="x-none" w:eastAsia="x-none"/>
        </w:rPr>
        <w:t xml:space="preserve"> </w:t>
      </w:r>
      <w:r w:rsidRPr="009A7691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ЗАДАНИЕ</w:t>
      </w:r>
    </w:p>
    <w:p w14:paraId="340EA9F4" w14:textId="77777777" w:rsidR="009A7691" w:rsidRPr="009A7691" w:rsidRDefault="009A7691" w:rsidP="009A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319AB2A2" w14:textId="77777777" w:rsidR="009A7691" w:rsidRPr="009A7691" w:rsidRDefault="009A7691" w:rsidP="009A7691">
      <w:pPr>
        <w:spacing w:before="1" w:after="0" w:line="240" w:lineRule="auto"/>
        <w:ind w:left="28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По</w:t>
      </w:r>
      <w:r w:rsidRPr="009A7691">
        <w:rPr>
          <w:rFonts w:ascii="Times New Roman" w:eastAsia="Times New Roman" w:hAnsi="Times New Roman" w:cs="Times New Roman"/>
          <w:spacing w:val="-9"/>
          <w:sz w:val="24"/>
          <w:szCs w:val="24"/>
          <w:lang w:val="x-none" w:eastAsia="x-none"/>
        </w:rPr>
        <w:t xml:space="preserve"> </w:t>
      </w: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производственной</w:t>
      </w:r>
      <w:r w:rsidRPr="009A7691">
        <w:rPr>
          <w:rFonts w:ascii="Times New Roman" w:eastAsia="Times New Roman" w:hAnsi="Times New Roman" w:cs="Times New Roman"/>
          <w:spacing w:val="-4"/>
          <w:sz w:val="24"/>
          <w:szCs w:val="24"/>
          <w:lang w:val="x-none" w:eastAsia="x-none"/>
        </w:rPr>
        <w:t xml:space="preserve"> </w:t>
      </w:r>
      <w:r w:rsidRPr="009A7691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практике</w:t>
      </w:r>
    </w:p>
    <w:p w14:paraId="16C3C526" w14:textId="77777777" w:rsidR="009A7691" w:rsidRPr="009A7691" w:rsidRDefault="009A7691" w:rsidP="009A7691">
      <w:pPr>
        <w:tabs>
          <w:tab w:val="left" w:pos="1956"/>
          <w:tab w:val="left" w:pos="4969"/>
        </w:tabs>
        <w:spacing w:before="2" w:after="0" w:line="240" w:lineRule="auto"/>
        <w:ind w:left="285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Студента </w:t>
      </w:r>
      <w:r w:rsidRPr="009A7691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курса</w:t>
      </w:r>
      <w:r w:rsidRPr="00F472F1">
        <w:rPr>
          <w:rFonts w:ascii="Times New Roman" w:eastAsia="Times New Roman" w:hAnsi="Times New Roman" w:cs="Times New Roman"/>
          <w:sz w:val="24"/>
          <w:szCs w:val="24"/>
          <w:lang w:eastAsia="x-none"/>
        </w:rPr>
        <w:t>______</w:t>
      </w: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производственной</w:t>
      </w:r>
      <w:r w:rsidRPr="009A7691">
        <w:rPr>
          <w:rFonts w:ascii="Times New Roman" w:eastAsia="Times New Roman" w:hAnsi="Times New Roman" w:cs="Times New Roman"/>
          <w:spacing w:val="-15"/>
          <w:sz w:val="24"/>
          <w:szCs w:val="24"/>
          <w:lang w:val="x-none" w:eastAsia="x-none"/>
        </w:rPr>
        <w:t xml:space="preserve"> </w:t>
      </w: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группы</w:t>
      </w:r>
      <w:r w:rsidRPr="009A7691">
        <w:rPr>
          <w:rFonts w:ascii="Times New Roman" w:eastAsia="Times New Roman" w:hAnsi="Times New Roman" w:cs="Times New Roman"/>
          <w:spacing w:val="-13"/>
          <w:sz w:val="24"/>
          <w:szCs w:val="24"/>
          <w:lang w:val="x-none" w:eastAsia="x-none"/>
        </w:rPr>
        <w:t xml:space="preserve"> </w:t>
      </w:r>
      <w:r w:rsidRPr="009A7691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(номер</w:t>
      </w:r>
      <w:r w:rsidRPr="009A7691">
        <w:rPr>
          <w:rFonts w:ascii="Times New Roman" w:eastAsia="Times New Roman" w:hAnsi="Times New Roman" w:cs="Times New Roman"/>
          <w:spacing w:val="-2"/>
          <w:sz w:val="24"/>
          <w:szCs w:val="24"/>
          <w:lang w:eastAsia="x-none"/>
        </w:rPr>
        <w:t>)_______</w:t>
      </w:r>
    </w:p>
    <w:p w14:paraId="6F6F038A" w14:textId="77777777" w:rsidR="009A7691" w:rsidRPr="009A7691" w:rsidRDefault="009A7691" w:rsidP="009A7691">
      <w:pPr>
        <w:spacing w:before="25"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10E7C2F1" w14:textId="77777777" w:rsidR="009A7691" w:rsidRPr="009A7691" w:rsidRDefault="009A7691" w:rsidP="009A7691">
      <w:pPr>
        <w:spacing w:after="0" w:line="20" w:lineRule="exact"/>
        <w:ind w:left="-141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A769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inline distT="0" distB="0" distL="0" distR="0" wp14:anchorId="7B8284CF" wp14:editId="592DFE6C">
                <wp:extent cx="5845810" cy="7620"/>
                <wp:effectExtent l="0" t="0" r="0" b="0"/>
                <wp:docPr id="1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845810" cy="7620"/>
                          <a:chOff x="0" y="0"/>
                          <a:chExt cx="5845810" cy="7620"/>
                        </a:xfrm>
                      </wpg:grpSpPr>
                      <wps:wsp>
                        <wps:cNvPr id="11" name="Graphic 11"/>
                        <wps:cNvSpPr/>
                        <wps:spPr>
                          <a:xfrm>
                            <a:off x="0" y="0"/>
                            <a:ext cx="584581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45810" h="7620">
                                <a:moveTo>
                                  <a:pt x="58458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0"/>
                                </a:lnTo>
                                <a:lnTo>
                                  <a:pt x="5845810" y="7620"/>
                                </a:lnTo>
                                <a:lnTo>
                                  <a:pt x="58458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23435429" id="Group 10" o:spid="_x0000_s1026" style="width:460.3pt;height:.6pt;mso-position-horizontal-relative:char;mso-position-vertical-relative:line" coordsize="58458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">
                <v:shape id="Graphic 11" o:spid="_x0000_s1027" style="position:absolute;width:58458;height:76;visibility:visible;mso-wrap-style:square;v-text-anchor:top" coordsize="584581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" path="m5845810,l,,,7620r5845810,l5845810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262E4A21" w14:textId="41F28C04" w:rsidR="009A7691" w:rsidRDefault="009A7691" w:rsidP="009A7691">
      <w:pPr>
        <w:spacing w:before="6" w:after="0" w:line="240" w:lineRule="auto"/>
        <w:ind w:left="3954"/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</w:pP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(фамилия,</w:t>
      </w:r>
      <w:r w:rsidRPr="009A7691">
        <w:rPr>
          <w:rFonts w:ascii="Times New Roman" w:eastAsia="Times New Roman" w:hAnsi="Times New Roman" w:cs="Times New Roman"/>
          <w:spacing w:val="-4"/>
          <w:sz w:val="24"/>
          <w:szCs w:val="24"/>
          <w:lang w:val="x-none" w:eastAsia="x-none"/>
        </w:rPr>
        <w:t xml:space="preserve"> </w:t>
      </w: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имя,</w:t>
      </w:r>
      <w:r w:rsidRPr="009A7691">
        <w:rPr>
          <w:rFonts w:ascii="Times New Roman" w:eastAsia="Times New Roman" w:hAnsi="Times New Roman" w:cs="Times New Roman"/>
          <w:spacing w:val="5"/>
          <w:sz w:val="24"/>
          <w:szCs w:val="24"/>
          <w:lang w:val="x-none" w:eastAsia="x-none"/>
        </w:rPr>
        <w:t xml:space="preserve"> </w:t>
      </w:r>
      <w:r w:rsidRPr="009A7691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отчество)</w:t>
      </w:r>
    </w:p>
    <w:p w14:paraId="10F25A76" w14:textId="77777777" w:rsidR="00F472F1" w:rsidRPr="009A7691" w:rsidRDefault="00F472F1" w:rsidP="009A7691">
      <w:pPr>
        <w:spacing w:before="6" w:after="0" w:line="240" w:lineRule="auto"/>
        <w:ind w:left="3954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58DE9EC4" w14:textId="77777777" w:rsidR="009A7691" w:rsidRPr="009A7691" w:rsidRDefault="009A7691" w:rsidP="009A7691">
      <w:pPr>
        <w:spacing w:before="1" w:after="0" w:line="237" w:lineRule="auto"/>
        <w:ind w:left="285" w:right="396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Специальность</w:t>
      </w:r>
      <w:r w:rsidRPr="009A7691">
        <w:rPr>
          <w:rFonts w:ascii="Times New Roman" w:eastAsia="Times New Roman" w:hAnsi="Times New Roman" w:cs="Times New Roman"/>
          <w:spacing w:val="-11"/>
          <w:sz w:val="24"/>
          <w:szCs w:val="24"/>
          <w:lang w:val="x-none" w:eastAsia="x-none"/>
        </w:rPr>
        <w:t xml:space="preserve"> </w:t>
      </w:r>
      <w:bookmarkStart w:id="5" w:name="_Hlk208324142"/>
      <w:r w:rsidRPr="009A7691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>09.02.0</w:t>
      </w:r>
      <w:r w:rsidRPr="009A7691">
        <w:rPr>
          <w:rFonts w:ascii="Times New Roman" w:eastAsia="Times New Roman" w:hAnsi="Times New Roman" w:cs="Times New Roman"/>
          <w:sz w:val="24"/>
          <w:szCs w:val="24"/>
          <w:u w:val="single"/>
          <w:lang w:eastAsia="x-none"/>
        </w:rPr>
        <w:t>8</w:t>
      </w:r>
      <w:r w:rsidRPr="009A7691">
        <w:rPr>
          <w:rFonts w:ascii="Times New Roman" w:eastAsia="Times New Roman" w:hAnsi="Times New Roman" w:cs="Times New Roman"/>
          <w:u w:val="single"/>
        </w:rPr>
        <w:t xml:space="preserve"> Интеллектуальные интегрированные системы</w:t>
      </w:r>
    </w:p>
    <w:bookmarkEnd w:id="5"/>
    <w:p w14:paraId="6F7DA9AE" w14:textId="77777777" w:rsidR="009A7691" w:rsidRPr="009A7691" w:rsidRDefault="009A7691" w:rsidP="009A7691">
      <w:pPr>
        <w:tabs>
          <w:tab w:val="left" w:pos="3797"/>
        </w:tabs>
        <w:spacing w:after="0" w:line="240" w:lineRule="auto"/>
        <w:ind w:left="285"/>
        <w:rPr>
          <w:rFonts w:ascii="Times New Roman" w:eastAsia="Times New Roman" w:hAnsi="Times New Roman" w:cs="Times New Roman"/>
          <w:sz w:val="24"/>
          <w:szCs w:val="24"/>
          <w:u w:val="single"/>
          <w:lang w:eastAsia="x-none"/>
        </w:rPr>
      </w:pP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Место прохождения практики</w:t>
      </w:r>
      <w:r w:rsidRPr="009A7691">
        <w:rPr>
          <w:rFonts w:ascii="Times New Roman" w:eastAsia="Times New Roman" w:hAnsi="Times New Roman" w:cs="Times New Roman"/>
          <w:spacing w:val="-1"/>
          <w:sz w:val="24"/>
          <w:szCs w:val="24"/>
          <w:lang w:val="x-none" w:eastAsia="x-none"/>
        </w:rPr>
        <w:t xml:space="preserve"> </w:t>
      </w:r>
      <w:r w:rsidRPr="009A7691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9A7691">
        <w:rPr>
          <w:rFonts w:ascii="Times New Roman" w:eastAsia="Times New Roman" w:hAnsi="Times New Roman" w:cs="Times New Roman"/>
          <w:sz w:val="24"/>
          <w:szCs w:val="24"/>
          <w:u w:val="single"/>
          <w:lang w:eastAsia="x-none"/>
        </w:rPr>
        <w:t>_____________________________________________</w:t>
      </w:r>
    </w:p>
    <w:p w14:paraId="42E3684E" w14:textId="77777777" w:rsidR="009A7691" w:rsidRPr="009A7691" w:rsidRDefault="009A7691" w:rsidP="009A7691">
      <w:pPr>
        <w:tabs>
          <w:tab w:val="left" w:pos="3797"/>
        </w:tabs>
        <w:spacing w:after="0" w:line="240" w:lineRule="auto"/>
        <w:ind w:left="285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9A7691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                                                    (полное наименование организации)</w:t>
      </w:r>
    </w:p>
    <w:p w14:paraId="292547FD" w14:textId="77777777" w:rsidR="009A7691" w:rsidRPr="009A7691" w:rsidRDefault="009A7691" w:rsidP="009A7691">
      <w:pPr>
        <w:tabs>
          <w:tab w:val="left" w:pos="4680"/>
          <w:tab w:val="left" w:pos="5442"/>
          <w:tab w:val="left" w:pos="6517"/>
          <w:tab w:val="left" w:pos="7708"/>
          <w:tab w:val="left" w:pos="8784"/>
          <w:tab w:val="left" w:pos="9505"/>
          <w:tab w:val="left" w:pos="10225"/>
        </w:tabs>
        <w:spacing w:before="3" w:after="0" w:line="240" w:lineRule="auto"/>
        <w:ind w:left="28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Срок</w:t>
      </w:r>
      <w:r w:rsidRPr="009A7691">
        <w:rPr>
          <w:rFonts w:ascii="Times New Roman" w:eastAsia="Times New Roman" w:hAnsi="Times New Roman" w:cs="Times New Roman"/>
          <w:spacing w:val="-4"/>
          <w:sz w:val="24"/>
          <w:szCs w:val="24"/>
          <w:lang w:val="x-none" w:eastAsia="x-none"/>
        </w:rPr>
        <w:t xml:space="preserve"> </w:t>
      </w: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прохождения</w:t>
      </w:r>
      <w:r w:rsidRPr="009A7691">
        <w:rPr>
          <w:rFonts w:ascii="Times New Roman" w:eastAsia="Times New Roman" w:hAnsi="Times New Roman" w:cs="Times New Roman"/>
          <w:spacing w:val="-6"/>
          <w:sz w:val="24"/>
          <w:szCs w:val="24"/>
          <w:lang w:val="x-none" w:eastAsia="x-none"/>
        </w:rPr>
        <w:t xml:space="preserve"> </w:t>
      </w: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практики с</w:t>
      </w:r>
      <w:r w:rsidRPr="009A7691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 xml:space="preserve"> </w:t>
      </w:r>
      <w:r w:rsidRPr="009A7691">
        <w:rPr>
          <w:rFonts w:ascii="Times New Roman" w:eastAsia="Times New Roman" w:hAnsi="Times New Roman" w:cs="Times New Roman"/>
          <w:spacing w:val="-10"/>
          <w:sz w:val="24"/>
          <w:szCs w:val="24"/>
          <w:lang w:val="x-none" w:eastAsia="x-none"/>
        </w:rPr>
        <w:t>«</w:t>
      </w:r>
      <w:r w:rsidRPr="009A7691">
        <w:rPr>
          <w:rFonts w:ascii="Times New Roman" w:eastAsia="Times New Roman" w:hAnsi="Times New Roman" w:cs="Times New Roman"/>
          <w:sz w:val="24"/>
          <w:szCs w:val="24"/>
          <w:u w:val="single"/>
          <w:lang w:eastAsia="x-none"/>
        </w:rPr>
        <w:t>___</w:t>
      </w: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» </w:t>
      </w:r>
      <w:r w:rsidRPr="009A7691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9A7691">
        <w:rPr>
          <w:rFonts w:ascii="Times New Roman" w:eastAsia="Times New Roman" w:hAnsi="Times New Roman" w:cs="Times New Roman"/>
          <w:spacing w:val="-5"/>
          <w:sz w:val="24"/>
          <w:szCs w:val="24"/>
          <w:lang w:val="x-none" w:eastAsia="x-none"/>
        </w:rPr>
        <w:t>20</w:t>
      </w:r>
      <w:r w:rsidRPr="009A7691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г.</w:t>
      </w:r>
      <w:r w:rsidRPr="009A7691">
        <w:rPr>
          <w:rFonts w:ascii="Times New Roman" w:eastAsia="Times New Roman" w:hAnsi="Times New Roman" w:cs="Times New Roman"/>
          <w:spacing w:val="44"/>
          <w:sz w:val="24"/>
          <w:szCs w:val="24"/>
          <w:lang w:val="x-none" w:eastAsia="x-none"/>
        </w:rPr>
        <w:t xml:space="preserve"> </w:t>
      </w: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по</w:t>
      </w:r>
      <w:r w:rsidRPr="009A7691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 xml:space="preserve"> </w:t>
      </w:r>
      <w:r w:rsidRPr="009A7691">
        <w:rPr>
          <w:rFonts w:ascii="Times New Roman" w:eastAsia="Times New Roman" w:hAnsi="Times New Roman" w:cs="Times New Roman"/>
          <w:spacing w:val="-10"/>
          <w:sz w:val="24"/>
          <w:szCs w:val="24"/>
          <w:lang w:val="x-none" w:eastAsia="x-none"/>
        </w:rPr>
        <w:t>«</w:t>
      </w:r>
      <w:r w:rsidRPr="009A7691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» </w:t>
      </w:r>
      <w:r w:rsidRPr="009A7691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9A7691">
        <w:rPr>
          <w:rFonts w:ascii="Times New Roman" w:eastAsia="Times New Roman" w:hAnsi="Times New Roman" w:cs="Times New Roman"/>
          <w:spacing w:val="-5"/>
          <w:sz w:val="24"/>
          <w:szCs w:val="24"/>
          <w:lang w:val="x-none" w:eastAsia="x-none"/>
        </w:rPr>
        <w:t>20</w:t>
      </w:r>
      <w:r w:rsidRPr="009A7691">
        <w:rPr>
          <w:rFonts w:ascii="Times New Roman" w:eastAsia="Times New Roman" w:hAnsi="Times New Roman" w:cs="Times New Roman"/>
          <w:sz w:val="24"/>
          <w:szCs w:val="24"/>
          <w:u w:val="single"/>
          <w:lang w:eastAsia="x-none"/>
        </w:rPr>
        <w:t>____</w:t>
      </w:r>
      <w:r w:rsidRPr="009A7691">
        <w:rPr>
          <w:rFonts w:ascii="Times New Roman" w:eastAsia="Times New Roman" w:hAnsi="Times New Roman" w:cs="Times New Roman"/>
          <w:spacing w:val="-5"/>
          <w:sz w:val="24"/>
          <w:szCs w:val="24"/>
          <w:lang w:val="x-none" w:eastAsia="x-none"/>
        </w:rPr>
        <w:t>г.</w:t>
      </w:r>
    </w:p>
    <w:p w14:paraId="16476B9C" w14:textId="77777777" w:rsidR="009A7691" w:rsidRPr="009A7691" w:rsidRDefault="009A7691" w:rsidP="009A7691">
      <w:pPr>
        <w:spacing w:before="49"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4649"/>
        <w:gridCol w:w="4265"/>
      </w:tblGrid>
      <w:tr w:rsidR="009A7691" w:rsidRPr="009A7691" w14:paraId="2D9789A3" w14:textId="77777777" w:rsidTr="00887460">
        <w:trPr>
          <w:trHeight w:val="921"/>
        </w:trPr>
        <w:tc>
          <w:tcPr>
            <w:tcW w:w="596" w:type="dxa"/>
          </w:tcPr>
          <w:p w14:paraId="4CF80A13" w14:textId="77777777" w:rsidR="009A7691" w:rsidRPr="009A7691" w:rsidRDefault="009A7691" w:rsidP="009A7691">
            <w:pPr>
              <w:spacing w:before="115"/>
              <w:ind w:left="163" w:right="154" w:firstLine="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7691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№</w:t>
            </w:r>
            <w:r w:rsidRPr="009A7691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п/п</w:t>
            </w:r>
          </w:p>
        </w:tc>
        <w:tc>
          <w:tcPr>
            <w:tcW w:w="4649" w:type="dxa"/>
          </w:tcPr>
          <w:p w14:paraId="62A762E7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A8A1641" w14:textId="77777777" w:rsidR="009A7691" w:rsidRPr="009A7691" w:rsidRDefault="009A7691" w:rsidP="009A7691">
            <w:pPr>
              <w:ind w:left="5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769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Наименование</w:t>
            </w:r>
            <w:r w:rsidRPr="009A76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9A769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профессионального</w:t>
            </w:r>
            <w:proofErr w:type="spellEnd"/>
            <w:r w:rsidRPr="009A769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A769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модуля</w:t>
            </w:r>
            <w:proofErr w:type="spellEnd"/>
          </w:p>
        </w:tc>
        <w:tc>
          <w:tcPr>
            <w:tcW w:w="4265" w:type="dxa"/>
          </w:tcPr>
          <w:p w14:paraId="2E848964" w14:textId="77777777" w:rsidR="009A7691" w:rsidRPr="009A7691" w:rsidRDefault="009A7691" w:rsidP="009A7691">
            <w:pPr>
              <w:spacing w:line="230" w:lineRule="atLeast"/>
              <w:ind w:left="627" w:right="609" w:hanging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76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Содержание индивидуального задания</w:t>
            </w:r>
            <w:r w:rsidRPr="009A7691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9A76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9A7691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9A76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планируемые</w:t>
            </w:r>
            <w:r w:rsidRPr="009A7691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9A769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результаты (освоенные умения (практический </w:t>
            </w:r>
            <w:r w:rsidRPr="009A769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опыт))</w:t>
            </w:r>
          </w:p>
        </w:tc>
      </w:tr>
      <w:tr w:rsidR="009A7691" w:rsidRPr="009A7691" w14:paraId="4C636D75" w14:textId="77777777" w:rsidTr="00887460">
        <w:trPr>
          <w:trHeight w:val="230"/>
        </w:trPr>
        <w:tc>
          <w:tcPr>
            <w:tcW w:w="596" w:type="dxa"/>
          </w:tcPr>
          <w:p w14:paraId="2987F08F" w14:textId="77777777" w:rsidR="009A7691" w:rsidRPr="009A7691" w:rsidRDefault="009A7691" w:rsidP="009A7691">
            <w:pPr>
              <w:spacing w:line="210" w:lineRule="exact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7691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4649" w:type="dxa"/>
          </w:tcPr>
          <w:p w14:paraId="5F245638" w14:textId="77777777" w:rsidR="009A7691" w:rsidRPr="009A7691" w:rsidRDefault="009A7691" w:rsidP="009A7691">
            <w:pPr>
              <w:spacing w:line="210" w:lineRule="exact"/>
              <w:ind w:left="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7691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2</w:t>
            </w:r>
          </w:p>
        </w:tc>
        <w:tc>
          <w:tcPr>
            <w:tcW w:w="4265" w:type="dxa"/>
          </w:tcPr>
          <w:p w14:paraId="100C8BFF" w14:textId="77777777" w:rsidR="009A7691" w:rsidRPr="009A7691" w:rsidRDefault="009A7691" w:rsidP="009A7691">
            <w:pPr>
              <w:spacing w:line="210" w:lineRule="exact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7691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3</w:t>
            </w:r>
          </w:p>
        </w:tc>
      </w:tr>
      <w:tr w:rsidR="009A7691" w:rsidRPr="009A7691" w14:paraId="08A514B8" w14:textId="77777777" w:rsidTr="00887460">
        <w:trPr>
          <w:trHeight w:val="273"/>
        </w:trPr>
        <w:tc>
          <w:tcPr>
            <w:tcW w:w="596" w:type="dxa"/>
            <w:tcBorders>
              <w:bottom w:val="nil"/>
            </w:tcBorders>
          </w:tcPr>
          <w:p w14:paraId="1D6B07B5" w14:textId="77777777" w:rsidR="009A7691" w:rsidRPr="009A7691" w:rsidRDefault="009A7691" w:rsidP="009A7691">
            <w:pPr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7691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4649" w:type="dxa"/>
          </w:tcPr>
          <w:p w14:paraId="2E137B4E" w14:textId="77777777" w:rsidR="009A7691" w:rsidRPr="009A7691" w:rsidRDefault="009A7691" w:rsidP="009A7691">
            <w:pPr>
              <w:spacing w:before="1" w:line="252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769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ПМ.01 Участие в проектировании архитектуры интеллектуальных интегрированных систем</w:t>
            </w:r>
          </w:p>
        </w:tc>
        <w:tc>
          <w:tcPr>
            <w:tcW w:w="4265" w:type="dxa"/>
            <w:vMerge w:val="restart"/>
          </w:tcPr>
          <w:p w14:paraId="3C6E1CED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769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практический </w:t>
            </w:r>
            <w:r w:rsidRPr="009A769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опыт:</w:t>
            </w:r>
          </w:p>
          <w:p w14:paraId="675895C6" w14:textId="77777777" w:rsidR="009A7691" w:rsidRPr="009A7691" w:rsidRDefault="009A7691" w:rsidP="009A7691">
            <w:pPr>
              <w:ind w:left="12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C76B96D" w14:textId="77777777" w:rsidR="009A7691" w:rsidRPr="009A7691" w:rsidRDefault="009A7691" w:rsidP="009A7691">
            <w:pPr>
              <w:ind w:left="12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1B4650A" w14:textId="77777777" w:rsidR="009A7691" w:rsidRPr="009A7691" w:rsidRDefault="009A7691" w:rsidP="009A7691">
            <w:pPr>
              <w:ind w:left="12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94ED54" w14:textId="77777777" w:rsidR="009A7691" w:rsidRPr="009A7691" w:rsidRDefault="009A7691" w:rsidP="009A7691">
            <w:pPr>
              <w:ind w:left="12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C6167F0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A7691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</w:t>
            </w:r>
            <w:proofErr w:type="spellEnd"/>
            <w:r w:rsidRPr="009A7691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6FDD4A68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77C57EB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84587A6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E71A467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8BCC6A1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D1CE5B4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7691" w:rsidRPr="009A7691" w14:paraId="7625E53F" w14:textId="77777777" w:rsidTr="00887460">
        <w:trPr>
          <w:trHeight w:val="282"/>
        </w:trPr>
        <w:tc>
          <w:tcPr>
            <w:tcW w:w="596" w:type="dxa"/>
            <w:tcBorders>
              <w:top w:val="nil"/>
              <w:bottom w:val="nil"/>
            </w:tcBorders>
          </w:tcPr>
          <w:p w14:paraId="401880BB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70F4E05" w14:textId="77777777" w:rsidR="009A7691" w:rsidRPr="009A7691" w:rsidRDefault="009A7691" w:rsidP="009A7691">
            <w:pPr>
              <w:spacing w:before="10" w:line="252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ПМ.02 Сопровождение и схемотехническое обслуживание интеллектуальных интегрированных систем</w:t>
            </w:r>
          </w:p>
        </w:tc>
        <w:tc>
          <w:tcPr>
            <w:tcW w:w="4265" w:type="dxa"/>
            <w:vMerge/>
            <w:tcBorders>
              <w:top w:val="nil"/>
            </w:tcBorders>
          </w:tcPr>
          <w:p w14:paraId="7130BF40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A7691" w:rsidRPr="009A7691" w14:paraId="6012C7DD" w14:textId="77777777" w:rsidTr="00887460">
        <w:trPr>
          <w:trHeight w:val="282"/>
        </w:trPr>
        <w:tc>
          <w:tcPr>
            <w:tcW w:w="596" w:type="dxa"/>
            <w:tcBorders>
              <w:top w:val="nil"/>
              <w:bottom w:val="single" w:sz="4" w:space="0" w:color="auto"/>
            </w:tcBorders>
          </w:tcPr>
          <w:p w14:paraId="26D88A6A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C42C6F8" w14:textId="77777777" w:rsidR="009A7691" w:rsidRPr="009A7691" w:rsidRDefault="009A7691" w:rsidP="009A7691">
            <w:pPr>
              <w:spacing w:before="10" w:line="252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ПМ.03 Участие в разработке приложений взаимодействия с интеллектуальными интегрированными системами</w:t>
            </w:r>
          </w:p>
        </w:tc>
        <w:tc>
          <w:tcPr>
            <w:tcW w:w="4265" w:type="dxa"/>
            <w:vMerge/>
            <w:tcBorders>
              <w:top w:val="nil"/>
            </w:tcBorders>
          </w:tcPr>
          <w:p w14:paraId="08D7F65B" w14:textId="77777777" w:rsidR="009A7691" w:rsidRPr="009A7691" w:rsidRDefault="009A7691" w:rsidP="009A7691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4B8A5C13" w14:textId="77777777" w:rsidR="009A7691" w:rsidRPr="009A7691" w:rsidRDefault="009A7691" w:rsidP="009A7691">
      <w:pPr>
        <w:spacing w:before="8"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15FB293C" w14:textId="77777777" w:rsidR="009A7691" w:rsidRPr="009A7691" w:rsidRDefault="009A7691" w:rsidP="009A7691">
      <w:pPr>
        <w:spacing w:after="8" w:line="237" w:lineRule="auto"/>
        <w:ind w:left="285" w:right="7626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A7691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Руководитель</w:t>
      </w:r>
      <w:r w:rsidRPr="009A7691">
        <w:rPr>
          <w:rFonts w:ascii="Times New Roman" w:eastAsia="Times New Roman" w:hAnsi="Times New Roman" w:cs="Times New Roman"/>
          <w:spacing w:val="-8"/>
          <w:sz w:val="24"/>
          <w:szCs w:val="24"/>
          <w:lang w:val="x-none" w:eastAsia="x-none"/>
        </w:rPr>
        <w:t xml:space="preserve"> </w:t>
      </w:r>
      <w:r w:rsidRPr="009A7691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 xml:space="preserve">практики </w:t>
      </w: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от филиала</w:t>
      </w:r>
    </w:p>
    <w:p w14:paraId="5F699E97" w14:textId="77777777" w:rsidR="009A7691" w:rsidRPr="009A7691" w:rsidRDefault="009A7691" w:rsidP="009A7691">
      <w:pPr>
        <w:spacing w:line="20" w:lineRule="exact"/>
        <w:ind w:left="4526"/>
        <w:rPr>
          <w:rFonts w:ascii="Times New Roman" w:eastAsia="Calibri" w:hAnsi="Times New Roman" w:cs="Times New Roman"/>
          <w:sz w:val="24"/>
          <w:szCs w:val="24"/>
        </w:rPr>
      </w:pPr>
      <w:r w:rsidRPr="009A769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inline distT="0" distB="0" distL="0" distR="0" wp14:anchorId="54864D93" wp14:editId="3F5AE029">
                <wp:extent cx="1066800" cy="6350"/>
                <wp:effectExtent l="9525" t="0" r="0" b="3175"/>
                <wp:docPr id="12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066800" cy="6350"/>
                          <a:chOff x="0" y="0"/>
                          <a:chExt cx="1066800" cy="6350"/>
                        </a:xfrm>
                      </wpg:grpSpPr>
                      <wps:wsp>
                        <wps:cNvPr id="13" name="Graphic 13"/>
                        <wps:cNvSpPr/>
                        <wps:spPr>
                          <a:xfrm>
                            <a:off x="0" y="3125"/>
                            <a:ext cx="10668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66800">
                                <a:moveTo>
                                  <a:pt x="0" y="0"/>
                                </a:moveTo>
                                <a:lnTo>
                                  <a:pt x="1066800" y="0"/>
                                </a:lnTo>
                              </a:path>
                            </a:pathLst>
                          </a:custGeom>
                          <a:ln w="62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6BD1FED2" id="Group 12" o:spid="_x0000_s1026" style="width:84pt;height:.5pt;mso-position-horizontal-relative:char;mso-position-vertical-relative:line" coordsize="10668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">
                <v:shape id="Graphic 13" o:spid="_x0000_s1027" style="position:absolute;top:31;width:10668;height:12;visibility:visible;mso-wrap-style:square;v-text-anchor:top" coordsize="10668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" path="m,l1066800,e" filled="f" strokeweight=".17361mm">
                  <v:path arrowok="t"/>
                </v:shape>
                <w10:anchorlock/>
              </v:group>
            </w:pict>
          </mc:Fallback>
        </mc:AlternateContent>
      </w:r>
      <w:r w:rsidRPr="009A7691">
        <w:rPr>
          <w:rFonts w:ascii="Times New Roman" w:eastAsia="Calibri" w:hAnsi="Times New Roman" w:cs="Times New Roman"/>
          <w:spacing w:val="148"/>
          <w:sz w:val="24"/>
          <w:szCs w:val="24"/>
        </w:rPr>
        <w:t xml:space="preserve"> </w:t>
      </w:r>
      <w:r w:rsidRPr="009A7691">
        <w:rPr>
          <w:rFonts w:ascii="Times New Roman" w:eastAsia="Calibri" w:hAnsi="Times New Roman" w:cs="Times New Roman"/>
          <w:noProof/>
          <w:spacing w:val="148"/>
          <w:sz w:val="24"/>
          <w:szCs w:val="24"/>
          <w:lang w:eastAsia="ru-RU"/>
        </w:rPr>
        <mc:AlternateContent>
          <mc:Choice Requires="wpg">
            <w:drawing>
              <wp:inline distT="0" distB="0" distL="0" distR="0" wp14:anchorId="1C5663FB" wp14:editId="39465AEB">
                <wp:extent cx="1295400" cy="6350"/>
                <wp:effectExtent l="9525" t="0" r="0" b="3175"/>
                <wp:docPr id="14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295400" cy="6350"/>
                          <a:chOff x="0" y="0"/>
                          <a:chExt cx="1295400" cy="6350"/>
                        </a:xfrm>
                      </wpg:grpSpPr>
                      <wps:wsp>
                        <wps:cNvPr id="15" name="Graphic 15"/>
                        <wps:cNvSpPr/>
                        <wps:spPr>
                          <a:xfrm>
                            <a:off x="0" y="3125"/>
                            <a:ext cx="12954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400">
                                <a:moveTo>
                                  <a:pt x="0" y="0"/>
                                </a:moveTo>
                                <a:lnTo>
                                  <a:pt x="1295400" y="0"/>
                                </a:lnTo>
                              </a:path>
                            </a:pathLst>
                          </a:custGeom>
                          <a:ln w="62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1B9552A0" id="Group 14" o:spid="_x0000_s1026" style="width:102pt;height:.5pt;mso-position-horizontal-relative:char;mso-position-vertical-relative:line" coordsize="12954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">
                <v:shape id="Graphic 15" o:spid="_x0000_s1027" style="position:absolute;top:31;width:12954;height:12;visibility:visible;mso-wrap-style:square;v-text-anchor:top" coordsize="12954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" path="m,l1295400,e" filled="f" strokeweight=".17361mm">
                  <v:path arrowok="t"/>
                </v:shape>
                <w10:anchorlock/>
              </v:group>
            </w:pict>
          </mc:Fallback>
        </mc:AlternateContent>
      </w:r>
    </w:p>
    <w:p w14:paraId="71F5DEBE" w14:textId="77777777" w:rsidR="009A7691" w:rsidRPr="009A7691" w:rsidRDefault="009A7691" w:rsidP="009A7691">
      <w:pPr>
        <w:tabs>
          <w:tab w:val="left" w:pos="6450"/>
        </w:tabs>
        <w:spacing w:after="0" w:line="240" w:lineRule="auto"/>
        <w:ind w:left="4487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A7691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(подпись)</w:t>
      </w: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>(инициалы,</w:t>
      </w:r>
      <w:r w:rsidRPr="009A7691">
        <w:rPr>
          <w:rFonts w:ascii="Times New Roman" w:eastAsia="Times New Roman" w:hAnsi="Times New Roman" w:cs="Times New Roman"/>
          <w:spacing w:val="-6"/>
          <w:sz w:val="24"/>
          <w:szCs w:val="24"/>
          <w:lang w:val="x-none" w:eastAsia="x-none"/>
        </w:rPr>
        <w:t xml:space="preserve"> </w:t>
      </w:r>
      <w:r w:rsidRPr="009A7691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фамилия)</w:t>
      </w:r>
    </w:p>
    <w:p w14:paraId="006F21B4" w14:textId="77777777" w:rsidR="009A7691" w:rsidRPr="009A7691" w:rsidRDefault="009A7691" w:rsidP="009A7691">
      <w:pPr>
        <w:tabs>
          <w:tab w:val="left" w:pos="4496"/>
          <w:tab w:val="left" w:pos="6289"/>
          <w:tab w:val="left" w:pos="8508"/>
        </w:tabs>
        <w:spacing w:before="251" w:after="0" w:line="240" w:lineRule="auto"/>
        <w:ind w:left="28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Задание</w:t>
      </w:r>
      <w:r w:rsidRPr="009A7691">
        <w:rPr>
          <w:rFonts w:ascii="Times New Roman" w:eastAsia="Times New Roman" w:hAnsi="Times New Roman" w:cs="Times New Roman"/>
          <w:spacing w:val="-7"/>
          <w:sz w:val="24"/>
          <w:szCs w:val="24"/>
          <w:lang w:val="x-none" w:eastAsia="x-none"/>
        </w:rPr>
        <w:t xml:space="preserve"> </w:t>
      </w: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принял</w:t>
      </w:r>
      <w:r w:rsidRPr="009A7691">
        <w:rPr>
          <w:rFonts w:ascii="Times New Roman" w:eastAsia="Times New Roman" w:hAnsi="Times New Roman" w:cs="Times New Roman"/>
          <w:spacing w:val="-4"/>
          <w:sz w:val="24"/>
          <w:szCs w:val="24"/>
          <w:lang w:val="x-none" w:eastAsia="x-none"/>
        </w:rPr>
        <w:t xml:space="preserve"> </w:t>
      </w:r>
      <w:r w:rsidRPr="009A7691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студент</w:t>
      </w: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</w:r>
      <w:r w:rsidRPr="009A7691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  <w:r w:rsidRPr="009A7691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</w:p>
    <w:p w14:paraId="426CA179" w14:textId="77777777" w:rsidR="009A7691" w:rsidRPr="009A7691" w:rsidRDefault="009A7691" w:rsidP="009A7691">
      <w:pPr>
        <w:tabs>
          <w:tab w:val="left" w:pos="6450"/>
        </w:tabs>
        <w:spacing w:after="0" w:line="240" w:lineRule="auto"/>
        <w:ind w:left="4487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A7691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(подпись)</w:t>
      </w: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>(инициалы,</w:t>
      </w:r>
      <w:r w:rsidRPr="009A7691">
        <w:rPr>
          <w:rFonts w:ascii="Times New Roman" w:eastAsia="Times New Roman" w:hAnsi="Times New Roman" w:cs="Times New Roman"/>
          <w:spacing w:val="-6"/>
          <w:sz w:val="24"/>
          <w:szCs w:val="24"/>
          <w:lang w:val="x-none" w:eastAsia="x-none"/>
        </w:rPr>
        <w:t xml:space="preserve"> </w:t>
      </w:r>
      <w:r w:rsidRPr="009A7691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фамилия)</w:t>
      </w:r>
    </w:p>
    <w:p w14:paraId="5C7B89CE" w14:textId="77777777" w:rsidR="009A7691" w:rsidRPr="009A7691" w:rsidRDefault="009A7691" w:rsidP="009A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sectPr w:rsidR="009A7691" w:rsidRPr="009A7691" w:rsidSect="00903EB2">
          <w:pgSz w:w="11910" w:h="16840"/>
          <w:pgMar w:top="1020" w:right="853" w:bottom="1040" w:left="992" w:header="0" w:footer="773" w:gutter="0"/>
          <w:cols w:space="720"/>
        </w:sectPr>
      </w:pPr>
    </w:p>
    <w:p w14:paraId="0A6289E4" w14:textId="77777777" w:rsidR="009A7691" w:rsidRPr="009A7691" w:rsidRDefault="009A7691" w:rsidP="009A7691">
      <w:pPr>
        <w:spacing w:before="72" w:after="0" w:line="240" w:lineRule="auto"/>
        <w:ind w:left="682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lastRenderedPageBreak/>
        <w:t>Приложение</w:t>
      </w:r>
      <w:r w:rsidRPr="009A7691">
        <w:rPr>
          <w:rFonts w:ascii="Times New Roman" w:eastAsia="Times New Roman" w:hAnsi="Times New Roman" w:cs="Times New Roman"/>
          <w:spacing w:val="-3"/>
          <w:sz w:val="24"/>
          <w:szCs w:val="24"/>
          <w:lang w:val="x-none" w:eastAsia="x-none"/>
        </w:rPr>
        <w:t xml:space="preserve"> </w:t>
      </w: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№</w:t>
      </w:r>
      <w:r w:rsidRPr="009A7691">
        <w:rPr>
          <w:rFonts w:ascii="Times New Roman" w:eastAsia="Times New Roman" w:hAnsi="Times New Roman" w:cs="Times New Roman"/>
          <w:spacing w:val="-1"/>
          <w:sz w:val="24"/>
          <w:szCs w:val="24"/>
          <w:lang w:val="x-none" w:eastAsia="x-none"/>
        </w:rPr>
        <w:t xml:space="preserve"> </w:t>
      </w:r>
      <w:r w:rsidRPr="009A7691">
        <w:rPr>
          <w:rFonts w:ascii="Times New Roman" w:eastAsia="Times New Roman" w:hAnsi="Times New Roman" w:cs="Times New Roman"/>
          <w:spacing w:val="-10"/>
          <w:sz w:val="24"/>
          <w:szCs w:val="24"/>
          <w:lang w:val="x-none" w:eastAsia="x-none"/>
        </w:rPr>
        <w:t>2</w:t>
      </w:r>
    </w:p>
    <w:p w14:paraId="0150B272" w14:textId="77777777" w:rsidR="009A7691" w:rsidRPr="009A7691" w:rsidRDefault="009A7691" w:rsidP="009A7691">
      <w:pPr>
        <w:spacing w:after="0" w:line="275" w:lineRule="exact"/>
        <w:jc w:val="center"/>
        <w:rPr>
          <w:rFonts w:ascii="Times New Roman" w:eastAsia="Calibri" w:hAnsi="Times New Roman" w:cs="Times New Roman"/>
          <w:b/>
          <w:sz w:val="24"/>
        </w:rPr>
      </w:pPr>
      <w:r w:rsidRPr="009A7691">
        <w:rPr>
          <w:rFonts w:ascii="Times New Roman" w:eastAsia="Calibri" w:hAnsi="Times New Roman" w:cs="Times New Roman"/>
          <w:b/>
          <w:spacing w:val="-2"/>
          <w:sz w:val="24"/>
        </w:rPr>
        <w:t>ФОРМА</w:t>
      </w:r>
    </w:p>
    <w:p w14:paraId="0FDA5EE3" w14:textId="77777777" w:rsidR="009A7691" w:rsidRPr="009A7691" w:rsidRDefault="009A7691" w:rsidP="009A7691">
      <w:pPr>
        <w:spacing w:after="0"/>
        <w:jc w:val="center"/>
        <w:rPr>
          <w:rFonts w:ascii="Times New Roman" w:eastAsia="Calibri" w:hAnsi="Times New Roman" w:cs="Times New Roman"/>
          <w:b/>
          <w:sz w:val="24"/>
        </w:rPr>
      </w:pPr>
      <w:r w:rsidRPr="009A7691">
        <w:rPr>
          <w:rFonts w:ascii="Times New Roman" w:eastAsia="Calibri" w:hAnsi="Times New Roman" w:cs="Times New Roman"/>
          <w:b/>
          <w:sz w:val="24"/>
        </w:rPr>
        <w:t>дневника</w:t>
      </w:r>
      <w:r w:rsidRPr="009A769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A7691">
        <w:rPr>
          <w:rFonts w:ascii="Times New Roman" w:eastAsia="Calibri" w:hAnsi="Times New Roman" w:cs="Times New Roman"/>
          <w:b/>
          <w:sz w:val="24"/>
        </w:rPr>
        <w:t xml:space="preserve">производственной </w:t>
      </w:r>
      <w:r w:rsidRPr="009A7691">
        <w:rPr>
          <w:rFonts w:ascii="Times New Roman" w:eastAsia="Calibri" w:hAnsi="Times New Roman" w:cs="Times New Roman"/>
          <w:b/>
          <w:spacing w:val="-2"/>
          <w:sz w:val="24"/>
        </w:rPr>
        <w:t>практики</w:t>
      </w:r>
    </w:p>
    <w:p w14:paraId="4776E908" w14:textId="77777777" w:rsidR="009A7691" w:rsidRPr="009A7691" w:rsidRDefault="009A7691" w:rsidP="009A7691">
      <w:pPr>
        <w:spacing w:after="0" w:line="237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9A7691">
        <w:rPr>
          <w:rFonts w:ascii="Times New Roman" w:eastAsia="Calibri" w:hAnsi="Times New Roman" w:cs="Times New Roman"/>
          <w:b/>
          <w:spacing w:val="-2"/>
          <w:sz w:val="24"/>
        </w:rPr>
        <w:t xml:space="preserve">Федеральное государственное образовательное бюджетное </w:t>
      </w:r>
      <w:r w:rsidRPr="009A7691">
        <w:rPr>
          <w:rFonts w:ascii="Times New Roman" w:eastAsia="Calibri" w:hAnsi="Times New Roman" w:cs="Times New Roman"/>
          <w:b/>
          <w:sz w:val="24"/>
        </w:rPr>
        <w:t>учреждение высшего образования</w:t>
      </w:r>
    </w:p>
    <w:p w14:paraId="37D6B096" w14:textId="77777777" w:rsidR="009A7691" w:rsidRPr="009A7691" w:rsidRDefault="009A7691" w:rsidP="009A7691">
      <w:pPr>
        <w:spacing w:after="0" w:line="237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9A7691">
        <w:rPr>
          <w:rFonts w:ascii="Times New Roman" w:eastAsia="Calibri" w:hAnsi="Times New Roman" w:cs="Times New Roman"/>
          <w:b/>
          <w:sz w:val="24"/>
        </w:rPr>
        <w:t>«Финансовый</w:t>
      </w:r>
      <w:r w:rsidRPr="009A7691">
        <w:rPr>
          <w:rFonts w:ascii="Times New Roman" w:eastAsia="Calibri" w:hAnsi="Times New Roman" w:cs="Times New Roman"/>
          <w:b/>
          <w:spacing w:val="-15"/>
          <w:sz w:val="24"/>
        </w:rPr>
        <w:t xml:space="preserve"> </w:t>
      </w:r>
      <w:r w:rsidRPr="009A7691">
        <w:rPr>
          <w:rFonts w:ascii="Times New Roman" w:eastAsia="Calibri" w:hAnsi="Times New Roman" w:cs="Times New Roman"/>
          <w:b/>
          <w:sz w:val="24"/>
        </w:rPr>
        <w:t>университет</w:t>
      </w:r>
      <w:r w:rsidRPr="009A7691">
        <w:rPr>
          <w:rFonts w:ascii="Times New Roman" w:eastAsia="Calibri" w:hAnsi="Times New Roman" w:cs="Times New Roman"/>
          <w:b/>
          <w:spacing w:val="-13"/>
          <w:sz w:val="24"/>
        </w:rPr>
        <w:t xml:space="preserve"> </w:t>
      </w:r>
      <w:r w:rsidRPr="009A7691">
        <w:rPr>
          <w:rFonts w:ascii="Times New Roman" w:eastAsia="Calibri" w:hAnsi="Times New Roman" w:cs="Times New Roman"/>
          <w:b/>
          <w:sz w:val="24"/>
        </w:rPr>
        <w:t>при</w:t>
      </w:r>
      <w:r w:rsidRPr="009A7691">
        <w:rPr>
          <w:rFonts w:ascii="Times New Roman" w:eastAsia="Calibri" w:hAnsi="Times New Roman" w:cs="Times New Roman"/>
          <w:b/>
          <w:spacing w:val="-15"/>
          <w:sz w:val="24"/>
        </w:rPr>
        <w:t xml:space="preserve"> </w:t>
      </w:r>
      <w:r w:rsidRPr="009A7691">
        <w:rPr>
          <w:rFonts w:ascii="Times New Roman" w:eastAsia="Calibri" w:hAnsi="Times New Roman" w:cs="Times New Roman"/>
          <w:b/>
          <w:sz w:val="24"/>
        </w:rPr>
        <w:t>Правительстве</w:t>
      </w:r>
      <w:r w:rsidRPr="009A7691">
        <w:rPr>
          <w:rFonts w:ascii="Times New Roman" w:eastAsia="Calibri" w:hAnsi="Times New Roman" w:cs="Times New Roman"/>
          <w:b/>
          <w:spacing w:val="-14"/>
          <w:sz w:val="24"/>
        </w:rPr>
        <w:t xml:space="preserve"> </w:t>
      </w:r>
      <w:r w:rsidRPr="009A7691">
        <w:rPr>
          <w:rFonts w:ascii="Times New Roman" w:eastAsia="Calibri" w:hAnsi="Times New Roman" w:cs="Times New Roman"/>
          <w:b/>
          <w:sz w:val="24"/>
        </w:rPr>
        <w:t>Российской</w:t>
      </w:r>
      <w:r w:rsidRPr="009A7691">
        <w:rPr>
          <w:rFonts w:ascii="Times New Roman" w:eastAsia="Calibri" w:hAnsi="Times New Roman" w:cs="Times New Roman"/>
          <w:b/>
          <w:spacing w:val="-13"/>
          <w:sz w:val="24"/>
        </w:rPr>
        <w:t xml:space="preserve"> </w:t>
      </w:r>
      <w:r w:rsidRPr="009A7691">
        <w:rPr>
          <w:rFonts w:ascii="Times New Roman" w:eastAsia="Calibri" w:hAnsi="Times New Roman" w:cs="Times New Roman"/>
          <w:b/>
          <w:sz w:val="24"/>
        </w:rPr>
        <w:t>Федерации»</w:t>
      </w:r>
    </w:p>
    <w:p w14:paraId="42413007" w14:textId="77777777" w:rsidR="009A7691" w:rsidRPr="009A7691" w:rsidRDefault="009A7691" w:rsidP="009A7691">
      <w:pPr>
        <w:spacing w:after="0" w:line="237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9A7691">
        <w:rPr>
          <w:rFonts w:ascii="Times New Roman" w:eastAsia="Calibri" w:hAnsi="Times New Roman" w:cs="Times New Roman"/>
          <w:b/>
          <w:sz w:val="24"/>
        </w:rPr>
        <w:t xml:space="preserve"> (Финансовый университет)</w:t>
      </w:r>
    </w:p>
    <w:p w14:paraId="59DC4599" w14:textId="77777777" w:rsidR="009A7691" w:rsidRPr="009A7691" w:rsidRDefault="009A7691" w:rsidP="009A76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</w:p>
    <w:p w14:paraId="7266DC3D" w14:textId="77777777" w:rsidR="009A7691" w:rsidRPr="009A7691" w:rsidRDefault="009A7691" w:rsidP="009A7691">
      <w:pPr>
        <w:spacing w:after="0"/>
        <w:jc w:val="center"/>
        <w:rPr>
          <w:rFonts w:ascii="Times New Roman" w:eastAsia="Calibri" w:hAnsi="Times New Roman" w:cs="Times New Roman"/>
          <w:b/>
          <w:sz w:val="24"/>
        </w:rPr>
      </w:pPr>
      <w:r w:rsidRPr="009A7691">
        <w:rPr>
          <w:rFonts w:ascii="Times New Roman" w:eastAsia="Calibri" w:hAnsi="Times New Roman" w:cs="Times New Roman"/>
          <w:b/>
          <w:sz w:val="24"/>
        </w:rPr>
        <w:t>Махачкалинский</w:t>
      </w:r>
      <w:r w:rsidRPr="009A7691">
        <w:rPr>
          <w:rFonts w:ascii="Times New Roman" w:eastAsia="Calibri" w:hAnsi="Times New Roman" w:cs="Times New Roman"/>
          <w:b/>
          <w:spacing w:val="-8"/>
          <w:sz w:val="24"/>
        </w:rPr>
        <w:t xml:space="preserve"> </w:t>
      </w:r>
      <w:r w:rsidRPr="009A7691">
        <w:rPr>
          <w:rFonts w:ascii="Times New Roman" w:eastAsia="Calibri" w:hAnsi="Times New Roman" w:cs="Times New Roman"/>
          <w:b/>
          <w:sz w:val="24"/>
        </w:rPr>
        <w:t>филиал</w:t>
      </w:r>
      <w:r w:rsidRPr="009A7691">
        <w:rPr>
          <w:rFonts w:ascii="Times New Roman" w:eastAsia="Calibri" w:hAnsi="Times New Roman" w:cs="Times New Roman"/>
          <w:b/>
          <w:spacing w:val="-9"/>
          <w:sz w:val="24"/>
        </w:rPr>
        <w:t xml:space="preserve"> </w:t>
      </w:r>
      <w:r w:rsidRPr="009A7691">
        <w:rPr>
          <w:rFonts w:ascii="Times New Roman" w:eastAsia="Calibri" w:hAnsi="Times New Roman" w:cs="Times New Roman"/>
          <w:b/>
          <w:spacing w:val="-2"/>
          <w:sz w:val="24"/>
        </w:rPr>
        <w:t>Финуниверситета</w:t>
      </w:r>
    </w:p>
    <w:p w14:paraId="6F1C124F" w14:textId="77777777" w:rsidR="009A7691" w:rsidRPr="009A7691" w:rsidRDefault="009A7691" w:rsidP="009A76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</w:p>
    <w:p w14:paraId="22F74E2C" w14:textId="77777777" w:rsidR="009A7691" w:rsidRPr="009A7691" w:rsidRDefault="009A7691" w:rsidP="009A76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</w:p>
    <w:p w14:paraId="047EB000" w14:textId="77777777" w:rsidR="009A7691" w:rsidRPr="009A7691" w:rsidRDefault="009A7691" w:rsidP="009A76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</w:p>
    <w:p w14:paraId="0B32A474" w14:textId="77777777" w:rsidR="009A7691" w:rsidRPr="009A7691" w:rsidRDefault="009A7691" w:rsidP="009A7691">
      <w:pPr>
        <w:spacing w:after="0" w:line="240" w:lineRule="auto"/>
        <w:ind w:left="-1" w:right="842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A7691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ДНЕВНИК</w:t>
      </w:r>
    </w:p>
    <w:p w14:paraId="30DBAF50" w14:textId="77777777" w:rsidR="009A7691" w:rsidRPr="009A7691" w:rsidRDefault="009A7691" w:rsidP="009A7691">
      <w:pPr>
        <w:spacing w:after="0" w:line="240" w:lineRule="auto"/>
        <w:ind w:left="285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По</w:t>
      </w:r>
      <w:r w:rsidRPr="009A7691">
        <w:rPr>
          <w:rFonts w:ascii="Times New Roman" w:eastAsia="Times New Roman" w:hAnsi="Times New Roman" w:cs="Times New Roman"/>
          <w:spacing w:val="-9"/>
          <w:sz w:val="24"/>
          <w:szCs w:val="24"/>
          <w:lang w:val="x-none" w:eastAsia="x-none"/>
        </w:rPr>
        <w:t xml:space="preserve"> </w:t>
      </w:r>
      <w:r w:rsidRPr="009A7691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производственной практик</w:t>
      </w:r>
      <w:r w:rsidRPr="009A7691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и</w:t>
      </w:r>
    </w:p>
    <w:p w14:paraId="76E15A3D" w14:textId="77777777" w:rsidR="009A7691" w:rsidRPr="009A7691" w:rsidRDefault="009A7691" w:rsidP="009A7691">
      <w:pPr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3E4FCF9F" w14:textId="77777777" w:rsidR="009A7691" w:rsidRPr="009A7691" w:rsidRDefault="009A7691" w:rsidP="009A7691">
      <w:pPr>
        <w:tabs>
          <w:tab w:val="left" w:pos="2465"/>
        </w:tabs>
        <w:spacing w:after="0" w:line="240" w:lineRule="auto"/>
        <w:ind w:left="28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студента </w:t>
      </w:r>
      <w:r w:rsidRPr="009A7691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9A7691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курса</w:t>
      </w:r>
      <w:r w:rsidRPr="009A7691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производственной</w:t>
      </w:r>
      <w:r w:rsidRPr="009A7691">
        <w:rPr>
          <w:rFonts w:ascii="Times New Roman" w:eastAsia="Times New Roman" w:hAnsi="Times New Roman" w:cs="Times New Roman"/>
          <w:spacing w:val="-15"/>
          <w:sz w:val="24"/>
          <w:szCs w:val="24"/>
          <w:lang w:val="x-none" w:eastAsia="x-none"/>
        </w:rPr>
        <w:t xml:space="preserve"> </w:t>
      </w: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группы</w:t>
      </w:r>
      <w:r w:rsidRPr="009A7691">
        <w:rPr>
          <w:rFonts w:ascii="Times New Roman" w:eastAsia="Times New Roman" w:hAnsi="Times New Roman" w:cs="Times New Roman"/>
          <w:spacing w:val="-12"/>
          <w:sz w:val="24"/>
          <w:szCs w:val="24"/>
          <w:lang w:val="x-none" w:eastAsia="x-none"/>
        </w:rPr>
        <w:t xml:space="preserve"> </w:t>
      </w:r>
      <w:r w:rsidRPr="009A7691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(номер)</w:t>
      </w:r>
    </w:p>
    <w:p w14:paraId="16DCCB2D" w14:textId="77777777" w:rsidR="009A7691" w:rsidRPr="009A7691" w:rsidRDefault="009A7691" w:rsidP="009A7691">
      <w:pPr>
        <w:spacing w:before="21" w:after="0" w:line="240" w:lineRule="auto"/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</w:pPr>
    </w:p>
    <w:p w14:paraId="2F6B2A9B" w14:textId="77777777" w:rsidR="009A7691" w:rsidRPr="009A7691" w:rsidRDefault="009A7691" w:rsidP="009A7691">
      <w:pPr>
        <w:spacing w:after="0" w:line="20" w:lineRule="exact"/>
        <w:ind w:left="-141"/>
        <w:rPr>
          <w:rFonts w:ascii="Times New Roman" w:eastAsia="Times New Roman" w:hAnsi="Times New Roman" w:cs="Times New Roman"/>
          <w:sz w:val="2"/>
          <w:szCs w:val="24"/>
          <w:lang w:val="x-none" w:eastAsia="x-none"/>
        </w:rPr>
      </w:pPr>
      <w:r w:rsidRPr="009A7691">
        <w:rPr>
          <w:rFonts w:ascii="Times New Roman" w:eastAsia="Times New Roman" w:hAnsi="Times New Roman" w:cs="Times New Roman"/>
          <w:noProof/>
          <w:sz w:val="2"/>
          <w:szCs w:val="24"/>
          <w:lang w:eastAsia="ru-RU"/>
        </w:rPr>
        <mc:AlternateContent>
          <mc:Choice Requires="wpg">
            <w:drawing>
              <wp:inline distT="0" distB="0" distL="0" distR="0" wp14:anchorId="5B1AAED4" wp14:editId="29B1E378">
                <wp:extent cx="5845810" cy="7620"/>
                <wp:effectExtent l="0" t="0" r="0" b="0"/>
                <wp:docPr id="16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845810" cy="7620"/>
                          <a:chOff x="0" y="0"/>
                          <a:chExt cx="5845810" cy="7620"/>
                        </a:xfrm>
                      </wpg:grpSpPr>
                      <wps:wsp>
                        <wps:cNvPr id="17" name="Graphic 17"/>
                        <wps:cNvSpPr/>
                        <wps:spPr>
                          <a:xfrm>
                            <a:off x="0" y="0"/>
                            <a:ext cx="584581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45810" h="7620">
                                <a:moveTo>
                                  <a:pt x="58458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0"/>
                                </a:lnTo>
                                <a:lnTo>
                                  <a:pt x="5845810" y="7620"/>
                                </a:lnTo>
                                <a:lnTo>
                                  <a:pt x="58458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54A19FFD" id="Group 16" o:spid="_x0000_s1026" style="width:460.3pt;height:.6pt;mso-position-horizontal-relative:char;mso-position-vertical-relative:line" coordsize="58458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">
                <v:shape id="Graphic 17" o:spid="_x0000_s1027" style="position:absolute;width:58458;height:76;visibility:visible;mso-wrap-style:square;v-text-anchor:top" coordsize="584581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" path="m5845810,l,,,7620r5845810,l5845810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3D4E4B0F" w14:textId="77777777" w:rsidR="009A7691" w:rsidRPr="009A7691" w:rsidRDefault="009A7691" w:rsidP="009A7691">
      <w:pPr>
        <w:spacing w:before="10" w:after="0" w:line="480" w:lineRule="auto"/>
        <w:ind w:left="285" w:right="3960" w:firstLine="3481"/>
        <w:rPr>
          <w:rFonts w:ascii="Times New Roman" w:eastAsia="Times New Roman" w:hAnsi="Times New Roman" w:cs="Times New Roman"/>
          <w:sz w:val="24"/>
          <w:szCs w:val="24"/>
          <w:u w:val="single"/>
          <w:lang w:eastAsia="x-none"/>
        </w:rPr>
      </w:pP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(фамилия,</w:t>
      </w:r>
      <w:r w:rsidRPr="009A7691">
        <w:rPr>
          <w:rFonts w:ascii="Times New Roman" w:eastAsia="Times New Roman" w:hAnsi="Times New Roman" w:cs="Times New Roman"/>
          <w:spacing w:val="-15"/>
          <w:sz w:val="24"/>
          <w:szCs w:val="24"/>
          <w:lang w:val="x-none" w:eastAsia="x-none"/>
        </w:rPr>
        <w:t xml:space="preserve"> </w:t>
      </w: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имя,</w:t>
      </w:r>
      <w:r w:rsidRPr="009A7691">
        <w:rPr>
          <w:rFonts w:ascii="Times New Roman" w:eastAsia="Times New Roman" w:hAnsi="Times New Roman" w:cs="Times New Roman"/>
          <w:spacing w:val="-15"/>
          <w:sz w:val="24"/>
          <w:szCs w:val="24"/>
          <w:lang w:val="x-none" w:eastAsia="x-none"/>
        </w:rPr>
        <w:t xml:space="preserve"> </w:t>
      </w: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отчество) Специальность </w:t>
      </w:r>
      <w:r w:rsidRPr="009A7691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>09.02.0</w:t>
      </w:r>
      <w:r w:rsidRPr="009A7691">
        <w:rPr>
          <w:rFonts w:ascii="Times New Roman" w:eastAsia="Times New Roman" w:hAnsi="Times New Roman" w:cs="Times New Roman"/>
          <w:sz w:val="24"/>
          <w:szCs w:val="24"/>
          <w:u w:val="single"/>
          <w:lang w:eastAsia="x-none"/>
        </w:rPr>
        <w:t>8 Интеллектуальные интегрированные системы</w:t>
      </w:r>
    </w:p>
    <w:p w14:paraId="7FA2549D" w14:textId="77777777" w:rsidR="009A7691" w:rsidRPr="009A7691" w:rsidRDefault="009A7691" w:rsidP="009A7691">
      <w:pPr>
        <w:spacing w:before="10" w:after="0" w:line="480" w:lineRule="auto"/>
        <w:ind w:left="285" w:right="712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Место прохождения практики</w:t>
      </w:r>
      <w:r w:rsidRPr="009A7691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9A7691">
        <w:rPr>
          <w:rFonts w:ascii="Times New Roman" w:eastAsia="Times New Roman" w:hAnsi="Times New Roman" w:cs="Times New Roman"/>
          <w:sz w:val="24"/>
          <w:szCs w:val="24"/>
          <w:u w:val="single"/>
          <w:lang w:eastAsia="x-none"/>
        </w:rPr>
        <w:t>________________________________________________</w:t>
      </w:r>
    </w:p>
    <w:p w14:paraId="119506E5" w14:textId="77777777" w:rsidR="009A7691" w:rsidRPr="009A7691" w:rsidRDefault="009A7691" w:rsidP="009A7691">
      <w:pPr>
        <w:spacing w:before="38"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1D363C69" w14:textId="77777777" w:rsidR="009A7691" w:rsidRPr="009A7691" w:rsidRDefault="009A7691" w:rsidP="009A7691">
      <w:pPr>
        <w:tabs>
          <w:tab w:val="left" w:pos="3949"/>
          <w:tab w:val="left" w:pos="4904"/>
          <w:tab w:val="left" w:pos="5442"/>
          <w:tab w:val="left" w:pos="6517"/>
          <w:tab w:val="left" w:pos="7588"/>
          <w:tab w:val="left" w:pos="8131"/>
        </w:tabs>
        <w:spacing w:after="0" w:line="240" w:lineRule="auto"/>
        <w:ind w:left="28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Срок</w:t>
      </w:r>
      <w:r w:rsidRPr="009A7691">
        <w:rPr>
          <w:rFonts w:ascii="Times New Roman" w:eastAsia="Times New Roman" w:hAnsi="Times New Roman" w:cs="Times New Roman"/>
          <w:spacing w:val="-7"/>
          <w:sz w:val="24"/>
          <w:szCs w:val="24"/>
          <w:lang w:val="x-none" w:eastAsia="x-none"/>
        </w:rPr>
        <w:t xml:space="preserve"> </w:t>
      </w: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прохождения практики</w:t>
      </w:r>
      <w:r w:rsidRPr="009A7691">
        <w:rPr>
          <w:rFonts w:ascii="Times New Roman" w:eastAsia="Times New Roman" w:hAnsi="Times New Roman" w:cs="Times New Roman"/>
          <w:spacing w:val="-3"/>
          <w:sz w:val="24"/>
          <w:szCs w:val="24"/>
          <w:lang w:val="x-none" w:eastAsia="x-none"/>
        </w:rPr>
        <w:t xml:space="preserve"> </w:t>
      </w: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</w:t>
      </w:r>
      <w:r w:rsidRPr="009A7691">
        <w:rPr>
          <w:rFonts w:ascii="Times New Roman" w:eastAsia="Times New Roman" w:hAnsi="Times New Roman" w:cs="Times New Roman"/>
          <w:spacing w:val="-6"/>
          <w:sz w:val="24"/>
          <w:szCs w:val="24"/>
          <w:lang w:val="x-none" w:eastAsia="x-none"/>
        </w:rPr>
        <w:t xml:space="preserve"> </w:t>
      </w:r>
      <w:r w:rsidRPr="009A7691">
        <w:rPr>
          <w:rFonts w:ascii="Times New Roman" w:eastAsia="Times New Roman" w:hAnsi="Times New Roman" w:cs="Times New Roman"/>
          <w:spacing w:val="-10"/>
          <w:sz w:val="24"/>
          <w:szCs w:val="24"/>
          <w:lang w:val="x-none" w:eastAsia="x-none"/>
        </w:rPr>
        <w:t>«</w:t>
      </w:r>
      <w:r w:rsidRPr="009A7691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» </w:t>
      </w:r>
      <w:r w:rsidRPr="009A7691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9A7691">
        <w:rPr>
          <w:rFonts w:ascii="Times New Roman" w:eastAsia="Times New Roman" w:hAnsi="Times New Roman" w:cs="Times New Roman"/>
          <w:spacing w:val="-5"/>
          <w:sz w:val="24"/>
          <w:szCs w:val="24"/>
          <w:lang w:val="x-none" w:eastAsia="x-none"/>
        </w:rPr>
        <w:t>20</w:t>
      </w:r>
      <w:r w:rsidRPr="009A7691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г.</w:t>
      </w:r>
      <w:r w:rsidRPr="009A7691">
        <w:rPr>
          <w:rFonts w:ascii="Times New Roman" w:eastAsia="Times New Roman" w:hAnsi="Times New Roman" w:cs="Times New Roman"/>
          <w:spacing w:val="63"/>
          <w:sz w:val="24"/>
          <w:szCs w:val="24"/>
          <w:lang w:val="x-none" w:eastAsia="x-none"/>
        </w:rPr>
        <w:t xml:space="preserve"> </w:t>
      </w: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по</w:t>
      </w:r>
      <w:r w:rsidRPr="009A7691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 xml:space="preserve"> </w:t>
      </w:r>
      <w:r w:rsidRPr="009A7691">
        <w:rPr>
          <w:rFonts w:ascii="Times New Roman" w:eastAsia="Times New Roman" w:hAnsi="Times New Roman" w:cs="Times New Roman"/>
          <w:spacing w:val="-10"/>
          <w:sz w:val="24"/>
          <w:szCs w:val="24"/>
          <w:lang w:val="x-none" w:eastAsia="x-none"/>
        </w:rPr>
        <w:t>«</w:t>
      </w:r>
      <w:r w:rsidRPr="009A7691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» </w:t>
      </w:r>
      <w:r w:rsidRPr="009A7691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9A7691">
        <w:rPr>
          <w:rFonts w:ascii="Times New Roman" w:eastAsia="Times New Roman" w:hAnsi="Times New Roman" w:cs="Times New Roman"/>
          <w:spacing w:val="-5"/>
          <w:sz w:val="24"/>
          <w:szCs w:val="24"/>
          <w:lang w:val="x-none" w:eastAsia="x-none"/>
        </w:rPr>
        <w:t>20</w:t>
      </w:r>
      <w:r w:rsidRPr="009A7691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9A7691">
        <w:rPr>
          <w:rFonts w:ascii="Times New Roman" w:eastAsia="Times New Roman" w:hAnsi="Times New Roman" w:cs="Times New Roman"/>
          <w:spacing w:val="-5"/>
          <w:sz w:val="24"/>
          <w:szCs w:val="24"/>
          <w:lang w:val="x-none" w:eastAsia="x-none"/>
        </w:rPr>
        <w:t>г.</w:t>
      </w:r>
    </w:p>
    <w:p w14:paraId="44B84AFB" w14:textId="77777777" w:rsidR="009A7691" w:rsidRPr="009A7691" w:rsidRDefault="009A7691" w:rsidP="009A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6D2159EB" w14:textId="77777777" w:rsidR="009A7691" w:rsidRPr="009A7691" w:rsidRDefault="009A7691" w:rsidP="009A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33838B4D" w14:textId="77777777" w:rsidR="009A7691" w:rsidRPr="009A7691" w:rsidRDefault="009A7691" w:rsidP="009A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5883D76C" w14:textId="77777777" w:rsidR="009A7691" w:rsidRPr="009A7691" w:rsidRDefault="009A7691" w:rsidP="009A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54EC2AE4" w14:textId="77777777" w:rsidR="009A7691" w:rsidRPr="009A7691" w:rsidRDefault="009A7691" w:rsidP="009A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033652CF" w14:textId="77777777" w:rsidR="009A7691" w:rsidRPr="009A7691" w:rsidRDefault="009A7691" w:rsidP="009A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56138AD7" w14:textId="77777777" w:rsidR="009A7691" w:rsidRPr="009A7691" w:rsidRDefault="009A7691" w:rsidP="009A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46C24A6D" w14:textId="77777777" w:rsidR="009A7691" w:rsidRPr="009A7691" w:rsidRDefault="009A7691" w:rsidP="009A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26AE0CCB" w14:textId="77777777" w:rsidR="009A7691" w:rsidRPr="009A7691" w:rsidRDefault="009A7691" w:rsidP="009A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7E2D8F60" w14:textId="77777777" w:rsidR="009A7691" w:rsidRPr="009A7691" w:rsidRDefault="009A7691" w:rsidP="009A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34E24897" w14:textId="77777777" w:rsidR="009A7691" w:rsidRPr="009A7691" w:rsidRDefault="009A7691" w:rsidP="009A7691">
      <w:pPr>
        <w:tabs>
          <w:tab w:val="left" w:pos="1959"/>
        </w:tabs>
        <w:spacing w:after="0" w:line="240" w:lineRule="auto"/>
        <w:ind w:right="843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Махачкала</w:t>
      </w:r>
      <w:r w:rsidRPr="009A7691">
        <w:rPr>
          <w:rFonts w:ascii="Times New Roman" w:eastAsia="Times New Roman" w:hAnsi="Times New Roman" w:cs="Times New Roman"/>
          <w:spacing w:val="-1"/>
          <w:sz w:val="24"/>
          <w:szCs w:val="24"/>
          <w:lang w:val="x-none" w:eastAsia="x-none"/>
        </w:rPr>
        <w:t xml:space="preserve"> </w:t>
      </w: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– </w:t>
      </w:r>
      <w:r w:rsidRPr="009A7691">
        <w:rPr>
          <w:rFonts w:ascii="Times New Roman" w:eastAsia="Times New Roman" w:hAnsi="Times New Roman" w:cs="Times New Roman"/>
          <w:spacing w:val="-5"/>
          <w:sz w:val="24"/>
          <w:szCs w:val="24"/>
          <w:lang w:val="x-none" w:eastAsia="x-none"/>
        </w:rPr>
        <w:t>20</w:t>
      </w:r>
      <w:r w:rsidRPr="009A7691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9A7691">
        <w:rPr>
          <w:rFonts w:ascii="Times New Roman" w:eastAsia="Times New Roman" w:hAnsi="Times New Roman" w:cs="Times New Roman"/>
          <w:spacing w:val="-5"/>
          <w:sz w:val="24"/>
          <w:szCs w:val="24"/>
          <w:lang w:val="x-none" w:eastAsia="x-none"/>
        </w:rPr>
        <w:t>г.</w:t>
      </w:r>
    </w:p>
    <w:p w14:paraId="6807A64A" w14:textId="77777777" w:rsidR="009A7691" w:rsidRPr="009A7691" w:rsidRDefault="009A7691" w:rsidP="009A76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sectPr w:rsidR="009A7691" w:rsidRPr="009A7691">
          <w:pgSz w:w="11910" w:h="16840"/>
          <w:pgMar w:top="1020" w:right="425" w:bottom="1040" w:left="992" w:header="0" w:footer="773" w:gutter="0"/>
          <w:cols w:space="720"/>
        </w:sectPr>
      </w:pPr>
    </w:p>
    <w:p w14:paraId="08835222" w14:textId="77777777" w:rsidR="009A7691" w:rsidRPr="009A7691" w:rsidRDefault="009A7691" w:rsidP="009A7691">
      <w:pPr>
        <w:spacing w:before="72" w:after="0" w:line="240" w:lineRule="auto"/>
        <w:ind w:left="344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lastRenderedPageBreak/>
        <w:t>УЧЕТ</w:t>
      </w:r>
      <w:r w:rsidRPr="009A7691">
        <w:rPr>
          <w:rFonts w:ascii="Times New Roman" w:eastAsia="Times New Roman" w:hAnsi="Times New Roman" w:cs="Times New Roman"/>
          <w:spacing w:val="-8"/>
          <w:sz w:val="24"/>
          <w:szCs w:val="24"/>
          <w:lang w:val="x-none" w:eastAsia="x-none"/>
        </w:rPr>
        <w:t xml:space="preserve"> </w:t>
      </w: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ВЫПОЛНЕННОЙ</w:t>
      </w:r>
      <w:r w:rsidRPr="009A7691">
        <w:rPr>
          <w:rFonts w:ascii="Times New Roman" w:eastAsia="Times New Roman" w:hAnsi="Times New Roman" w:cs="Times New Roman"/>
          <w:spacing w:val="-9"/>
          <w:sz w:val="24"/>
          <w:szCs w:val="24"/>
          <w:lang w:val="x-none" w:eastAsia="x-none"/>
        </w:rPr>
        <w:t xml:space="preserve"> </w:t>
      </w:r>
      <w:r w:rsidRPr="009A7691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РАБОТЫ</w:t>
      </w:r>
    </w:p>
    <w:tbl>
      <w:tblPr>
        <w:tblStyle w:val="TableNormal"/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45"/>
        <w:gridCol w:w="2065"/>
        <w:gridCol w:w="4177"/>
        <w:gridCol w:w="2045"/>
      </w:tblGrid>
      <w:tr w:rsidR="009A7691" w:rsidRPr="009A7691" w14:paraId="7B6B5CA9" w14:textId="77777777" w:rsidTr="00887460">
        <w:trPr>
          <w:trHeight w:val="1382"/>
        </w:trPr>
        <w:tc>
          <w:tcPr>
            <w:tcW w:w="1345" w:type="dxa"/>
          </w:tcPr>
          <w:p w14:paraId="30F28F62" w14:textId="77777777" w:rsidR="009A7691" w:rsidRPr="009A7691" w:rsidRDefault="009A7691" w:rsidP="009A7691">
            <w:pPr>
              <w:spacing w:before="1"/>
              <w:ind w:left="23" w:right="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A7691">
              <w:rPr>
                <w:rFonts w:ascii="Times New Roman" w:eastAsia="Times New Roman" w:hAnsi="Times New Roman" w:cs="Times New Roman"/>
                <w:spacing w:val="-4"/>
                <w:sz w:val="24"/>
              </w:rPr>
              <w:t>Дата</w:t>
            </w:r>
            <w:proofErr w:type="spellEnd"/>
          </w:p>
        </w:tc>
        <w:tc>
          <w:tcPr>
            <w:tcW w:w="2065" w:type="dxa"/>
          </w:tcPr>
          <w:p w14:paraId="647382CF" w14:textId="77777777" w:rsidR="009A7691" w:rsidRPr="009A7691" w:rsidRDefault="009A7691" w:rsidP="009A7691">
            <w:pPr>
              <w:spacing w:before="6" w:line="235" w:lineRule="auto"/>
              <w:ind w:left="277" w:right="279" w:firstLine="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A769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Наименование структурного </w:t>
            </w:r>
            <w:r w:rsidRPr="009A7691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подразделения </w:t>
            </w:r>
            <w:r w:rsidRPr="009A769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профильной организации</w:t>
            </w:r>
          </w:p>
        </w:tc>
        <w:tc>
          <w:tcPr>
            <w:tcW w:w="4177" w:type="dxa"/>
          </w:tcPr>
          <w:p w14:paraId="3E6E21BB" w14:textId="77777777" w:rsidR="009A7691" w:rsidRPr="009A7691" w:rsidRDefault="009A7691" w:rsidP="009A7691">
            <w:pPr>
              <w:spacing w:before="3" w:line="237" w:lineRule="auto"/>
              <w:ind w:left="1247" w:right="358" w:hanging="21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A7691">
              <w:rPr>
                <w:rFonts w:ascii="Times New Roman" w:eastAsia="Times New Roman" w:hAnsi="Times New Roman" w:cs="Times New Roman"/>
                <w:spacing w:val="-2"/>
                <w:sz w:val="24"/>
              </w:rPr>
              <w:t>Краткое</w:t>
            </w:r>
            <w:proofErr w:type="spellEnd"/>
            <w:r w:rsidRPr="009A7691"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proofErr w:type="spellStart"/>
            <w:r w:rsidRPr="009A7691">
              <w:rPr>
                <w:rFonts w:ascii="Times New Roman" w:eastAsia="Times New Roman" w:hAnsi="Times New Roman" w:cs="Times New Roman"/>
                <w:spacing w:val="-2"/>
                <w:sz w:val="24"/>
              </w:rPr>
              <w:t>содержание</w:t>
            </w:r>
            <w:proofErr w:type="spellEnd"/>
            <w:r w:rsidRPr="009A7691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9A7691">
              <w:rPr>
                <w:rFonts w:ascii="Times New Roman" w:eastAsia="Times New Roman" w:hAnsi="Times New Roman" w:cs="Times New Roman"/>
                <w:sz w:val="24"/>
              </w:rPr>
              <w:t>работы</w:t>
            </w:r>
            <w:proofErr w:type="spellEnd"/>
            <w:r w:rsidRPr="009A7691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A7691">
              <w:rPr>
                <w:rFonts w:ascii="Times New Roman" w:eastAsia="Times New Roman" w:hAnsi="Times New Roman" w:cs="Times New Roman"/>
                <w:sz w:val="24"/>
              </w:rPr>
              <w:t>студента</w:t>
            </w:r>
            <w:proofErr w:type="spellEnd"/>
          </w:p>
        </w:tc>
        <w:tc>
          <w:tcPr>
            <w:tcW w:w="2045" w:type="dxa"/>
          </w:tcPr>
          <w:p w14:paraId="2210D74E" w14:textId="77777777" w:rsidR="009A7691" w:rsidRPr="009A7691" w:rsidRDefault="009A7691" w:rsidP="009A7691">
            <w:pPr>
              <w:spacing w:before="1" w:line="275" w:lineRule="exact"/>
              <w:ind w:left="66" w:right="46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A769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Отметка</w:t>
            </w:r>
          </w:p>
          <w:p w14:paraId="7B20930A" w14:textId="77777777" w:rsidR="009A7691" w:rsidRPr="009A7691" w:rsidRDefault="009A7691" w:rsidP="009A7691">
            <w:pPr>
              <w:ind w:left="55" w:right="46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A7691">
              <w:rPr>
                <w:rFonts w:ascii="Times New Roman" w:eastAsia="Times New Roman" w:hAnsi="Times New Roman" w:cs="Times New Roman"/>
                <w:sz w:val="24"/>
                <w:lang w:val="ru-RU"/>
              </w:rPr>
              <w:t>о</w:t>
            </w:r>
            <w:r w:rsidRPr="009A7691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9A769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выполнении </w:t>
            </w:r>
            <w:r w:rsidRPr="009A769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работы (выполнено/</w:t>
            </w:r>
          </w:p>
          <w:p w14:paraId="2BB5E051" w14:textId="77777777" w:rsidR="009A7691" w:rsidRPr="009A7691" w:rsidRDefault="009A7691" w:rsidP="009A7691">
            <w:pPr>
              <w:spacing w:before="2" w:line="257" w:lineRule="exact"/>
              <w:ind w:left="58" w:right="4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A7691">
              <w:rPr>
                <w:rFonts w:ascii="Times New Roman" w:eastAsia="Times New Roman" w:hAnsi="Times New Roman" w:cs="Times New Roman"/>
                <w:sz w:val="24"/>
              </w:rPr>
              <w:t>не</w:t>
            </w:r>
            <w:proofErr w:type="spellEnd"/>
            <w:r w:rsidRPr="009A7691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9A7691">
              <w:rPr>
                <w:rFonts w:ascii="Times New Roman" w:eastAsia="Times New Roman" w:hAnsi="Times New Roman" w:cs="Times New Roman"/>
                <w:spacing w:val="-2"/>
                <w:sz w:val="24"/>
              </w:rPr>
              <w:t>выполнено</w:t>
            </w:r>
            <w:proofErr w:type="spellEnd"/>
            <w:r w:rsidRPr="009A7691">
              <w:rPr>
                <w:rFonts w:ascii="Times New Roman" w:eastAsia="Times New Roman" w:hAnsi="Times New Roman" w:cs="Times New Roman"/>
                <w:spacing w:val="-2"/>
                <w:sz w:val="24"/>
              </w:rPr>
              <w:t>)</w:t>
            </w:r>
          </w:p>
        </w:tc>
      </w:tr>
      <w:tr w:rsidR="009A7691" w:rsidRPr="009A7691" w14:paraId="63E385DA" w14:textId="77777777" w:rsidTr="00887460">
        <w:trPr>
          <w:trHeight w:val="287"/>
        </w:trPr>
        <w:tc>
          <w:tcPr>
            <w:tcW w:w="1345" w:type="dxa"/>
          </w:tcPr>
          <w:p w14:paraId="60CECC68" w14:textId="77777777" w:rsidR="009A7691" w:rsidRPr="009A7691" w:rsidRDefault="009A7691" w:rsidP="009A7691">
            <w:pPr>
              <w:spacing w:line="263" w:lineRule="exact"/>
              <w:ind w:left="2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9A7691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2065" w:type="dxa"/>
          </w:tcPr>
          <w:p w14:paraId="7884AC49" w14:textId="77777777" w:rsidR="009A7691" w:rsidRPr="009A7691" w:rsidRDefault="009A7691" w:rsidP="009A7691">
            <w:pPr>
              <w:spacing w:line="263" w:lineRule="exact"/>
              <w:ind w:left="2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9A7691">
              <w:rPr>
                <w:rFonts w:ascii="Times New Roman" w:eastAsia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4177" w:type="dxa"/>
          </w:tcPr>
          <w:p w14:paraId="14D26C0D" w14:textId="77777777" w:rsidR="009A7691" w:rsidRPr="009A7691" w:rsidRDefault="009A7691" w:rsidP="009A7691">
            <w:pPr>
              <w:spacing w:line="263" w:lineRule="exact"/>
              <w:ind w:left="2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9A7691">
              <w:rPr>
                <w:rFonts w:ascii="Times New Roman" w:eastAsia="Times New Roman" w:hAnsi="Times New Roman" w:cs="Times New Roman"/>
                <w:spacing w:val="-10"/>
                <w:sz w:val="24"/>
              </w:rPr>
              <w:t>3</w:t>
            </w:r>
          </w:p>
        </w:tc>
        <w:tc>
          <w:tcPr>
            <w:tcW w:w="2045" w:type="dxa"/>
          </w:tcPr>
          <w:p w14:paraId="6787E831" w14:textId="77777777" w:rsidR="009A7691" w:rsidRPr="009A7691" w:rsidRDefault="009A7691" w:rsidP="009A7691">
            <w:pPr>
              <w:spacing w:line="263" w:lineRule="exact"/>
              <w:ind w:left="70" w:right="4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9A7691">
              <w:rPr>
                <w:rFonts w:ascii="Times New Roman" w:eastAsia="Times New Roman" w:hAnsi="Times New Roman" w:cs="Times New Roman"/>
                <w:spacing w:val="-10"/>
                <w:sz w:val="24"/>
              </w:rPr>
              <w:t>4</w:t>
            </w:r>
          </w:p>
        </w:tc>
      </w:tr>
      <w:tr w:rsidR="009A7691" w:rsidRPr="009A7691" w14:paraId="4EDC9B95" w14:textId="77777777" w:rsidTr="00887460">
        <w:trPr>
          <w:trHeight w:val="277"/>
        </w:trPr>
        <w:tc>
          <w:tcPr>
            <w:tcW w:w="1345" w:type="dxa"/>
          </w:tcPr>
          <w:p w14:paraId="2A92E52C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606E8ED1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0C69CCDC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51E4BABC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9A7691" w:rsidRPr="009A7691" w14:paraId="2EA06E46" w14:textId="77777777" w:rsidTr="00887460">
        <w:trPr>
          <w:trHeight w:val="273"/>
        </w:trPr>
        <w:tc>
          <w:tcPr>
            <w:tcW w:w="1345" w:type="dxa"/>
          </w:tcPr>
          <w:p w14:paraId="00498271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1F1DDE54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57E6F59C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526959A2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9A7691" w:rsidRPr="009A7691" w14:paraId="4E190621" w14:textId="77777777" w:rsidTr="00887460">
        <w:trPr>
          <w:trHeight w:val="273"/>
        </w:trPr>
        <w:tc>
          <w:tcPr>
            <w:tcW w:w="1345" w:type="dxa"/>
          </w:tcPr>
          <w:p w14:paraId="5BB345C6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0788AEAD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21A1CBFC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571B51AC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9A7691" w:rsidRPr="009A7691" w14:paraId="0B6727D4" w14:textId="77777777" w:rsidTr="00887460">
        <w:trPr>
          <w:trHeight w:val="277"/>
        </w:trPr>
        <w:tc>
          <w:tcPr>
            <w:tcW w:w="1345" w:type="dxa"/>
          </w:tcPr>
          <w:p w14:paraId="310D073E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5BDB9489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11DE42C2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16B3D10A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9A7691" w:rsidRPr="009A7691" w14:paraId="37962A4A" w14:textId="77777777" w:rsidTr="00887460">
        <w:trPr>
          <w:trHeight w:val="273"/>
        </w:trPr>
        <w:tc>
          <w:tcPr>
            <w:tcW w:w="1345" w:type="dxa"/>
          </w:tcPr>
          <w:p w14:paraId="0F6FB687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4BBA0999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3B0F0108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49A77090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9A7691" w:rsidRPr="009A7691" w14:paraId="47B2DA07" w14:textId="77777777" w:rsidTr="00887460">
        <w:trPr>
          <w:trHeight w:val="273"/>
        </w:trPr>
        <w:tc>
          <w:tcPr>
            <w:tcW w:w="1345" w:type="dxa"/>
          </w:tcPr>
          <w:p w14:paraId="16E13AE4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599D06C8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781A0B35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1A2CE751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9A7691" w:rsidRPr="009A7691" w14:paraId="06E7037B" w14:textId="77777777" w:rsidTr="00887460">
        <w:trPr>
          <w:trHeight w:val="277"/>
        </w:trPr>
        <w:tc>
          <w:tcPr>
            <w:tcW w:w="1345" w:type="dxa"/>
          </w:tcPr>
          <w:p w14:paraId="336322F3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7D408709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2F895E67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43F77241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9A7691" w:rsidRPr="009A7691" w14:paraId="79EA8C04" w14:textId="77777777" w:rsidTr="00887460">
        <w:trPr>
          <w:trHeight w:val="278"/>
        </w:trPr>
        <w:tc>
          <w:tcPr>
            <w:tcW w:w="1345" w:type="dxa"/>
          </w:tcPr>
          <w:p w14:paraId="677D2D52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48408000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6D7B5857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2FF8E15D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9A7691" w:rsidRPr="009A7691" w14:paraId="7A7388CC" w14:textId="77777777" w:rsidTr="00887460">
        <w:trPr>
          <w:trHeight w:val="273"/>
        </w:trPr>
        <w:tc>
          <w:tcPr>
            <w:tcW w:w="1345" w:type="dxa"/>
          </w:tcPr>
          <w:p w14:paraId="360A707C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498A28C7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544B2B11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62BFFDAC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9A7691" w:rsidRPr="009A7691" w14:paraId="051586C8" w14:textId="77777777" w:rsidTr="00887460">
        <w:trPr>
          <w:trHeight w:val="277"/>
        </w:trPr>
        <w:tc>
          <w:tcPr>
            <w:tcW w:w="1345" w:type="dxa"/>
          </w:tcPr>
          <w:p w14:paraId="3D53E7BB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56EDC0E2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7A0D70AB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70A856C4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9A7691" w:rsidRPr="009A7691" w14:paraId="74A4F80F" w14:textId="77777777" w:rsidTr="00887460">
        <w:trPr>
          <w:trHeight w:val="273"/>
        </w:trPr>
        <w:tc>
          <w:tcPr>
            <w:tcW w:w="1345" w:type="dxa"/>
          </w:tcPr>
          <w:p w14:paraId="25E05796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2A8CE06C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798A5B49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4BDCE75F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9A7691" w:rsidRPr="009A7691" w14:paraId="2F9EEF39" w14:textId="77777777" w:rsidTr="00887460">
        <w:trPr>
          <w:trHeight w:val="277"/>
        </w:trPr>
        <w:tc>
          <w:tcPr>
            <w:tcW w:w="1345" w:type="dxa"/>
          </w:tcPr>
          <w:p w14:paraId="77CD3B67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176CC440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42B17908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2D7D0113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9A7691" w:rsidRPr="009A7691" w14:paraId="653A0C66" w14:textId="77777777" w:rsidTr="00887460">
        <w:trPr>
          <w:trHeight w:val="273"/>
        </w:trPr>
        <w:tc>
          <w:tcPr>
            <w:tcW w:w="1345" w:type="dxa"/>
          </w:tcPr>
          <w:p w14:paraId="7F4C35D2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29B9AA82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52CF0262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6A9B5C8A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9A7691" w:rsidRPr="009A7691" w14:paraId="4FEE2BC9" w14:textId="77777777" w:rsidTr="00887460">
        <w:trPr>
          <w:trHeight w:val="278"/>
        </w:trPr>
        <w:tc>
          <w:tcPr>
            <w:tcW w:w="1345" w:type="dxa"/>
          </w:tcPr>
          <w:p w14:paraId="7EFA7EF7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6AE5C8BB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0C52A9A5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5A42CE38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9A7691" w:rsidRPr="009A7691" w14:paraId="705D7C0B" w14:textId="77777777" w:rsidTr="00887460">
        <w:trPr>
          <w:trHeight w:val="278"/>
        </w:trPr>
        <w:tc>
          <w:tcPr>
            <w:tcW w:w="1345" w:type="dxa"/>
          </w:tcPr>
          <w:p w14:paraId="7F129801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075E6457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4B3C0864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591AB34D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9A7691" w:rsidRPr="009A7691" w14:paraId="7388B40C" w14:textId="77777777" w:rsidTr="00887460">
        <w:trPr>
          <w:trHeight w:val="278"/>
        </w:trPr>
        <w:tc>
          <w:tcPr>
            <w:tcW w:w="1345" w:type="dxa"/>
          </w:tcPr>
          <w:p w14:paraId="4D6CA17D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5B7C1D0A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4372E04D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2913B162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9A7691" w:rsidRPr="009A7691" w14:paraId="7645D1C3" w14:textId="77777777" w:rsidTr="00887460">
        <w:trPr>
          <w:trHeight w:val="278"/>
        </w:trPr>
        <w:tc>
          <w:tcPr>
            <w:tcW w:w="1345" w:type="dxa"/>
          </w:tcPr>
          <w:p w14:paraId="5E701A15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0DA57CDC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20B3C69C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2BD71B7A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9A7691" w:rsidRPr="009A7691" w14:paraId="7E478C41" w14:textId="77777777" w:rsidTr="00887460">
        <w:trPr>
          <w:trHeight w:val="278"/>
        </w:trPr>
        <w:tc>
          <w:tcPr>
            <w:tcW w:w="1345" w:type="dxa"/>
          </w:tcPr>
          <w:p w14:paraId="6F8D19C0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1321DAF5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14D99464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7A1E7A52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9A7691" w:rsidRPr="009A7691" w14:paraId="06E42C73" w14:textId="77777777" w:rsidTr="00887460">
        <w:trPr>
          <w:trHeight w:val="278"/>
        </w:trPr>
        <w:tc>
          <w:tcPr>
            <w:tcW w:w="1345" w:type="dxa"/>
          </w:tcPr>
          <w:p w14:paraId="19DC8C2E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3CFA9036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737B36BD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58EFE9AB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9A7691" w:rsidRPr="009A7691" w14:paraId="1CAABBCD" w14:textId="77777777" w:rsidTr="00887460">
        <w:trPr>
          <w:trHeight w:val="278"/>
        </w:trPr>
        <w:tc>
          <w:tcPr>
            <w:tcW w:w="1345" w:type="dxa"/>
          </w:tcPr>
          <w:p w14:paraId="7A89FDC2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1AD8EE58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0F3C6AFB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1BE0DDD4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9A7691" w:rsidRPr="009A7691" w14:paraId="50D1C1C3" w14:textId="77777777" w:rsidTr="00887460">
        <w:trPr>
          <w:trHeight w:val="278"/>
        </w:trPr>
        <w:tc>
          <w:tcPr>
            <w:tcW w:w="1345" w:type="dxa"/>
          </w:tcPr>
          <w:p w14:paraId="5CF35A46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7EDB0F1C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34DFA3A7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02960887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9A7691" w:rsidRPr="009A7691" w14:paraId="7A6D034C" w14:textId="77777777" w:rsidTr="00887460">
        <w:trPr>
          <w:trHeight w:val="278"/>
        </w:trPr>
        <w:tc>
          <w:tcPr>
            <w:tcW w:w="1345" w:type="dxa"/>
          </w:tcPr>
          <w:p w14:paraId="1A0341D1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0A00AF98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575D0454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267BE781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9A7691" w:rsidRPr="009A7691" w14:paraId="73711BD2" w14:textId="77777777" w:rsidTr="00887460">
        <w:trPr>
          <w:trHeight w:val="278"/>
        </w:trPr>
        <w:tc>
          <w:tcPr>
            <w:tcW w:w="1345" w:type="dxa"/>
          </w:tcPr>
          <w:p w14:paraId="432466BB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6685F1F7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3BA08F5C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19A89537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9A7691" w:rsidRPr="009A7691" w14:paraId="6458F2D4" w14:textId="77777777" w:rsidTr="00887460">
        <w:trPr>
          <w:trHeight w:val="278"/>
        </w:trPr>
        <w:tc>
          <w:tcPr>
            <w:tcW w:w="1345" w:type="dxa"/>
          </w:tcPr>
          <w:p w14:paraId="55453402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5AE92025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3C83091A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0A01063C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9A7691" w:rsidRPr="009A7691" w14:paraId="5F704764" w14:textId="77777777" w:rsidTr="00887460">
        <w:trPr>
          <w:trHeight w:val="278"/>
        </w:trPr>
        <w:tc>
          <w:tcPr>
            <w:tcW w:w="1345" w:type="dxa"/>
          </w:tcPr>
          <w:p w14:paraId="43689059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1D767E4D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65D80CE3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2C735428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9A7691" w:rsidRPr="009A7691" w14:paraId="6236790A" w14:textId="77777777" w:rsidTr="00887460">
        <w:trPr>
          <w:trHeight w:val="278"/>
        </w:trPr>
        <w:tc>
          <w:tcPr>
            <w:tcW w:w="1345" w:type="dxa"/>
          </w:tcPr>
          <w:p w14:paraId="716F9E64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621C6514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765E88C1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23B141CF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9A7691" w:rsidRPr="009A7691" w14:paraId="55B5AE02" w14:textId="77777777" w:rsidTr="00887460">
        <w:trPr>
          <w:trHeight w:val="278"/>
        </w:trPr>
        <w:tc>
          <w:tcPr>
            <w:tcW w:w="1345" w:type="dxa"/>
          </w:tcPr>
          <w:p w14:paraId="5ECE627A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2EA4C71A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0276EFB0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27D5F21B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9A7691" w:rsidRPr="009A7691" w14:paraId="7B86070C" w14:textId="77777777" w:rsidTr="00887460">
        <w:trPr>
          <w:trHeight w:val="278"/>
        </w:trPr>
        <w:tc>
          <w:tcPr>
            <w:tcW w:w="1345" w:type="dxa"/>
          </w:tcPr>
          <w:p w14:paraId="35E1560C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20AEE39A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705E4B3B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6C7910CA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9A7691" w:rsidRPr="009A7691" w14:paraId="1EBA8C99" w14:textId="77777777" w:rsidTr="00887460">
        <w:trPr>
          <w:trHeight w:val="278"/>
        </w:trPr>
        <w:tc>
          <w:tcPr>
            <w:tcW w:w="1345" w:type="dxa"/>
          </w:tcPr>
          <w:p w14:paraId="5FC94654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479BDECE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41BF59F4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64EACCAA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9A7691" w:rsidRPr="009A7691" w14:paraId="5F7EC671" w14:textId="77777777" w:rsidTr="00887460">
        <w:trPr>
          <w:trHeight w:val="278"/>
        </w:trPr>
        <w:tc>
          <w:tcPr>
            <w:tcW w:w="1345" w:type="dxa"/>
          </w:tcPr>
          <w:p w14:paraId="75B08034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0F3334B1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3A79300F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56358D69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9A7691" w:rsidRPr="009A7691" w14:paraId="5380D8F7" w14:textId="77777777" w:rsidTr="00887460">
        <w:trPr>
          <w:trHeight w:val="278"/>
        </w:trPr>
        <w:tc>
          <w:tcPr>
            <w:tcW w:w="1345" w:type="dxa"/>
          </w:tcPr>
          <w:p w14:paraId="1D8FB9F7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2DDDF533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37146F68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2602C65E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9A7691" w:rsidRPr="009A7691" w14:paraId="7AE1C17E" w14:textId="77777777" w:rsidTr="00887460">
        <w:trPr>
          <w:trHeight w:val="278"/>
        </w:trPr>
        <w:tc>
          <w:tcPr>
            <w:tcW w:w="1345" w:type="dxa"/>
          </w:tcPr>
          <w:p w14:paraId="11106D40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3E3BEAD8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1BAD3BF5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5FE1F786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9A7691" w:rsidRPr="009A7691" w14:paraId="5C95D399" w14:textId="77777777" w:rsidTr="00887460">
        <w:trPr>
          <w:trHeight w:val="278"/>
        </w:trPr>
        <w:tc>
          <w:tcPr>
            <w:tcW w:w="1345" w:type="dxa"/>
          </w:tcPr>
          <w:p w14:paraId="41C8FB9B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65" w:type="dxa"/>
          </w:tcPr>
          <w:p w14:paraId="56693476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177" w:type="dxa"/>
          </w:tcPr>
          <w:p w14:paraId="1D0E73D4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045" w:type="dxa"/>
          </w:tcPr>
          <w:p w14:paraId="4E7E4124" w14:textId="77777777" w:rsidR="009A7691" w:rsidRPr="009A7691" w:rsidRDefault="009A7691" w:rsidP="009A769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</w:tbl>
    <w:p w14:paraId="7AE38665" w14:textId="77777777" w:rsidR="009A7691" w:rsidRPr="009A7691" w:rsidRDefault="009A7691" w:rsidP="009A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05A7CD87" w14:textId="77777777" w:rsidR="009A7691" w:rsidRPr="009A7691" w:rsidRDefault="009A7691" w:rsidP="009A7691">
      <w:pP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118458D6" w14:textId="77777777" w:rsidR="009A7691" w:rsidRPr="009A7691" w:rsidRDefault="009A7691" w:rsidP="009A7691">
      <w:pP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1D50C457" w14:textId="77777777" w:rsidR="009A7691" w:rsidRPr="009A7691" w:rsidRDefault="009A7691" w:rsidP="009A7691">
      <w:pP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3E88F2BB" w14:textId="77777777" w:rsidR="009A7691" w:rsidRPr="009A7691" w:rsidRDefault="009A7691" w:rsidP="009A7691">
      <w:pP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26D4C175" w14:textId="77777777" w:rsidR="009A7691" w:rsidRPr="009A7691" w:rsidRDefault="009A7691" w:rsidP="009A7691">
      <w:pP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4B0E70F5" w14:textId="77777777" w:rsidR="009A7691" w:rsidRPr="009A7691" w:rsidRDefault="009A7691" w:rsidP="009A7691">
      <w:pP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04103D7A" w14:textId="77777777" w:rsidR="009A7691" w:rsidRPr="009A7691" w:rsidRDefault="009A7691" w:rsidP="009A7691">
      <w:pP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7E1315F5" w14:textId="77777777" w:rsidR="009A7691" w:rsidRPr="009A7691" w:rsidRDefault="009A7691" w:rsidP="009A7691">
      <w:pP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3D3E5163" w14:textId="77777777" w:rsidR="009A7691" w:rsidRPr="009A7691" w:rsidRDefault="009A7691" w:rsidP="009A7691">
      <w:pP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1AC526B2" w14:textId="77777777" w:rsidR="009A7691" w:rsidRPr="009A7691" w:rsidRDefault="009A7691" w:rsidP="009A7691">
      <w:pP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186A4B71" w14:textId="77777777" w:rsidR="009A7691" w:rsidRPr="009A7691" w:rsidRDefault="009A7691" w:rsidP="009A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40DCDA2F" w14:textId="77777777" w:rsidR="009A7691" w:rsidRPr="009A7691" w:rsidRDefault="009A7691" w:rsidP="009A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73AB1663" w14:textId="77777777" w:rsidR="009A7691" w:rsidRPr="009A7691" w:rsidRDefault="009A7691" w:rsidP="009A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0586C197" w14:textId="77777777" w:rsidR="009A7691" w:rsidRPr="009A7691" w:rsidRDefault="009A7691" w:rsidP="009A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1DBD6771" w14:textId="77777777" w:rsidR="009A7691" w:rsidRPr="009A7691" w:rsidRDefault="009A7691" w:rsidP="009A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06362CA0" w14:textId="77777777" w:rsidR="009A7691" w:rsidRPr="009A7691" w:rsidRDefault="009A7691" w:rsidP="009A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br w:type="textWrapping" w:clear="all"/>
      </w:r>
    </w:p>
    <w:p w14:paraId="675AB00B" w14:textId="77777777" w:rsidR="009A7691" w:rsidRPr="009A7691" w:rsidRDefault="009A7691" w:rsidP="009A7691">
      <w:pPr>
        <w:spacing w:before="9"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1D207F7F" w14:textId="77777777" w:rsidR="009A7691" w:rsidRPr="009A7691" w:rsidRDefault="009A7691" w:rsidP="009A7691">
      <w:pPr>
        <w:spacing w:after="0" w:line="240" w:lineRule="auto"/>
        <w:ind w:left="28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Руководитель</w:t>
      </w:r>
      <w:r w:rsidRPr="009A7691">
        <w:rPr>
          <w:rFonts w:ascii="Times New Roman" w:eastAsia="Times New Roman" w:hAnsi="Times New Roman" w:cs="Times New Roman"/>
          <w:spacing w:val="-12"/>
          <w:sz w:val="24"/>
          <w:szCs w:val="24"/>
          <w:lang w:val="x-none" w:eastAsia="x-none"/>
        </w:rPr>
        <w:t xml:space="preserve"> </w:t>
      </w: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практики</w:t>
      </w:r>
      <w:r w:rsidRPr="009A7691">
        <w:rPr>
          <w:rFonts w:ascii="Times New Roman" w:eastAsia="Times New Roman" w:hAnsi="Times New Roman" w:cs="Times New Roman"/>
          <w:spacing w:val="-7"/>
          <w:sz w:val="24"/>
          <w:szCs w:val="24"/>
          <w:lang w:val="x-none" w:eastAsia="x-none"/>
        </w:rPr>
        <w:t xml:space="preserve"> </w:t>
      </w:r>
      <w:r w:rsidRPr="009A7691">
        <w:rPr>
          <w:rFonts w:ascii="Times New Roman" w:eastAsia="Times New Roman" w:hAnsi="Times New Roman" w:cs="Times New Roman"/>
          <w:spacing w:val="-5"/>
          <w:sz w:val="24"/>
          <w:szCs w:val="24"/>
          <w:lang w:val="x-none" w:eastAsia="x-none"/>
        </w:rPr>
        <w:t>от</w:t>
      </w:r>
    </w:p>
    <w:p w14:paraId="02C7FB64" w14:textId="77777777" w:rsidR="009A7691" w:rsidRPr="009A7691" w:rsidRDefault="009A7691" w:rsidP="009A7691">
      <w:pPr>
        <w:tabs>
          <w:tab w:val="left" w:pos="3118"/>
          <w:tab w:val="left" w:pos="8210"/>
        </w:tabs>
        <w:spacing w:before="3" w:after="0" w:line="240" w:lineRule="auto"/>
        <w:ind w:left="28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A7691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Филиала</w:t>
      </w: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</w:r>
      <w:r w:rsidRPr="009A7691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</w:p>
    <w:p w14:paraId="4D03CD0C" w14:textId="77777777" w:rsidR="009A7691" w:rsidRPr="009A7691" w:rsidRDefault="009A7691" w:rsidP="009A7691">
      <w:pPr>
        <w:tabs>
          <w:tab w:val="left" w:pos="5788"/>
        </w:tabs>
        <w:spacing w:after="0" w:line="240" w:lineRule="auto"/>
        <w:ind w:left="3406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A7691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(подпись)</w:t>
      </w: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>(инициалы,</w:t>
      </w:r>
      <w:r w:rsidRPr="009A7691">
        <w:rPr>
          <w:rFonts w:ascii="Times New Roman" w:eastAsia="Times New Roman" w:hAnsi="Times New Roman" w:cs="Times New Roman"/>
          <w:spacing w:val="-6"/>
          <w:sz w:val="24"/>
          <w:szCs w:val="24"/>
          <w:lang w:val="x-none" w:eastAsia="x-none"/>
        </w:rPr>
        <w:t xml:space="preserve"> </w:t>
      </w:r>
      <w:r w:rsidRPr="009A7691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фамилия)</w:t>
      </w:r>
    </w:p>
    <w:p w14:paraId="25DE152A" w14:textId="77777777" w:rsidR="009A7691" w:rsidRPr="009A7691" w:rsidRDefault="009A7691" w:rsidP="009A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sectPr w:rsidR="009A7691" w:rsidRPr="009A7691">
          <w:pgSz w:w="11910" w:h="16840"/>
          <w:pgMar w:top="1020" w:right="425" w:bottom="1040" w:left="992" w:header="0" w:footer="773" w:gutter="0"/>
          <w:cols w:space="720"/>
        </w:sectPr>
      </w:pPr>
    </w:p>
    <w:p w14:paraId="53DEA188" w14:textId="77777777" w:rsidR="009A7691" w:rsidRPr="009A7691" w:rsidRDefault="009A7691" w:rsidP="009A7691">
      <w:pPr>
        <w:spacing w:before="72" w:after="0" w:line="240" w:lineRule="auto"/>
        <w:ind w:left="682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lastRenderedPageBreak/>
        <w:t>Приложение</w:t>
      </w:r>
      <w:r w:rsidRPr="009A7691">
        <w:rPr>
          <w:rFonts w:ascii="Times New Roman" w:eastAsia="Times New Roman" w:hAnsi="Times New Roman" w:cs="Times New Roman"/>
          <w:spacing w:val="-3"/>
          <w:sz w:val="24"/>
          <w:szCs w:val="24"/>
          <w:lang w:val="x-none" w:eastAsia="x-none"/>
        </w:rPr>
        <w:t xml:space="preserve"> </w:t>
      </w: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№</w:t>
      </w:r>
      <w:r w:rsidRPr="009A7691">
        <w:rPr>
          <w:rFonts w:ascii="Times New Roman" w:eastAsia="Times New Roman" w:hAnsi="Times New Roman" w:cs="Times New Roman"/>
          <w:spacing w:val="-1"/>
          <w:sz w:val="24"/>
          <w:szCs w:val="24"/>
          <w:lang w:val="x-none" w:eastAsia="x-none"/>
        </w:rPr>
        <w:t xml:space="preserve"> </w:t>
      </w:r>
      <w:r w:rsidRPr="009A7691">
        <w:rPr>
          <w:rFonts w:ascii="Times New Roman" w:eastAsia="Times New Roman" w:hAnsi="Times New Roman" w:cs="Times New Roman"/>
          <w:spacing w:val="-10"/>
          <w:sz w:val="24"/>
          <w:szCs w:val="24"/>
          <w:lang w:val="x-none" w:eastAsia="x-none"/>
        </w:rPr>
        <w:t>3</w:t>
      </w:r>
    </w:p>
    <w:p w14:paraId="1EE7BDDE" w14:textId="77777777" w:rsidR="009A7691" w:rsidRPr="009A7691" w:rsidRDefault="009A7691" w:rsidP="009A7691">
      <w:pPr>
        <w:spacing w:line="275" w:lineRule="exact"/>
        <w:ind w:left="-1" w:right="838"/>
        <w:jc w:val="center"/>
        <w:rPr>
          <w:rFonts w:ascii="Times New Roman" w:eastAsia="Calibri" w:hAnsi="Times New Roman" w:cs="Times New Roman"/>
          <w:b/>
          <w:sz w:val="24"/>
        </w:rPr>
      </w:pPr>
      <w:r w:rsidRPr="009A7691">
        <w:rPr>
          <w:rFonts w:ascii="Times New Roman" w:eastAsia="Calibri" w:hAnsi="Times New Roman" w:cs="Times New Roman"/>
          <w:b/>
          <w:spacing w:val="-2"/>
          <w:sz w:val="24"/>
        </w:rPr>
        <w:t>ФОРМА</w:t>
      </w:r>
    </w:p>
    <w:p w14:paraId="3B6BB0DC" w14:textId="77777777" w:rsidR="009A7691" w:rsidRPr="009A7691" w:rsidRDefault="009A7691" w:rsidP="009A7691">
      <w:pPr>
        <w:spacing w:before="7"/>
        <w:ind w:left="-1" w:right="835"/>
        <w:jc w:val="center"/>
        <w:rPr>
          <w:rFonts w:ascii="Times New Roman" w:eastAsia="Calibri" w:hAnsi="Times New Roman" w:cs="Times New Roman"/>
          <w:b/>
          <w:sz w:val="24"/>
        </w:rPr>
      </w:pPr>
      <w:r w:rsidRPr="009A7691">
        <w:rPr>
          <w:rFonts w:ascii="Times New Roman" w:eastAsia="Calibri" w:hAnsi="Times New Roman" w:cs="Times New Roman"/>
          <w:b/>
          <w:sz w:val="24"/>
        </w:rPr>
        <w:t>отзыва</w:t>
      </w:r>
      <w:r w:rsidRPr="009A7691">
        <w:rPr>
          <w:rFonts w:ascii="Times New Roman" w:eastAsia="Calibri" w:hAnsi="Times New Roman" w:cs="Times New Roman"/>
          <w:b/>
          <w:spacing w:val="-6"/>
          <w:sz w:val="24"/>
        </w:rPr>
        <w:t xml:space="preserve"> </w:t>
      </w:r>
      <w:r w:rsidRPr="009A7691">
        <w:rPr>
          <w:rFonts w:ascii="Times New Roman" w:eastAsia="Calibri" w:hAnsi="Times New Roman" w:cs="Times New Roman"/>
          <w:b/>
          <w:sz w:val="24"/>
        </w:rPr>
        <w:t>о</w:t>
      </w:r>
      <w:r w:rsidRPr="009A7691">
        <w:rPr>
          <w:rFonts w:ascii="Times New Roman" w:eastAsia="Calibri" w:hAnsi="Times New Roman" w:cs="Times New Roman"/>
          <w:b/>
          <w:spacing w:val="-6"/>
          <w:sz w:val="24"/>
        </w:rPr>
        <w:t xml:space="preserve"> </w:t>
      </w:r>
      <w:r w:rsidRPr="009A7691">
        <w:rPr>
          <w:rFonts w:ascii="Times New Roman" w:eastAsia="Calibri" w:hAnsi="Times New Roman" w:cs="Times New Roman"/>
          <w:b/>
          <w:sz w:val="24"/>
        </w:rPr>
        <w:t>прохождении</w:t>
      </w:r>
      <w:r w:rsidRPr="009A7691">
        <w:rPr>
          <w:rFonts w:ascii="Times New Roman" w:eastAsia="Calibri" w:hAnsi="Times New Roman" w:cs="Times New Roman"/>
          <w:b/>
          <w:spacing w:val="-7"/>
          <w:sz w:val="24"/>
        </w:rPr>
        <w:t xml:space="preserve"> </w:t>
      </w:r>
      <w:r w:rsidRPr="009A7691">
        <w:rPr>
          <w:rFonts w:ascii="Times New Roman" w:eastAsia="Calibri" w:hAnsi="Times New Roman" w:cs="Times New Roman"/>
          <w:b/>
          <w:spacing w:val="-2"/>
          <w:sz w:val="24"/>
        </w:rPr>
        <w:t>практики</w:t>
      </w:r>
    </w:p>
    <w:p w14:paraId="2D6CBF24" w14:textId="77777777" w:rsidR="009A7691" w:rsidRPr="009A7691" w:rsidRDefault="009A7691" w:rsidP="009A7691">
      <w:pPr>
        <w:spacing w:before="274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</w:p>
    <w:p w14:paraId="17222BCF" w14:textId="261AA33F" w:rsidR="009A7691" w:rsidRDefault="00F472F1" w:rsidP="00F472F1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x-none"/>
        </w:rPr>
        <w:t>ХАРАКТЕРИСТИКА</w:t>
      </w:r>
    </w:p>
    <w:p w14:paraId="5ECAD357" w14:textId="77777777" w:rsidR="00F472F1" w:rsidRPr="00F472F1" w:rsidRDefault="00F472F1" w:rsidP="009A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14:paraId="14F76551" w14:textId="66F57E47" w:rsidR="009A7691" w:rsidRPr="009A7691" w:rsidRDefault="009A7691" w:rsidP="009A7691">
      <w:pPr>
        <w:tabs>
          <w:tab w:val="left" w:pos="6661"/>
          <w:tab w:val="left" w:pos="9495"/>
        </w:tabs>
        <w:spacing w:before="2" w:after="0" w:line="240" w:lineRule="auto"/>
        <w:ind w:left="28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Студент </w:t>
      </w:r>
      <w:r w:rsidRPr="009A7691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9A7691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</w:p>
    <w:p w14:paraId="71F681FB" w14:textId="77777777" w:rsidR="009A7691" w:rsidRPr="009A7691" w:rsidRDefault="009A7691" w:rsidP="009A7691">
      <w:pPr>
        <w:spacing w:after="0" w:line="240" w:lineRule="auto"/>
        <w:ind w:left="3982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(фамилия,</w:t>
      </w:r>
      <w:r w:rsidRPr="009A7691">
        <w:rPr>
          <w:rFonts w:ascii="Times New Roman" w:eastAsia="Times New Roman" w:hAnsi="Times New Roman" w:cs="Times New Roman"/>
          <w:spacing w:val="-4"/>
          <w:sz w:val="24"/>
          <w:szCs w:val="24"/>
          <w:lang w:val="x-none" w:eastAsia="x-none"/>
        </w:rPr>
        <w:t xml:space="preserve"> </w:t>
      </w: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имя,</w:t>
      </w:r>
      <w:r w:rsidRPr="009A7691">
        <w:rPr>
          <w:rFonts w:ascii="Times New Roman" w:eastAsia="Times New Roman" w:hAnsi="Times New Roman" w:cs="Times New Roman"/>
          <w:spacing w:val="2"/>
          <w:sz w:val="24"/>
          <w:szCs w:val="24"/>
          <w:lang w:val="x-none" w:eastAsia="x-none"/>
        </w:rPr>
        <w:t xml:space="preserve"> </w:t>
      </w:r>
      <w:r w:rsidRPr="009A7691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отчество)</w:t>
      </w:r>
    </w:p>
    <w:p w14:paraId="18E564CF" w14:textId="77777777" w:rsidR="009A7691" w:rsidRPr="009A7691" w:rsidRDefault="009A7691" w:rsidP="009A7691">
      <w:pPr>
        <w:spacing w:before="5" w:after="0" w:line="237" w:lineRule="auto"/>
        <w:ind w:left="285" w:right="3960"/>
        <w:rPr>
          <w:rFonts w:ascii="Times New Roman" w:eastAsia="Times New Roman" w:hAnsi="Times New Roman" w:cs="Times New Roman"/>
          <w:sz w:val="24"/>
          <w:szCs w:val="24"/>
          <w:u w:val="single"/>
          <w:lang w:eastAsia="x-none"/>
        </w:rPr>
      </w:pP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Специальность</w:t>
      </w:r>
      <w:r w:rsidRPr="009A7691">
        <w:rPr>
          <w:rFonts w:ascii="Times New Roman" w:eastAsia="Times New Roman" w:hAnsi="Times New Roman" w:cs="Times New Roman"/>
          <w:spacing w:val="-9"/>
          <w:sz w:val="24"/>
          <w:szCs w:val="24"/>
          <w:lang w:val="x-none" w:eastAsia="x-none"/>
        </w:rPr>
        <w:t xml:space="preserve"> </w:t>
      </w:r>
      <w:r w:rsidRPr="009A7691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>09.02.0</w:t>
      </w:r>
      <w:r w:rsidRPr="009A7691">
        <w:rPr>
          <w:rFonts w:ascii="Times New Roman" w:eastAsia="Times New Roman" w:hAnsi="Times New Roman" w:cs="Times New Roman"/>
          <w:sz w:val="24"/>
          <w:szCs w:val="24"/>
          <w:u w:val="single"/>
          <w:lang w:eastAsia="x-none"/>
        </w:rPr>
        <w:t>8 Интеллектуальные интегрированные системы</w:t>
      </w:r>
    </w:p>
    <w:p w14:paraId="33591EF5" w14:textId="77777777" w:rsidR="009A7691" w:rsidRPr="009A7691" w:rsidRDefault="009A7691" w:rsidP="009A7691">
      <w:pPr>
        <w:spacing w:before="5" w:after="0" w:line="237" w:lineRule="auto"/>
        <w:ind w:left="285" w:right="3960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7D057AF6" w14:textId="77777777" w:rsidR="009A7691" w:rsidRPr="009A7691" w:rsidRDefault="009A7691" w:rsidP="009A7691">
      <w:pPr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564B2707" w14:textId="77777777" w:rsidR="009A7691" w:rsidRPr="009A7691" w:rsidRDefault="009A7691" w:rsidP="009A7691">
      <w:pPr>
        <w:spacing w:after="0" w:line="240" w:lineRule="auto"/>
        <w:ind w:left="28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проходил(а)</w:t>
      </w:r>
      <w:r w:rsidRPr="009A7691">
        <w:rPr>
          <w:rFonts w:ascii="Times New Roman" w:eastAsia="Times New Roman" w:hAnsi="Times New Roman" w:cs="Times New Roman"/>
          <w:spacing w:val="-9"/>
          <w:sz w:val="24"/>
          <w:szCs w:val="24"/>
          <w:lang w:val="x-none" w:eastAsia="x-none"/>
        </w:rPr>
        <w:t xml:space="preserve"> </w:t>
      </w: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производственную</w:t>
      </w:r>
      <w:r w:rsidRPr="009A7691">
        <w:rPr>
          <w:rFonts w:ascii="Times New Roman" w:eastAsia="Times New Roman" w:hAnsi="Times New Roman" w:cs="Times New Roman"/>
          <w:spacing w:val="-9"/>
          <w:sz w:val="24"/>
          <w:szCs w:val="24"/>
          <w:lang w:val="x-none" w:eastAsia="x-none"/>
        </w:rPr>
        <w:t xml:space="preserve"> </w:t>
      </w:r>
      <w:r w:rsidRPr="009A7691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практику</w:t>
      </w:r>
    </w:p>
    <w:p w14:paraId="1C251488" w14:textId="77777777" w:rsidR="009A7691" w:rsidRPr="009A7691" w:rsidRDefault="009A7691" w:rsidP="009A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559168D7" w14:textId="77777777" w:rsidR="009A7691" w:rsidRPr="009A7691" w:rsidRDefault="009A7691" w:rsidP="009A7691">
      <w:pPr>
        <w:tabs>
          <w:tab w:val="left" w:pos="2033"/>
          <w:tab w:val="left" w:pos="3848"/>
          <w:tab w:val="left" w:pos="4357"/>
          <w:tab w:val="left" w:pos="5480"/>
          <w:tab w:val="left" w:pos="7363"/>
          <w:tab w:val="left" w:pos="7906"/>
          <w:tab w:val="left" w:pos="8133"/>
        </w:tabs>
        <w:spacing w:after="0" w:line="242" w:lineRule="auto"/>
        <w:ind w:left="285" w:right="235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 период с «</w:t>
      </w:r>
      <w:r w:rsidRPr="009A7691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9A7691">
        <w:rPr>
          <w:rFonts w:ascii="Times New Roman" w:eastAsia="Times New Roman" w:hAnsi="Times New Roman" w:cs="Times New Roman"/>
          <w:spacing w:val="9"/>
          <w:sz w:val="24"/>
          <w:szCs w:val="24"/>
          <w:lang w:val="x-none" w:eastAsia="x-none"/>
        </w:rPr>
        <w:t>»</w:t>
      </w:r>
      <w:r w:rsidRPr="009A7691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9A7691">
        <w:rPr>
          <w:rFonts w:ascii="Times New Roman" w:eastAsia="Times New Roman" w:hAnsi="Times New Roman" w:cs="Times New Roman"/>
          <w:spacing w:val="-6"/>
          <w:sz w:val="24"/>
          <w:szCs w:val="24"/>
          <w:lang w:val="x-none" w:eastAsia="x-none"/>
        </w:rPr>
        <w:t>20</w:t>
      </w:r>
      <w:r w:rsidRPr="009A7691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г.</w:t>
      </w:r>
      <w:r w:rsidRPr="009A7691">
        <w:rPr>
          <w:rFonts w:ascii="Times New Roman" w:eastAsia="Times New Roman" w:hAnsi="Times New Roman" w:cs="Times New Roman"/>
          <w:spacing w:val="40"/>
          <w:sz w:val="24"/>
          <w:szCs w:val="24"/>
          <w:lang w:val="x-none" w:eastAsia="x-none"/>
        </w:rPr>
        <w:t xml:space="preserve"> </w:t>
      </w: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по</w:t>
      </w:r>
      <w:r w:rsidRPr="009A7691">
        <w:rPr>
          <w:rFonts w:ascii="Times New Roman" w:eastAsia="Times New Roman" w:hAnsi="Times New Roman" w:cs="Times New Roman"/>
          <w:spacing w:val="40"/>
          <w:sz w:val="24"/>
          <w:szCs w:val="24"/>
          <w:lang w:val="x-none" w:eastAsia="x-none"/>
        </w:rPr>
        <w:t xml:space="preserve"> </w:t>
      </w: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«</w:t>
      </w:r>
      <w:r w:rsidRPr="009A7691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9A7691">
        <w:rPr>
          <w:rFonts w:ascii="Times New Roman" w:eastAsia="Times New Roman" w:hAnsi="Times New Roman" w:cs="Times New Roman"/>
          <w:spacing w:val="9"/>
          <w:sz w:val="24"/>
          <w:szCs w:val="24"/>
          <w:lang w:val="x-none" w:eastAsia="x-none"/>
        </w:rPr>
        <w:t>»</w:t>
      </w:r>
      <w:r w:rsidRPr="009A7691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9A7691">
        <w:rPr>
          <w:rFonts w:ascii="Times New Roman" w:eastAsia="Times New Roman" w:hAnsi="Times New Roman" w:cs="Times New Roman"/>
          <w:spacing w:val="-6"/>
          <w:sz w:val="24"/>
          <w:szCs w:val="24"/>
          <w:lang w:val="x-none" w:eastAsia="x-none"/>
        </w:rPr>
        <w:t>20</w:t>
      </w:r>
      <w:r w:rsidRPr="009A7691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9A7691">
        <w:rPr>
          <w:rFonts w:ascii="Times New Roman" w:eastAsia="Times New Roman" w:hAnsi="Times New Roman" w:cs="Times New Roman"/>
          <w:spacing w:val="-6"/>
          <w:sz w:val="24"/>
          <w:szCs w:val="24"/>
          <w:lang w:val="x-none" w:eastAsia="x-none"/>
        </w:rPr>
        <w:t xml:space="preserve">г. </w:t>
      </w:r>
      <w:r w:rsidRPr="009A7691">
        <w:rPr>
          <w:rFonts w:ascii="Times New Roman" w:eastAsia="Times New Roman" w:hAnsi="Times New Roman" w:cs="Times New Roman"/>
          <w:spacing w:val="-10"/>
          <w:sz w:val="24"/>
          <w:szCs w:val="24"/>
          <w:lang w:val="x-none" w:eastAsia="x-none"/>
        </w:rPr>
        <w:t>в</w:t>
      </w:r>
      <w:r w:rsidRPr="009A7691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9A7691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9A7691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9A7691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9A7691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9A7691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9A7691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</w:p>
    <w:p w14:paraId="466FEC3A" w14:textId="77777777" w:rsidR="009A7691" w:rsidRPr="009A7691" w:rsidRDefault="009A7691" w:rsidP="009A7691">
      <w:pPr>
        <w:spacing w:after="0" w:line="271" w:lineRule="exact"/>
        <w:ind w:left="1159" w:right="1204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A7691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(наименование</w:t>
      </w:r>
      <w:r w:rsidRPr="009A7691">
        <w:rPr>
          <w:rFonts w:ascii="Times New Roman" w:eastAsia="Times New Roman" w:hAnsi="Times New Roman" w:cs="Times New Roman"/>
          <w:spacing w:val="11"/>
          <w:sz w:val="24"/>
          <w:szCs w:val="24"/>
          <w:lang w:val="x-none" w:eastAsia="x-none"/>
        </w:rPr>
        <w:t xml:space="preserve"> </w:t>
      </w:r>
      <w:r w:rsidRPr="009A7691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организации/структурного</w:t>
      </w:r>
      <w:r w:rsidRPr="009A7691">
        <w:rPr>
          <w:rFonts w:ascii="Times New Roman" w:eastAsia="Times New Roman" w:hAnsi="Times New Roman" w:cs="Times New Roman"/>
          <w:spacing w:val="10"/>
          <w:sz w:val="24"/>
          <w:szCs w:val="24"/>
          <w:lang w:val="x-none" w:eastAsia="x-none"/>
        </w:rPr>
        <w:t xml:space="preserve"> </w:t>
      </w:r>
      <w:r w:rsidRPr="009A7691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подразделения)</w:t>
      </w:r>
    </w:p>
    <w:p w14:paraId="4EC64B08" w14:textId="77777777" w:rsidR="009A7691" w:rsidRPr="009A7691" w:rsidRDefault="009A7691" w:rsidP="009A7691">
      <w:pPr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28394335" w14:textId="77777777" w:rsidR="009A7691" w:rsidRPr="009A7691" w:rsidRDefault="009A7691" w:rsidP="009A7691">
      <w:pPr>
        <w:tabs>
          <w:tab w:val="left" w:pos="8186"/>
        </w:tabs>
        <w:spacing w:after="0" w:line="240" w:lineRule="auto"/>
        <w:ind w:left="28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В период прохождения практики </w:t>
      </w:r>
      <w:r w:rsidRPr="009A7691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</w:p>
    <w:p w14:paraId="37D3FECD" w14:textId="77777777" w:rsidR="009A7691" w:rsidRPr="009A7691" w:rsidRDefault="009A7691" w:rsidP="009A7691">
      <w:pPr>
        <w:spacing w:after="0" w:line="240" w:lineRule="auto"/>
        <w:ind w:left="572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(фамилия,</w:t>
      </w:r>
      <w:r w:rsidRPr="009A7691">
        <w:rPr>
          <w:rFonts w:ascii="Times New Roman" w:eastAsia="Times New Roman" w:hAnsi="Times New Roman" w:cs="Times New Roman"/>
          <w:spacing w:val="-5"/>
          <w:sz w:val="24"/>
          <w:szCs w:val="24"/>
          <w:lang w:val="x-none" w:eastAsia="x-none"/>
        </w:rPr>
        <w:t xml:space="preserve"> </w:t>
      </w:r>
      <w:r w:rsidRPr="009A7691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инициалы)</w:t>
      </w:r>
    </w:p>
    <w:p w14:paraId="5AE2E14D" w14:textId="77777777" w:rsidR="009A7691" w:rsidRPr="009A7691" w:rsidRDefault="009A7691" w:rsidP="009A7691">
      <w:pPr>
        <w:spacing w:after="0" w:line="274" w:lineRule="exact"/>
        <w:ind w:left="28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поручалось</w:t>
      </w:r>
      <w:r w:rsidRPr="009A7691">
        <w:rPr>
          <w:rFonts w:ascii="Times New Roman" w:eastAsia="Times New Roman" w:hAnsi="Times New Roman" w:cs="Times New Roman"/>
          <w:spacing w:val="-5"/>
          <w:sz w:val="24"/>
          <w:szCs w:val="24"/>
          <w:lang w:val="x-none" w:eastAsia="x-none"/>
        </w:rPr>
        <w:t xml:space="preserve"> </w:t>
      </w: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решение</w:t>
      </w:r>
      <w:r w:rsidRPr="009A7691">
        <w:rPr>
          <w:rFonts w:ascii="Times New Roman" w:eastAsia="Times New Roman" w:hAnsi="Times New Roman" w:cs="Times New Roman"/>
          <w:spacing w:val="-5"/>
          <w:sz w:val="24"/>
          <w:szCs w:val="24"/>
          <w:lang w:val="x-none" w:eastAsia="x-none"/>
        </w:rPr>
        <w:t xml:space="preserve"> </w:t>
      </w: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следующих</w:t>
      </w:r>
      <w:r w:rsidRPr="009A7691">
        <w:rPr>
          <w:rFonts w:ascii="Times New Roman" w:eastAsia="Times New Roman" w:hAnsi="Times New Roman" w:cs="Times New Roman"/>
          <w:spacing w:val="-5"/>
          <w:sz w:val="24"/>
          <w:szCs w:val="24"/>
          <w:lang w:val="x-none" w:eastAsia="x-none"/>
        </w:rPr>
        <w:t xml:space="preserve"> </w:t>
      </w:r>
      <w:r w:rsidRPr="009A7691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задач:</w:t>
      </w:r>
    </w:p>
    <w:p w14:paraId="4CEA3737" w14:textId="77777777" w:rsidR="009A7691" w:rsidRPr="009A7691" w:rsidRDefault="009A7691" w:rsidP="009A7691">
      <w:pPr>
        <w:spacing w:before="22" w:after="0" w:line="240" w:lineRule="auto"/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</w:pPr>
    </w:p>
    <w:p w14:paraId="50551691" w14:textId="77777777" w:rsidR="009A7691" w:rsidRPr="009A7691" w:rsidRDefault="009A7691" w:rsidP="009A7691">
      <w:pPr>
        <w:spacing w:after="0" w:line="20" w:lineRule="exact"/>
        <w:ind w:left="-141"/>
        <w:rPr>
          <w:rFonts w:ascii="Times New Roman" w:eastAsia="Times New Roman" w:hAnsi="Times New Roman" w:cs="Times New Roman"/>
          <w:sz w:val="2"/>
          <w:szCs w:val="24"/>
          <w:lang w:val="x-none" w:eastAsia="x-none"/>
        </w:rPr>
      </w:pPr>
      <w:r w:rsidRPr="009A7691">
        <w:rPr>
          <w:rFonts w:ascii="Times New Roman" w:eastAsia="Times New Roman" w:hAnsi="Times New Roman" w:cs="Times New Roman"/>
          <w:noProof/>
          <w:sz w:val="2"/>
          <w:szCs w:val="24"/>
          <w:lang w:eastAsia="ru-RU"/>
        </w:rPr>
        <mc:AlternateContent>
          <mc:Choice Requires="wpg">
            <w:drawing>
              <wp:inline distT="0" distB="0" distL="0" distR="0" wp14:anchorId="28702E03" wp14:editId="72A20480">
                <wp:extent cx="6295390" cy="7620"/>
                <wp:effectExtent l="0" t="0" r="0" b="0"/>
                <wp:docPr id="18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95390" cy="7620"/>
                          <a:chOff x="0" y="0"/>
                          <a:chExt cx="6295390" cy="7620"/>
                        </a:xfrm>
                      </wpg:grpSpPr>
                      <wps:wsp>
                        <wps:cNvPr id="19" name="Graphic 19"/>
                        <wps:cNvSpPr/>
                        <wps:spPr>
                          <a:xfrm>
                            <a:off x="0" y="0"/>
                            <a:ext cx="629539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95390" h="7620">
                                <a:moveTo>
                                  <a:pt x="629539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0"/>
                                </a:lnTo>
                                <a:lnTo>
                                  <a:pt x="6295390" y="7620"/>
                                </a:lnTo>
                                <a:lnTo>
                                  <a:pt x="629539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2027B635" id="Group 18" o:spid="_x0000_s1026" style="width:495.7pt;height:.6pt;mso-position-horizontal-relative:char;mso-position-vertical-relative:line" coordsize="62953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">
                <v:shape id="Graphic 19" o:spid="_x0000_s1027" style="position:absolute;width:62953;height:76;visibility:visible;mso-wrap-style:square;v-text-anchor:top" coordsize="629539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" path="m6295390,l,,,7620r6295390,l6295390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6B4F8D7E" w14:textId="77777777" w:rsidR="009A7691" w:rsidRPr="009A7691" w:rsidRDefault="009A7691" w:rsidP="009A7691">
      <w:pPr>
        <w:spacing w:before="26" w:after="0" w:line="240" w:lineRule="auto"/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</w:pPr>
    </w:p>
    <w:p w14:paraId="65F40C4A" w14:textId="77777777" w:rsidR="009A7691" w:rsidRPr="009A7691" w:rsidRDefault="009A7691" w:rsidP="009A7691">
      <w:pPr>
        <w:spacing w:after="0" w:line="20" w:lineRule="exact"/>
        <w:ind w:left="-141"/>
        <w:rPr>
          <w:rFonts w:ascii="Times New Roman" w:eastAsia="Times New Roman" w:hAnsi="Times New Roman" w:cs="Times New Roman"/>
          <w:sz w:val="2"/>
          <w:szCs w:val="24"/>
          <w:lang w:val="x-none" w:eastAsia="x-none"/>
        </w:rPr>
      </w:pPr>
      <w:r w:rsidRPr="009A7691">
        <w:rPr>
          <w:rFonts w:ascii="Times New Roman" w:eastAsia="Times New Roman" w:hAnsi="Times New Roman" w:cs="Times New Roman"/>
          <w:noProof/>
          <w:sz w:val="2"/>
          <w:szCs w:val="24"/>
          <w:lang w:eastAsia="ru-RU"/>
        </w:rPr>
        <mc:AlternateContent>
          <mc:Choice Requires="wpg">
            <w:drawing>
              <wp:inline distT="0" distB="0" distL="0" distR="0" wp14:anchorId="4C93936B" wp14:editId="548B3F85">
                <wp:extent cx="6295390" cy="7620"/>
                <wp:effectExtent l="0" t="0" r="0" b="0"/>
                <wp:docPr id="20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95390" cy="7620"/>
                          <a:chOff x="0" y="0"/>
                          <a:chExt cx="6295390" cy="7620"/>
                        </a:xfrm>
                      </wpg:grpSpPr>
                      <wps:wsp>
                        <wps:cNvPr id="21" name="Graphic 21"/>
                        <wps:cNvSpPr/>
                        <wps:spPr>
                          <a:xfrm>
                            <a:off x="0" y="0"/>
                            <a:ext cx="629539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95390" h="7620">
                                <a:moveTo>
                                  <a:pt x="629539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18"/>
                                </a:lnTo>
                                <a:lnTo>
                                  <a:pt x="6295390" y="7618"/>
                                </a:lnTo>
                                <a:lnTo>
                                  <a:pt x="629539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1C687424" id="Group 20" o:spid="_x0000_s1026" style="width:495.7pt;height:.6pt;mso-position-horizontal-relative:char;mso-position-vertical-relative:line" coordsize="62953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">
                <v:shape id="Graphic 21" o:spid="_x0000_s1027" style="position:absolute;width:62953;height:76;visibility:visible;mso-wrap-style:square;v-text-anchor:top" coordsize="629539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" path="m6295390,l,,,7618r6295390,l6295390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5E8853EA" w14:textId="77777777" w:rsidR="009A7691" w:rsidRPr="009A7691" w:rsidRDefault="009A7691" w:rsidP="009A7691">
      <w:pPr>
        <w:spacing w:before="26" w:after="0" w:line="240" w:lineRule="auto"/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</w:pPr>
    </w:p>
    <w:p w14:paraId="2F081A77" w14:textId="77777777" w:rsidR="009A7691" w:rsidRPr="009A7691" w:rsidRDefault="009A7691" w:rsidP="009A7691">
      <w:pPr>
        <w:spacing w:after="0" w:line="20" w:lineRule="exact"/>
        <w:ind w:left="-141"/>
        <w:rPr>
          <w:rFonts w:ascii="Times New Roman" w:eastAsia="Times New Roman" w:hAnsi="Times New Roman" w:cs="Times New Roman"/>
          <w:sz w:val="2"/>
          <w:szCs w:val="24"/>
          <w:lang w:val="x-none" w:eastAsia="x-none"/>
        </w:rPr>
      </w:pPr>
      <w:r w:rsidRPr="009A7691">
        <w:rPr>
          <w:rFonts w:ascii="Times New Roman" w:eastAsia="Times New Roman" w:hAnsi="Times New Roman" w:cs="Times New Roman"/>
          <w:noProof/>
          <w:sz w:val="2"/>
          <w:szCs w:val="24"/>
          <w:lang w:eastAsia="ru-RU"/>
        </w:rPr>
        <mc:AlternateContent>
          <mc:Choice Requires="wpg">
            <w:drawing>
              <wp:inline distT="0" distB="0" distL="0" distR="0" wp14:anchorId="7D10AE60" wp14:editId="03FE89A5">
                <wp:extent cx="6295390" cy="7620"/>
                <wp:effectExtent l="0" t="0" r="0" b="0"/>
                <wp:docPr id="22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95390" cy="7620"/>
                          <a:chOff x="0" y="0"/>
                          <a:chExt cx="6295390" cy="7620"/>
                        </a:xfrm>
                      </wpg:grpSpPr>
                      <wps:wsp>
                        <wps:cNvPr id="23" name="Graphic 23"/>
                        <wps:cNvSpPr/>
                        <wps:spPr>
                          <a:xfrm>
                            <a:off x="0" y="0"/>
                            <a:ext cx="629539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95390" h="7620">
                                <a:moveTo>
                                  <a:pt x="629539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0"/>
                                </a:lnTo>
                                <a:lnTo>
                                  <a:pt x="6295390" y="7620"/>
                                </a:lnTo>
                                <a:lnTo>
                                  <a:pt x="629539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6A5A2F0B" id="Group 22" o:spid="_x0000_s1026" style="width:495.7pt;height:.6pt;mso-position-horizontal-relative:char;mso-position-vertical-relative:line" coordsize="62953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">
                <v:shape id="Graphic 23" o:spid="_x0000_s1027" style="position:absolute;width:62953;height:76;visibility:visible;mso-wrap-style:square;v-text-anchor:top" coordsize="629539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" path="m6295390,l,,,7620r6295390,l6295390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64EC14A1" w14:textId="77777777" w:rsidR="009A7691" w:rsidRPr="009A7691" w:rsidRDefault="009A7691" w:rsidP="009A7691">
      <w:pPr>
        <w:spacing w:before="26" w:after="0" w:line="240" w:lineRule="auto"/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</w:pPr>
    </w:p>
    <w:p w14:paraId="4FE056AE" w14:textId="77777777" w:rsidR="009A7691" w:rsidRPr="009A7691" w:rsidRDefault="009A7691" w:rsidP="009A7691">
      <w:pPr>
        <w:spacing w:after="0" w:line="20" w:lineRule="exact"/>
        <w:ind w:left="-141"/>
        <w:rPr>
          <w:rFonts w:ascii="Times New Roman" w:eastAsia="Times New Roman" w:hAnsi="Times New Roman" w:cs="Times New Roman"/>
          <w:sz w:val="2"/>
          <w:szCs w:val="24"/>
          <w:lang w:val="x-none" w:eastAsia="x-none"/>
        </w:rPr>
      </w:pPr>
      <w:r w:rsidRPr="009A7691">
        <w:rPr>
          <w:rFonts w:ascii="Times New Roman" w:eastAsia="Times New Roman" w:hAnsi="Times New Roman" w:cs="Times New Roman"/>
          <w:noProof/>
          <w:sz w:val="2"/>
          <w:szCs w:val="24"/>
          <w:lang w:eastAsia="ru-RU"/>
        </w:rPr>
        <mc:AlternateContent>
          <mc:Choice Requires="wpg">
            <w:drawing>
              <wp:inline distT="0" distB="0" distL="0" distR="0" wp14:anchorId="56F340A7" wp14:editId="4D042BF8">
                <wp:extent cx="4497070" cy="7620"/>
                <wp:effectExtent l="0" t="0" r="0" b="0"/>
                <wp:docPr id="24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497070" cy="7620"/>
                          <a:chOff x="0" y="0"/>
                          <a:chExt cx="4497070" cy="7620"/>
                        </a:xfrm>
                      </wpg:grpSpPr>
                      <wps:wsp>
                        <wps:cNvPr id="25" name="Graphic 25"/>
                        <wps:cNvSpPr/>
                        <wps:spPr>
                          <a:xfrm>
                            <a:off x="0" y="0"/>
                            <a:ext cx="44970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97070" h="7620">
                                <a:moveTo>
                                  <a:pt x="449668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0"/>
                                </a:lnTo>
                                <a:lnTo>
                                  <a:pt x="4496689" y="7620"/>
                                </a:lnTo>
                                <a:lnTo>
                                  <a:pt x="449668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72AF5FE9" id="Group 24" o:spid="_x0000_s1026" style="width:354.1pt;height:.6pt;mso-position-horizontal-relative:char;mso-position-vertical-relative:line" coordsize="44970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">
                <v:shape id="Graphic 25" o:spid="_x0000_s1027" style="position:absolute;width:44970;height:76;visibility:visible;mso-wrap-style:square;v-text-anchor:top" coordsize="449707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" path="m4496689,l,,,7620r4496689,l4496689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6C6A2427" w14:textId="77777777" w:rsidR="009A7691" w:rsidRPr="009A7691" w:rsidRDefault="009A7691" w:rsidP="009A7691">
      <w:pPr>
        <w:tabs>
          <w:tab w:val="left" w:pos="10313"/>
        </w:tabs>
        <w:spacing w:before="6" w:after="0" w:line="240" w:lineRule="auto"/>
        <w:ind w:left="28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</w:t>
      </w:r>
      <w:r w:rsidRPr="009A7691">
        <w:rPr>
          <w:rFonts w:ascii="Times New Roman" w:eastAsia="Times New Roman" w:hAnsi="Times New Roman" w:cs="Times New Roman"/>
          <w:spacing w:val="-1"/>
          <w:sz w:val="24"/>
          <w:szCs w:val="24"/>
          <w:lang w:val="x-none" w:eastAsia="x-none"/>
        </w:rPr>
        <w:t xml:space="preserve"> </w:t>
      </w: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период</w:t>
      </w:r>
      <w:r w:rsidRPr="009A7691">
        <w:rPr>
          <w:rFonts w:ascii="Times New Roman" w:eastAsia="Times New Roman" w:hAnsi="Times New Roman" w:cs="Times New Roman"/>
          <w:spacing w:val="-1"/>
          <w:sz w:val="24"/>
          <w:szCs w:val="24"/>
          <w:lang w:val="x-none" w:eastAsia="x-none"/>
        </w:rPr>
        <w:t xml:space="preserve"> </w:t>
      </w: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прохождения</w:t>
      </w:r>
      <w:r w:rsidRPr="009A7691">
        <w:rPr>
          <w:rFonts w:ascii="Times New Roman" w:eastAsia="Times New Roman" w:hAnsi="Times New Roman" w:cs="Times New Roman"/>
          <w:spacing w:val="-1"/>
          <w:sz w:val="24"/>
          <w:szCs w:val="24"/>
          <w:lang w:val="x-none" w:eastAsia="x-none"/>
        </w:rPr>
        <w:t xml:space="preserve"> </w:t>
      </w: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практики</w:t>
      </w:r>
      <w:r w:rsidRPr="009A7691">
        <w:rPr>
          <w:rFonts w:ascii="Times New Roman" w:eastAsia="Times New Roman" w:hAnsi="Times New Roman" w:cs="Times New Roman"/>
          <w:spacing w:val="-3"/>
          <w:sz w:val="24"/>
          <w:szCs w:val="24"/>
          <w:lang w:val="x-none" w:eastAsia="x-none"/>
        </w:rPr>
        <w:t xml:space="preserve"> </w:t>
      </w: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студент(-ка) проявил(а)</w:t>
      </w:r>
      <w:r w:rsidRPr="009A7691">
        <w:rPr>
          <w:rFonts w:ascii="Times New Roman" w:eastAsia="Times New Roman" w:hAnsi="Times New Roman" w:cs="Times New Roman"/>
          <w:spacing w:val="-5"/>
          <w:sz w:val="24"/>
          <w:szCs w:val="24"/>
          <w:lang w:val="x-none" w:eastAsia="x-none"/>
        </w:rPr>
        <w:t xml:space="preserve"> </w:t>
      </w:r>
      <w:r w:rsidRPr="009A7691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</w:p>
    <w:p w14:paraId="3EF9EF4B" w14:textId="77777777" w:rsidR="009A7691" w:rsidRPr="009A7691" w:rsidRDefault="009A7691" w:rsidP="009A7691">
      <w:pPr>
        <w:spacing w:before="20" w:after="0" w:line="240" w:lineRule="auto"/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</w:pPr>
    </w:p>
    <w:p w14:paraId="155DE54B" w14:textId="77777777" w:rsidR="009A7691" w:rsidRPr="009A7691" w:rsidRDefault="009A7691" w:rsidP="009A7691">
      <w:pPr>
        <w:spacing w:after="0" w:line="20" w:lineRule="exact"/>
        <w:ind w:left="-141"/>
        <w:rPr>
          <w:rFonts w:ascii="Times New Roman" w:eastAsia="Times New Roman" w:hAnsi="Times New Roman" w:cs="Times New Roman"/>
          <w:sz w:val="2"/>
          <w:szCs w:val="24"/>
          <w:lang w:val="x-none" w:eastAsia="x-none"/>
        </w:rPr>
      </w:pPr>
      <w:r w:rsidRPr="009A7691">
        <w:rPr>
          <w:rFonts w:ascii="Times New Roman" w:eastAsia="Times New Roman" w:hAnsi="Times New Roman" w:cs="Times New Roman"/>
          <w:noProof/>
          <w:sz w:val="2"/>
          <w:szCs w:val="24"/>
          <w:lang w:eastAsia="ru-RU"/>
        </w:rPr>
        <mc:AlternateContent>
          <mc:Choice Requires="wpg">
            <w:drawing>
              <wp:inline distT="0" distB="0" distL="0" distR="0" wp14:anchorId="3417B91D" wp14:editId="0D255638">
                <wp:extent cx="6295390" cy="7620"/>
                <wp:effectExtent l="0" t="0" r="0" b="0"/>
                <wp:docPr id="26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95390" cy="7620"/>
                          <a:chOff x="0" y="0"/>
                          <a:chExt cx="6295390" cy="7620"/>
                        </a:xfrm>
                      </wpg:grpSpPr>
                      <wps:wsp>
                        <wps:cNvPr id="27" name="Graphic 27"/>
                        <wps:cNvSpPr/>
                        <wps:spPr>
                          <a:xfrm>
                            <a:off x="0" y="0"/>
                            <a:ext cx="629539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95390" h="7620">
                                <a:moveTo>
                                  <a:pt x="629539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0"/>
                                </a:lnTo>
                                <a:lnTo>
                                  <a:pt x="6295390" y="7620"/>
                                </a:lnTo>
                                <a:lnTo>
                                  <a:pt x="629539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217EF92A" id="Group 26" o:spid="_x0000_s1026" style="width:495.7pt;height:.6pt;mso-position-horizontal-relative:char;mso-position-vertical-relative:line" coordsize="62953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">
                <v:shape id="Graphic 27" o:spid="_x0000_s1027" style="position:absolute;width:62953;height:76;visibility:visible;mso-wrap-style:square;v-text-anchor:top" coordsize="629539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" path="m6295390,l,,,7620r6295390,l6295390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4E3227F1" w14:textId="77777777" w:rsidR="009A7691" w:rsidRPr="009A7691" w:rsidRDefault="009A7691" w:rsidP="009A7691">
      <w:pPr>
        <w:spacing w:before="26" w:after="0" w:line="240" w:lineRule="auto"/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</w:pPr>
    </w:p>
    <w:p w14:paraId="75331D24" w14:textId="77777777" w:rsidR="009A7691" w:rsidRPr="009A7691" w:rsidRDefault="009A7691" w:rsidP="009A7691">
      <w:pPr>
        <w:spacing w:after="0" w:line="20" w:lineRule="exact"/>
        <w:ind w:left="-141"/>
        <w:rPr>
          <w:rFonts w:ascii="Times New Roman" w:eastAsia="Times New Roman" w:hAnsi="Times New Roman" w:cs="Times New Roman"/>
          <w:sz w:val="2"/>
          <w:szCs w:val="24"/>
          <w:lang w:val="x-none" w:eastAsia="x-none"/>
        </w:rPr>
      </w:pPr>
      <w:r w:rsidRPr="009A7691">
        <w:rPr>
          <w:rFonts w:ascii="Times New Roman" w:eastAsia="Times New Roman" w:hAnsi="Times New Roman" w:cs="Times New Roman"/>
          <w:noProof/>
          <w:sz w:val="2"/>
          <w:szCs w:val="24"/>
          <w:lang w:eastAsia="ru-RU"/>
        </w:rPr>
        <mc:AlternateContent>
          <mc:Choice Requires="wpg">
            <w:drawing>
              <wp:inline distT="0" distB="0" distL="0" distR="0" wp14:anchorId="6C695D29" wp14:editId="2127DE4A">
                <wp:extent cx="4497070" cy="7620"/>
                <wp:effectExtent l="0" t="0" r="0" b="0"/>
                <wp:docPr id="2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497070" cy="7620"/>
                          <a:chOff x="0" y="0"/>
                          <a:chExt cx="4497070" cy="7620"/>
                        </a:xfrm>
                      </wpg:grpSpPr>
                      <wps:wsp>
                        <wps:cNvPr id="3" name="Graphic 29"/>
                        <wps:cNvSpPr/>
                        <wps:spPr>
                          <a:xfrm>
                            <a:off x="0" y="0"/>
                            <a:ext cx="44970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97070" h="7620">
                                <a:moveTo>
                                  <a:pt x="449668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18"/>
                                </a:lnTo>
                                <a:lnTo>
                                  <a:pt x="4496689" y="7618"/>
                                </a:lnTo>
                                <a:lnTo>
                                  <a:pt x="449668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2428CB47" id="Group 28" o:spid="_x0000_s1026" style="width:354.1pt;height:.6pt;mso-position-horizontal-relative:char;mso-position-vertical-relative:line" coordsize="44970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">
                <v:shape id="Graphic 29" o:spid="_x0000_s1027" style="position:absolute;width:44970;height:76;visibility:visible;mso-wrap-style:square;v-text-anchor:top" coordsize="449707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" path="m4496689,l,,,7618r4496689,l4496689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44F1F10E" w14:textId="77777777" w:rsidR="009A7691" w:rsidRPr="009A7691" w:rsidRDefault="009A7691" w:rsidP="009A7691">
      <w:pPr>
        <w:spacing w:before="6"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10B96D0C" w14:textId="77777777" w:rsidR="009A7691" w:rsidRPr="009A7691" w:rsidRDefault="009A7691" w:rsidP="009A7691">
      <w:pPr>
        <w:tabs>
          <w:tab w:val="left" w:pos="10313"/>
        </w:tabs>
        <w:spacing w:after="0" w:line="240" w:lineRule="auto"/>
        <w:ind w:left="28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Результаты работы студента(</w:t>
      </w:r>
      <w:proofErr w:type="spellStart"/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ки</w:t>
      </w:r>
      <w:proofErr w:type="spellEnd"/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) </w:t>
      </w:r>
      <w:r w:rsidRPr="009A7691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</w:p>
    <w:p w14:paraId="3499195C" w14:textId="77777777" w:rsidR="009A7691" w:rsidRPr="009A7691" w:rsidRDefault="009A7691" w:rsidP="009A7691">
      <w:pPr>
        <w:spacing w:before="20" w:after="0" w:line="240" w:lineRule="auto"/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</w:pPr>
    </w:p>
    <w:p w14:paraId="706EBA82" w14:textId="77777777" w:rsidR="009A7691" w:rsidRPr="009A7691" w:rsidRDefault="009A7691" w:rsidP="009A7691">
      <w:pPr>
        <w:spacing w:after="0" w:line="20" w:lineRule="exact"/>
        <w:ind w:left="-141"/>
        <w:rPr>
          <w:rFonts w:ascii="Times New Roman" w:eastAsia="Times New Roman" w:hAnsi="Times New Roman" w:cs="Times New Roman"/>
          <w:sz w:val="2"/>
          <w:szCs w:val="24"/>
          <w:lang w:val="x-none" w:eastAsia="x-none"/>
        </w:rPr>
      </w:pPr>
      <w:r w:rsidRPr="009A7691">
        <w:rPr>
          <w:rFonts w:ascii="Times New Roman" w:eastAsia="Times New Roman" w:hAnsi="Times New Roman" w:cs="Times New Roman"/>
          <w:noProof/>
          <w:sz w:val="2"/>
          <w:szCs w:val="24"/>
          <w:lang w:eastAsia="ru-RU"/>
        </w:rPr>
        <mc:AlternateContent>
          <mc:Choice Requires="wpg">
            <w:drawing>
              <wp:inline distT="0" distB="0" distL="0" distR="0" wp14:anchorId="1187820B" wp14:editId="1694AC93">
                <wp:extent cx="4946650" cy="7620"/>
                <wp:effectExtent l="0" t="0" r="0" b="0"/>
                <wp:docPr id="30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946650" cy="7620"/>
                          <a:chOff x="0" y="0"/>
                          <a:chExt cx="4946650" cy="7620"/>
                        </a:xfrm>
                      </wpg:grpSpPr>
                      <wps:wsp>
                        <wps:cNvPr id="31" name="Graphic 31"/>
                        <wps:cNvSpPr/>
                        <wps:spPr>
                          <a:xfrm>
                            <a:off x="0" y="0"/>
                            <a:ext cx="49466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946650" h="7620">
                                <a:moveTo>
                                  <a:pt x="494626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0"/>
                                </a:lnTo>
                                <a:lnTo>
                                  <a:pt x="4946269" y="7620"/>
                                </a:lnTo>
                                <a:lnTo>
                                  <a:pt x="494626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30B6DF9D" id="Group 30" o:spid="_x0000_s1026" style="width:389.5pt;height:.6pt;mso-position-horizontal-relative:char;mso-position-vertical-relative:line" coordsize="49466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">
                <v:shape id="Graphic 31" o:spid="_x0000_s1027" style="position:absolute;width:49466;height:76;visibility:visible;mso-wrap-style:square;v-text-anchor:top" coordsize="494665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" path="m4946269,l,,,7620r4946269,l4946269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62F5F021" w14:textId="77777777" w:rsidR="009A7691" w:rsidRPr="009A7691" w:rsidRDefault="009A7691" w:rsidP="009A7691">
      <w:pPr>
        <w:spacing w:before="46" w:after="0" w:line="240" w:lineRule="auto"/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</w:pPr>
    </w:p>
    <w:p w14:paraId="100A1934" w14:textId="77777777" w:rsidR="009A7691" w:rsidRPr="009A7691" w:rsidRDefault="009A7691" w:rsidP="009A7691">
      <w:pPr>
        <w:spacing w:after="0" w:line="20" w:lineRule="exact"/>
        <w:ind w:left="-141"/>
        <w:rPr>
          <w:rFonts w:ascii="Times New Roman" w:eastAsia="Times New Roman" w:hAnsi="Times New Roman" w:cs="Times New Roman"/>
          <w:sz w:val="2"/>
          <w:szCs w:val="24"/>
          <w:lang w:val="x-none" w:eastAsia="x-none"/>
        </w:rPr>
      </w:pPr>
      <w:r w:rsidRPr="009A7691">
        <w:rPr>
          <w:rFonts w:ascii="Times New Roman" w:eastAsia="Times New Roman" w:hAnsi="Times New Roman" w:cs="Times New Roman"/>
          <w:noProof/>
          <w:sz w:val="2"/>
          <w:szCs w:val="24"/>
          <w:lang w:eastAsia="ru-RU"/>
        </w:rPr>
        <mc:AlternateContent>
          <mc:Choice Requires="wpg">
            <w:drawing>
              <wp:inline distT="0" distB="0" distL="0" distR="0" wp14:anchorId="60AD4F4E" wp14:editId="73C83D3F">
                <wp:extent cx="5029200" cy="6350"/>
                <wp:effectExtent l="9525" t="0" r="0" b="3175"/>
                <wp:docPr id="4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029200" cy="6350"/>
                          <a:chOff x="0" y="0"/>
                          <a:chExt cx="5029200" cy="6350"/>
                        </a:xfrm>
                      </wpg:grpSpPr>
                      <wps:wsp>
                        <wps:cNvPr id="5" name="Graphic 33"/>
                        <wps:cNvSpPr/>
                        <wps:spPr>
                          <a:xfrm>
                            <a:off x="0" y="3125"/>
                            <a:ext cx="50292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029200">
                                <a:moveTo>
                                  <a:pt x="0" y="0"/>
                                </a:moveTo>
                                <a:lnTo>
                                  <a:pt x="5029200" y="0"/>
                                </a:lnTo>
                              </a:path>
                            </a:pathLst>
                          </a:custGeom>
                          <a:ln w="62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5729FE3B" id="Group 32" o:spid="_x0000_s1026" style="width:396pt;height:.5pt;mso-position-horizontal-relative:char;mso-position-vertical-relative:line" coordsize="50292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">
                <v:shape id="Graphic 33" o:spid="_x0000_s1027" style="position:absolute;top:31;width:50292;height:12;visibility:visible;mso-wrap-style:square;v-text-anchor:top" coordsize="50292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" path="m,l5029200,e" filled="f" strokeweight=".17361mm">
                  <v:path arrowok="t"/>
                </v:shape>
                <w10:anchorlock/>
              </v:group>
            </w:pict>
          </mc:Fallback>
        </mc:AlternateContent>
      </w:r>
    </w:p>
    <w:p w14:paraId="6E7592FD" w14:textId="77777777" w:rsidR="009A7691" w:rsidRPr="009A7691" w:rsidRDefault="009A7691" w:rsidP="009A7691">
      <w:pPr>
        <w:spacing w:after="0" w:line="242" w:lineRule="auto"/>
        <w:ind w:left="285" w:right="3960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Считаю,</w:t>
      </w:r>
      <w:r w:rsidRPr="009A7691">
        <w:rPr>
          <w:rFonts w:ascii="Times New Roman" w:eastAsia="Times New Roman" w:hAnsi="Times New Roman" w:cs="Times New Roman"/>
          <w:spacing w:val="-8"/>
          <w:sz w:val="24"/>
          <w:szCs w:val="24"/>
          <w:lang w:val="x-none" w:eastAsia="x-none"/>
        </w:rPr>
        <w:t xml:space="preserve"> </w:t>
      </w: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что</w:t>
      </w:r>
      <w:r w:rsidRPr="009A7691">
        <w:rPr>
          <w:rFonts w:ascii="Times New Roman" w:eastAsia="Times New Roman" w:hAnsi="Times New Roman" w:cs="Times New Roman"/>
          <w:spacing w:val="-10"/>
          <w:sz w:val="24"/>
          <w:szCs w:val="24"/>
          <w:lang w:val="x-none" w:eastAsia="x-none"/>
        </w:rPr>
        <w:t xml:space="preserve"> </w:t>
      </w: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по</w:t>
      </w:r>
      <w:r w:rsidRPr="009A7691">
        <w:rPr>
          <w:rFonts w:ascii="Times New Roman" w:eastAsia="Times New Roman" w:hAnsi="Times New Roman" w:cs="Times New Roman"/>
          <w:spacing w:val="-15"/>
          <w:sz w:val="24"/>
          <w:szCs w:val="24"/>
          <w:lang w:val="x-none" w:eastAsia="x-none"/>
        </w:rPr>
        <w:t xml:space="preserve"> </w:t>
      </w: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итогам</w:t>
      </w:r>
      <w:r w:rsidRPr="009A7691">
        <w:rPr>
          <w:rFonts w:ascii="Times New Roman" w:eastAsia="Times New Roman" w:hAnsi="Times New Roman" w:cs="Times New Roman"/>
          <w:spacing w:val="-12"/>
          <w:sz w:val="24"/>
          <w:szCs w:val="24"/>
          <w:lang w:val="x-none" w:eastAsia="x-none"/>
        </w:rPr>
        <w:t xml:space="preserve"> </w:t>
      </w: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практики</w:t>
      </w:r>
      <w:r w:rsidRPr="009A7691">
        <w:rPr>
          <w:rFonts w:ascii="Times New Roman" w:eastAsia="Times New Roman" w:hAnsi="Times New Roman" w:cs="Times New Roman"/>
          <w:spacing w:val="-9"/>
          <w:sz w:val="24"/>
          <w:szCs w:val="24"/>
          <w:lang w:val="x-none" w:eastAsia="x-none"/>
        </w:rPr>
        <w:t xml:space="preserve"> </w:t>
      </w: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студент(-ка)</w:t>
      </w:r>
      <w:r w:rsidRPr="009A7691">
        <w:rPr>
          <w:rFonts w:ascii="Times New Roman" w:eastAsia="Times New Roman" w:hAnsi="Times New Roman" w:cs="Times New Roman"/>
          <w:spacing w:val="-9"/>
          <w:sz w:val="24"/>
          <w:szCs w:val="24"/>
          <w:lang w:val="x-none" w:eastAsia="x-none"/>
        </w:rPr>
        <w:t xml:space="preserve"> </w:t>
      </w: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может/не может быть допущен(-а) к защите отчета по практике.</w:t>
      </w:r>
    </w:p>
    <w:p w14:paraId="2F94EF78" w14:textId="77777777" w:rsidR="009A7691" w:rsidRPr="009A7691" w:rsidRDefault="009A7691" w:rsidP="009A7691">
      <w:pPr>
        <w:spacing w:before="17" w:after="0" w:line="240" w:lineRule="auto"/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</w:pPr>
    </w:p>
    <w:p w14:paraId="7FB3964C" w14:textId="77777777" w:rsidR="009A7691" w:rsidRPr="009A7691" w:rsidRDefault="009A7691" w:rsidP="009A7691">
      <w:pPr>
        <w:tabs>
          <w:tab w:val="left" w:pos="4120"/>
          <w:tab w:val="left" w:pos="6160"/>
        </w:tabs>
        <w:spacing w:line="20" w:lineRule="exact"/>
        <w:ind w:left="-141"/>
        <w:rPr>
          <w:rFonts w:ascii="Calibri" w:eastAsia="Calibri" w:hAnsi="Calibri" w:cs="Times New Roman"/>
          <w:sz w:val="2"/>
        </w:rPr>
      </w:pPr>
      <w:r w:rsidRPr="009A7691">
        <w:rPr>
          <w:rFonts w:ascii="Calibri" w:eastAsia="Calibri" w:hAnsi="Calibri" w:cs="Times New Roman"/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63E298E3" wp14:editId="0710382D">
                <wp:extent cx="2362835" cy="6350"/>
                <wp:effectExtent l="9525" t="0" r="0" b="3175"/>
                <wp:docPr id="34" name="Group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362835" cy="6350"/>
                          <a:chOff x="0" y="0"/>
                          <a:chExt cx="2362835" cy="6350"/>
                        </a:xfrm>
                      </wpg:grpSpPr>
                      <wps:wsp>
                        <wps:cNvPr id="35" name="Graphic 35"/>
                        <wps:cNvSpPr/>
                        <wps:spPr>
                          <a:xfrm>
                            <a:off x="0" y="3125"/>
                            <a:ext cx="236283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62835">
                                <a:moveTo>
                                  <a:pt x="0" y="0"/>
                                </a:moveTo>
                                <a:lnTo>
                                  <a:pt x="2362454" y="0"/>
                                </a:lnTo>
                              </a:path>
                            </a:pathLst>
                          </a:custGeom>
                          <a:ln w="62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03E4722F" id="Group 34" o:spid="_x0000_s1026" style="width:186.05pt;height:.5pt;mso-position-horizontal-relative:char;mso-position-vertical-relative:line" coordsize="23628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">
                <v:shape id="Graphic 35" o:spid="_x0000_s1027" style="position:absolute;top:31;width:23628;height:12;visibility:visible;mso-wrap-style:square;v-text-anchor:top" coordsize="23628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" path="m,l2362454,e" filled="f" strokeweight=".17361mm">
                  <v:path arrowok="t"/>
                </v:shape>
                <w10:anchorlock/>
              </v:group>
            </w:pict>
          </mc:Fallback>
        </mc:AlternateContent>
      </w:r>
      <w:r w:rsidRPr="009A7691">
        <w:rPr>
          <w:rFonts w:ascii="Calibri" w:eastAsia="Calibri" w:hAnsi="Calibri" w:cs="Times New Roman"/>
          <w:sz w:val="2"/>
        </w:rPr>
        <w:tab/>
      </w:r>
      <w:r w:rsidRPr="009A7691">
        <w:rPr>
          <w:rFonts w:ascii="Calibri" w:eastAsia="Calibri" w:hAnsi="Calibri" w:cs="Times New Roman"/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1447C58E" wp14:editId="20729CB3">
                <wp:extent cx="1066800" cy="6350"/>
                <wp:effectExtent l="9525" t="0" r="0" b="3175"/>
                <wp:docPr id="36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066800" cy="6350"/>
                          <a:chOff x="0" y="0"/>
                          <a:chExt cx="1066800" cy="6350"/>
                        </a:xfrm>
                      </wpg:grpSpPr>
                      <wps:wsp>
                        <wps:cNvPr id="37" name="Graphic 37"/>
                        <wps:cNvSpPr/>
                        <wps:spPr>
                          <a:xfrm>
                            <a:off x="0" y="3125"/>
                            <a:ext cx="10668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66800">
                                <a:moveTo>
                                  <a:pt x="0" y="0"/>
                                </a:moveTo>
                                <a:lnTo>
                                  <a:pt x="1066800" y="0"/>
                                </a:lnTo>
                              </a:path>
                            </a:pathLst>
                          </a:custGeom>
                          <a:ln w="62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2FC925AF" id="Group 36" o:spid="_x0000_s1026" style="width:84pt;height:.5pt;mso-position-horizontal-relative:char;mso-position-vertical-relative:line" coordsize="10668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">
                <v:shape id="Graphic 37" o:spid="_x0000_s1027" style="position:absolute;top:31;width:10668;height:12;visibility:visible;mso-wrap-style:square;v-text-anchor:top" coordsize="10668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" path="m,l1066800,e" filled="f" strokeweight=".17361mm">
                  <v:path arrowok="t"/>
                </v:shape>
                <w10:anchorlock/>
              </v:group>
            </w:pict>
          </mc:Fallback>
        </mc:AlternateContent>
      </w:r>
      <w:r w:rsidRPr="009A7691">
        <w:rPr>
          <w:rFonts w:ascii="Calibri" w:eastAsia="Calibri" w:hAnsi="Calibri" w:cs="Times New Roman"/>
          <w:sz w:val="2"/>
        </w:rPr>
        <w:tab/>
      </w:r>
      <w:r w:rsidRPr="009A7691">
        <w:rPr>
          <w:rFonts w:ascii="Calibri" w:eastAsia="Calibri" w:hAnsi="Calibri" w:cs="Times New Roman"/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67F236C6" wp14:editId="522C292A">
                <wp:extent cx="1066800" cy="6350"/>
                <wp:effectExtent l="9525" t="0" r="0" b="3175"/>
                <wp:docPr id="38" name="Gro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066800" cy="6350"/>
                          <a:chOff x="0" y="0"/>
                          <a:chExt cx="1066800" cy="6350"/>
                        </a:xfrm>
                      </wpg:grpSpPr>
                      <wps:wsp>
                        <wps:cNvPr id="39" name="Graphic 39"/>
                        <wps:cNvSpPr/>
                        <wps:spPr>
                          <a:xfrm>
                            <a:off x="0" y="3125"/>
                            <a:ext cx="10668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66800">
                                <a:moveTo>
                                  <a:pt x="0" y="0"/>
                                </a:moveTo>
                                <a:lnTo>
                                  <a:pt x="1066800" y="0"/>
                                </a:lnTo>
                              </a:path>
                            </a:pathLst>
                          </a:custGeom>
                          <a:ln w="62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681CFD0C" id="Group 38" o:spid="_x0000_s1026" style="width:84pt;height:.5pt;mso-position-horizontal-relative:char;mso-position-vertical-relative:line" coordsize="10668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">
                <v:shape id="Graphic 39" o:spid="_x0000_s1027" style="position:absolute;top:31;width:10668;height:12;visibility:visible;mso-wrap-style:square;v-text-anchor:top" coordsize="10668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" path="m,l1066800,e" filled="f" strokeweight=".17361mm">
                  <v:path arrowok="t"/>
                </v:shape>
                <w10:anchorlock/>
              </v:group>
            </w:pict>
          </mc:Fallback>
        </mc:AlternateContent>
      </w:r>
    </w:p>
    <w:p w14:paraId="2799DB4B" w14:textId="77777777" w:rsidR="009A7691" w:rsidRPr="009A7691" w:rsidRDefault="009A7691" w:rsidP="009A7691">
      <w:pPr>
        <w:tabs>
          <w:tab w:val="left" w:pos="5625"/>
          <w:tab w:val="left" w:pos="7646"/>
        </w:tabs>
        <w:spacing w:after="0" w:line="242" w:lineRule="auto"/>
        <w:ind w:left="285" w:right="1671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(должность ответственного лица</w:t>
      </w: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</w:r>
      <w:r w:rsidRPr="009A7691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(подпись)</w:t>
      </w: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</w:r>
      <w:r w:rsidRPr="009A7691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 xml:space="preserve">(инициалы, </w:t>
      </w: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фамилия) из числа работников профильной</w:t>
      </w:r>
    </w:p>
    <w:p w14:paraId="547EA57C" w14:textId="77777777" w:rsidR="009A7691" w:rsidRPr="009A7691" w:rsidRDefault="009A7691" w:rsidP="009A7691">
      <w:pPr>
        <w:spacing w:after="0" w:line="271" w:lineRule="exact"/>
        <w:ind w:left="28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A7691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организации)</w:t>
      </w:r>
    </w:p>
    <w:p w14:paraId="199F6CB4" w14:textId="77777777" w:rsidR="009A7691" w:rsidRPr="009A7691" w:rsidRDefault="009A7691" w:rsidP="009A7691">
      <w:pPr>
        <w:tabs>
          <w:tab w:val="left" w:pos="765"/>
          <w:tab w:val="left" w:pos="3224"/>
          <w:tab w:val="left" w:pos="3944"/>
        </w:tabs>
        <w:spacing w:before="256" w:after="0" w:line="240" w:lineRule="auto"/>
        <w:ind w:left="28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A7691">
        <w:rPr>
          <w:rFonts w:ascii="Times New Roman" w:eastAsia="Times New Roman" w:hAnsi="Times New Roman" w:cs="Times New Roman"/>
          <w:spacing w:val="-10"/>
          <w:sz w:val="24"/>
          <w:szCs w:val="24"/>
          <w:lang w:val="x-none" w:eastAsia="x-none"/>
        </w:rPr>
        <w:t>«</w:t>
      </w:r>
      <w:r w:rsidRPr="009A7691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» </w:t>
      </w:r>
      <w:r w:rsidRPr="009A7691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9A7691">
        <w:rPr>
          <w:rFonts w:ascii="Times New Roman" w:eastAsia="Times New Roman" w:hAnsi="Times New Roman" w:cs="Times New Roman"/>
          <w:spacing w:val="-5"/>
          <w:sz w:val="24"/>
          <w:szCs w:val="24"/>
          <w:lang w:val="x-none" w:eastAsia="x-none"/>
        </w:rPr>
        <w:t>20</w:t>
      </w:r>
      <w:r w:rsidRPr="009A7691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9A7691">
        <w:rPr>
          <w:rFonts w:ascii="Times New Roman" w:eastAsia="Times New Roman" w:hAnsi="Times New Roman" w:cs="Times New Roman"/>
          <w:spacing w:val="-5"/>
          <w:sz w:val="24"/>
          <w:szCs w:val="24"/>
          <w:lang w:val="x-none" w:eastAsia="x-none"/>
        </w:rPr>
        <w:t>г.</w:t>
      </w:r>
    </w:p>
    <w:p w14:paraId="1419E306" w14:textId="77777777" w:rsidR="009A7691" w:rsidRPr="009A7691" w:rsidRDefault="009A7691" w:rsidP="009A7691">
      <w:pPr>
        <w:spacing w:before="2" w:after="0" w:line="240" w:lineRule="auto"/>
        <w:ind w:left="1773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A7691">
        <w:rPr>
          <w:rFonts w:ascii="Times New Roman" w:eastAsia="Times New Roman" w:hAnsi="Times New Roman" w:cs="Times New Roman"/>
          <w:spacing w:val="-4"/>
          <w:sz w:val="24"/>
          <w:szCs w:val="24"/>
          <w:lang w:val="x-none" w:eastAsia="x-none"/>
        </w:rPr>
        <w:t>М.П.</w:t>
      </w:r>
    </w:p>
    <w:p w14:paraId="40272868" w14:textId="77777777" w:rsidR="009A7691" w:rsidRPr="009A7691" w:rsidRDefault="009A7691" w:rsidP="009A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394605B5" w14:textId="77777777" w:rsidR="009A7691" w:rsidRPr="009A7691" w:rsidRDefault="009A7691" w:rsidP="009A7691">
      <w:pPr>
        <w:spacing w:after="0" w:line="240" w:lineRule="auto"/>
        <w:ind w:left="996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Отзыв</w:t>
      </w:r>
      <w:r w:rsidRPr="009A7691">
        <w:rPr>
          <w:rFonts w:ascii="Times New Roman" w:eastAsia="Times New Roman" w:hAnsi="Times New Roman" w:cs="Times New Roman"/>
          <w:spacing w:val="-11"/>
          <w:sz w:val="24"/>
          <w:szCs w:val="24"/>
          <w:lang w:val="x-none" w:eastAsia="x-none"/>
        </w:rPr>
        <w:t xml:space="preserve"> </w:t>
      </w: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подписывается</w:t>
      </w:r>
      <w:r w:rsidRPr="009A7691">
        <w:rPr>
          <w:rFonts w:ascii="Times New Roman" w:eastAsia="Times New Roman" w:hAnsi="Times New Roman" w:cs="Times New Roman"/>
          <w:spacing w:val="-4"/>
          <w:sz w:val="24"/>
          <w:szCs w:val="24"/>
          <w:lang w:val="x-none" w:eastAsia="x-none"/>
        </w:rPr>
        <w:t xml:space="preserve"> </w:t>
      </w: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руководителем</w:t>
      </w:r>
      <w:r w:rsidRPr="009A7691">
        <w:rPr>
          <w:rFonts w:ascii="Times New Roman" w:eastAsia="Times New Roman" w:hAnsi="Times New Roman" w:cs="Times New Roman"/>
          <w:spacing w:val="-4"/>
          <w:sz w:val="24"/>
          <w:szCs w:val="24"/>
          <w:lang w:val="x-none" w:eastAsia="x-none"/>
        </w:rPr>
        <w:t xml:space="preserve"> </w:t>
      </w: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практики</w:t>
      </w:r>
      <w:r w:rsidRPr="009A7691">
        <w:rPr>
          <w:rFonts w:ascii="Times New Roman" w:eastAsia="Times New Roman" w:hAnsi="Times New Roman" w:cs="Times New Roman"/>
          <w:spacing w:val="-13"/>
          <w:sz w:val="24"/>
          <w:szCs w:val="24"/>
          <w:lang w:val="x-none" w:eastAsia="x-none"/>
        </w:rPr>
        <w:t xml:space="preserve"> </w:t>
      </w: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и</w:t>
      </w:r>
      <w:r w:rsidRPr="009A7691">
        <w:rPr>
          <w:rFonts w:ascii="Times New Roman" w:eastAsia="Times New Roman" w:hAnsi="Times New Roman" w:cs="Times New Roman"/>
          <w:spacing w:val="-5"/>
          <w:sz w:val="24"/>
          <w:szCs w:val="24"/>
          <w:lang w:val="x-none" w:eastAsia="x-none"/>
        </w:rPr>
        <w:t xml:space="preserve"> </w:t>
      </w: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заверяется</w:t>
      </w:r>
      <w:r w:rsidRPr="009A7691">
        <w:rPr>
          <w:rFonts w:ascii="Times New Roman" w:eastAsia="Times New Roman" w:hAnsi="Times New Roman" w:cs="Times New Roman"/>
          <w:spacing w:val="-5"/>
          <w:sz w:val="24"/>
          <w:szCs w:val="24"/>
          <w:lang w:val="x-none" w:eastAsia="x-none"/>
        </w:rPr>
        <w:t xml:space="preserve"> </w:t>
      </w: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печатью</w:t>
      </w:r>
      <w:r w:rsidRPr="009A7691">
        <w:rPr>
          <w:rFonts w:ascii="Times New Roman" w:eastAsia="Times New Roman" w:hAnsi="Times New Roman" w:cs="Times New Roman"/>
          <w:spacing w:val="-7"/>
          <w:sz w:val="24"/>
          <w:szCs w:val="24"/>
          <w:lang w:val="x-none" w:eastAsia="x-none"/>
        </w:rPr>
        <w:t xml:space="preserve"> </w:t>
      </w:r>
      <w:r w:rsidRPr="009A7691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организации.</w:t>
      </w:r>
    </w:p>
    <w:p w14:paraId="4E55C81F" w14:textId="77777777" w:rsidR="009A7691" w:rsidRPr="009A7691" w:rsidRDefault="009A7691" w:rsidP="009A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sectPr w:rsidR="009A7691" w:rsidRPr="009A7691">
          <w:pgSz w:w="11910" w:h="16840"/>
          <w:pgMar w:top="1020" w:right="425" w:bottom="1040" w:left="992" w:header="0" w:footer="773" w:gutter="0"/>
          <w:cols w:space="720"/>
        </w:sectPr>
      </w:pPr>
    </w:p>
    <w:p w14:paraId="4BEB1F28" w14:textId="77777777" w:rsidR="009A7691" w:rsidRPr="009A7691" w:rsidRDefault="009A7691" w:rsidP="009A7691">
      <w:pPr>
        <w:spacing w:before="72" w:after="0" w:line="240" w:lineRule="auto"/>
        <w:ind w:right="1109"/>
        <w:jc w:val="right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lastRenderedPageBreak/>
        <w:t>Приложение</w:t>
      </w:r>
      <w:r w:rsidRPr="009A7691">
        <w:rPr>
          <w:rFonts w:ascii="Times New Roman" w:eastAsia="Times New Roman" w:hAnsi="Times New Roman" w:cs="Times New Roman"/>
          <w:spacing w:val="-3"/>
          <w:sz w:val="24"/>
          <w:szCs w:val="24"/>
          <w:lang w:val="x-none" w:eastAsia="x-none"/>
        </w:rPr>
        <w:t xml:space="preserve"> </w:t>
      </w: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№</w:t>
      </w:r>
      <w:r w:rsidRPr="009A7691">
        <w:rPr>
          <w:rFonts w:ascii="Times New Roman" w:eastAsia="Times New Roman" w:hAnsi="Times New Roman" w:cs="Times New Roman"/>
          <w:spacing w:val="-1"/>
          <w:sz w:val="24"/>
          <w:szCs w:val="24"/>
          <w:lang w:val="x-none" w:eastAsia="x-none"/>
        </w:rPr>
        <w:t xml:space="preserve"> </w:t>
      </w:r>
      <w:r w:rsidRPr="009A7691">
        <w:rPr>
          <w:rFonts w:ascii="Times New Roman" w:eastAsia="Times New Roman" w:hAnsi="Times New Roman" w:cs="Times New Roman"/>
          <w:spacing w:val="-10"/>
          <w:sz w:val="24"/>
          <w:szCs w:val="24"/>
          <w:lang w:val="x-none" w:eastAsia="x-none"/>
        </w:rPr>
        <w:t>4</w:t>
      </w:r>
    </w:p>
    <w:p w14:paraId="16172FD4" w14:textId="77777777" w:rsidR="009A7691" w:rsidRPr="009A7691" w:rsidRDefault="009A7691" w:rsidP="009A7691">
      <w:pPr>
        <w:spacing w:after="0" w:line="275" w:lineRule="exact"/>
        <w:jc w:val="center"/>
        <w:rPr>
          <w:rFonts w:ascii="Times New Roman" w:eastAsia="Calibri" w:hAnsi="Times New Roman" w:cs="Times New Roman"/>
          <w:b/>
          <w:sz w:val="24"/>
        </w:rPr>
      </w:pPr>
      <w:r w:rsidRPr="009A7691">
        <w:rPr>
          <w:rFonts w:ascii="Times New Roman" w:eastAsia="Calibri" w:hAnsi="Times New Roman" w:cs="Times New Roman"/>
          <w:b/>
          <w:spacing w:val="-2"/>
          <w:sz w:val="24"/>
        </w:rPr>
        <w:t>ФОРМА</w:t>
      </w:r>
    </w:p>
    <w:p w14:paraId="129299E1" w14:textId="77777777" w:rsidR="009A7691" w:rsidRPr="009A7691" w:rsidRDefault="009A7691" w:rsidP="009A7691">
      <w:pPr>
        <w:spacing w:after="0"/>
        <w:jc w:val="center"/>
        <w:rPr>
          <w:rFonts w:ascii="Times New Roman" w:eastAsia="Calibri" w:hAnsi="Times New Roman" w:cs="Times New Roman"/>
          <w:b/>
          <w:sz w:val="24"/>
        </w:rPr>
      </w:pPr>
      <w:r w:rsidRPr="009A7691">
        <w:rPr>
          <w:rFonts w:ascii="Times New Roman" w:eastAsia="Calibri" w:hAnsi="Times New Roman" w:cs="Times New Roman"/>
          <w:b/>
          <w:sz w:val="24"/>
        </w:rPr>
        <w:t>титульного</w:t>
      </w:r>
      <w:r w:rsidRPr="009A7691">
        <w:rPr>
          <w:rFonts w:ascii="Times New Roman" w:eastAsia="Calibri" w:hAnsi="Times New Roman" w:cs="Times New Roman"/>
          <w:b/>
          <w:spacing w:val="-4"/>
          <w:sz w:val="24"/>
        </w:rPr>
        <w:t xml:space="preserve"> </w:t>
      </w:r>
      <w:r w:rsidRPr="009A7691">
        <w:rPr>
          <w:rFonts w:ascii="Times New Roman" w:eastAsia="Calibri" w:hAnsi="Times New Roman" w:cs="Times New Roman"/>
          <w:b/>
          <w:sz w:val="24"/>
        </w:rPr>
        <w:t>листа</w:t>
      </w:r>
      <w:r w:rsidRPr="009A7691">
        <w:rPr>
          <w:rFonts w:ascii="Times New Roman" w:eastAsia="Calibri" w:hAnsi="Times New Roman" w:cs="Times New Roman"/>
          <w:b/>
          <w:spacing w:val="-4"/>
          <w:sz w:val="24"/>
        </w:rPr>
        <w:t xml:space="preserve"> </w:t>
      </w:r>
      <w:r w:rsidRPr="009A7691">
        <w:rPr>
          <w:rFonts w:ascii="Times New Roman" w:eastAsia="Calibri" w:hAnsi="Times New Roman" w:cs="Times New Roman"/>
          <w:b/>
          <w:sz w:val="24"/>
        </w:rPr>
        <w:t>отчёта</w:t>
      </w:r>
      <w:r w:rsidRPr="009A7691">
        <w:rPr>
          <w:rFonts w:ascii="Times New Roman" w:eastAsia="Calibri" w:hAnsi="Times New Roman" w:cs="Times New Roman"/>
          <w:b/>
          <w:spacing w:val="-4"/>
          <w:sz w:val="24"/>
        </w:rPr>
        <w:t xml:space="preserve"> </w:t>
      </w:r>
      <w:r w:rsidRPr="009A7691">
        <w:rPr>
          <w:rFonts w:ascii="Times New Roman" w:eastAsia="Calibri" w:hAnsi="Times New Roman" w:cs="Times New Roman"/>
          <w:b/>
          <w:sz w:val="24"/>
        </w:rPr>
        <w:t>по</w:t>
      </w:r>
      <w:r w:rsidRPr="009A7691">
        <w:rPr>
          <w:rFonts w:ascii="Times New Roman" w:eastAsia="Calibri" w:hAnsi="Times New Roman" w:cs="Times New Roman"/>
          <w:b/>
          <w:spacing w:val="-4"/>
          <w:sz w:val="24"/>
        </w:rPr>
        <w:t xml:space="preserve"> производственной </w:t>
      </w:r>
      <w:r w:rsidRPr="009A7691">
        <w:rPr>
          <w:rFonts w:ascii="Times New Roman" w:eastAsia="Calibri" w:hAnsi="Times New Roman" w:cs="Times New Roman"/>
          <w:b/>
          <w:spacing w:val="-2"/>
          <w:sz w:val="24"/>
        </w:rPr>
        <w:t>практике</w:t>
      </w:r>
    </w:p>
    <w:p w14:paraId="1D26199E" w14:textId="77777777" w:rsidR="009A7691" w:rsidRPr="009A7691" w:rsidRDefault="009A7691" w:rsidP="009A7691">
      <w:pPr>
        <w:spacing w:after="0" w:line="237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9A7691">
        <w:rPr>
          <w:rFonts w:ascii="Times New Roman" w:eastAsia="Calibri" w:hAnsi="Times New Roman" w:cs="Times New Roman"/>
          <w:b/>
          <w:spacing w:val="-2"/>
          <w:sz w:val="24"/>
        </w:rPr>
        <w:t xml:space="preserve">Федеральное государственное образовательное бюджетное </w:t>
      </w:r>
      <w:r w:rsidRPr="009A7691">
        <w:rPr>
          <w:rFonts w:ascii="Times New Roman" w:eastAsia="Calibri" w:hAnsi="Times New Roman" w:cs="Times New Roman"/>
          <w:b/>
          <w:sz w:val="24"/>
        </w:rPr>
        <w:t>учреждение высшего образования</w:t>
      </w:r>
    </w:p>
    <w:p w14:paraId="59B183CF" w14:textId="77777777" w:rsidR="009A7691" w:rsidRPr="009A7691" w:rsidRDefault="009A7691" w:rsidP="009A7691">
      <w:pPr>
        <w:spacing w:after="0" w:line="237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9A7691">
        <w:rPr>
          <w:rFonts w:ascii="Times New Roman" w:eastAsia="Calibri" w:hAnsi="Times New Roman" w:cs="Times New Roman"/>
          <w:b/>
          <w:sz w:val="24"/>
        </w:rPr>
        <w:t>«Финансовый</w:t>
      </w:r>
      <w:r w:rsidRPr="009A7691">
        <w:rPr>
          <w:rFonts w:ascii="Times New Roman" w:eastAsia="Calibri" w:hAnsi="Times New Roman" w:cs="Times New Roman"/>
          <w:b/>
          <w:spacing w:val="-15"/>
          <w:sz w:val="24"/>
        </w:rPr>
        <w:t xml:space="preserve"> </w:t>
      </w:r>
      <w:r w:rsidRPr="009A7691">
        <w:rPr>
          <w:rFonts w:ascii="Times New Roman" w:eastAsia="Calibri" w:hAnsi="Times New Roman" w:cs="Times New Roman"/>
          <w:b/>
          <w:sz w:val="24"/>
        </w:rPr>
        <w:t>университет</w:t>
      </w:r>
      <w:r w:rsidRPr="009A7691">
        <w:rPr>
          <w:rFonts w:ascii="Times New Roman" w:eastAsia="Calibri" w:hAnsi="Times New Roman" w:cs="Times New Roman"/>
          <w:b/>
          <w:spacing w:val="-13"/>
          <w:sz w:val="24"/>
        </w:rPr>
        <w:t xml:space="preserve"> </w:t>
      </w:r>
      <w:r w:rsidRPr="009A7691">
        <w:rPr>
          <w:rFonts w:ascii="Times New Roman" w:eastAsia="Calibri" w:hAnsi="Times New Roman" w:cs="Times New Roman"/>
          <w:b/>
          <w:sz w:val="24"/>
        </w:rPr>
        <w:t>при</w:t>
      </w:r>
      <w:r w:rsidRPr="009A7691">
        <w:rPr>
          <w:rFonts w:ascii="Times New Roman" w:eastAsia="Calibri" w:hAnsi="Times New Roman" w:cs="Times New Roman"/>
          <w:b/>
          <w:spacing w:val="-15"/>
          <w:sz w:val="24"/>
        </w:rPr>
        <w:t xml:space="preserve"> </w:t>
      </w:r>
      <w:r w:rsidRPr="009A7691">
        <w:rPr>
          <w:rFonts w:ascii="Times New Roman" w:eastAsia="Calibri" w:hAnsi="Times New Roman" w:cs="Times New Roman"/>
          <w:b/>
          <w:sz w:val="24"/>
        </w:rPr>
        <w:t>Правительстве</w:t>
      </w:r>
      <w:r w:rsidRPr="009A7691">
        <w:rPr>
          <w:rFonts w:ascii="Times New Roman" w:eastAsia="Calibri" w:hAnsi="Times New Roman" w:cs="Times New Roman"/>
          <w:b/>
          <w:spacing w:val="-14"/>
          <w:sz w:val="24"/>
        </w:rPr>
        <w:t xml:space="preserve"> </w:t>
      </w:r>
      <w:r w:rsidRPr="009A7691">
        <w:rPr>
          <w:rFonts w:ascii="Times New Roman" w:eastAsia="Calibri" w:hAnsi="Times New Roman" w:cs="Times New Roman"/>
          <w:b/>
          <w:sz w:val="24"/>
        </w:rPr>
        <w:t>Российской</w:t>
      </w:r>
      <w:r w:rsidRPr="009A7691">
        <w:rPr>
          <w:rFonts w:ascii="Times New Roman" w:eastAsia="Calibri" w:hAnsi="Times New Roman" w:cs="Times New Roman"/>
          <w:b/>
          <w:spacing w:val="-13"/>
          <w:sz w:val="24"/>
        </w:rPr>
        <w:t xml:space="preserve"> </w:t>
      </w:r>
      <w:r w:rsidRPr="009A7691">
        <w:rPr>
          <w:rFonts w:ascii="Times New Roman" w:eastAsia="Calibri" w:hAnsi="Times New Roman" w:cs="Times New Roman"/>
          <w:b/>
          <w:sz w:val="24"/>
        </w:rPr>
        <w:t xml:space="preserve">Федерации» </w:t>
      </w:r>
    </w:p>
    <w:p w14:paraId="0A1A8BFF" w14:textId="77777777" w:rsidR="009A7691" w:rsidRPr="009A7691" w:rsidRDefault="009A7691" w:rsidP="009A7691">
      <w:pPr>
        <w:spacing w:after="0" w:line="237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9A7691">
        <w:rPr>
          <w:rFonts w:ascii="Times New Roman" w:eastAsia="Calibri" w:hAnsi="Times New Roman" w:cs="Times New Roman"/>
          <w:b/>
          <w:sz w:val="24"/>
        </w:rPr>
        <w:t>(Финансовый университет)</w:t>
      </w:r>
    </w:p>
    <w:p w14:paraId="3779696A" w14:textId="77777777" w:rsidR="009A7691" w:rsidRPr="009A7691" w:rsidRDefault="009A7691" w:rsidP="009A76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</w:p>
    <w:p w14:paraId="47CDCEB1" w14:textId="77777777" w:rsidR="009A7691" w:rsidRPr="009A7691" w:rsidRDefault="009A7691" w:rsidP="009A7691">
      <w:pPr>
        <w:spacing w:after="0"/>
        <w:jc w:val="center"/>
        <w:rPr>
          <w:rFonts w:ascii="Times New Roman" w:eastAsia="Calibri" w:hAnsi="Times New Roman" w:cs="Times New Roman"/>
          <w:b/>
          <w:sz w:val="24"/>
        </w:rPr>
      </w:pPr>
      <w:r w:rsidRPr="009A7691">
        <w:rPr>
          <w:rFonts w:ascii="Times New Roman" w:eastAsia="Calibri" w:hAnsi="Times New Roman" w:cs="Times New Roman"/>
          <w:b/>
          <w:sz w:val="24"/>
        </w:rPr>
        <w:t>Махачкалинский</w:t>
      </w:r>
      <w:r w:rsidRPr="009A7691">
        <w:rPr>
          <w:rFonts w:ascii="Times New Roman" w:eastAsia="Calibri" w:hAnsi="Times New Roman" w:cs="Times New Roman"/>
          <w:b/>
          <w:spacing w:val="-8"/>
          <w:sz w:val="24"/>
        </w:rPr>
        <w:t xml:space="preserve"> </w:t>
      </w:r>
      <w:r w:rsidRPr="009A7691">
        <w:rPr>
          <w:rFonts w:ascii="Times New Roman" w:eastAsia="Calibri" w:hAnsi="Times New Roman" w:cs="Times New Roman"/>
          <w:b/>
          <w:sz w:val="24"/>
        </w:rPr>
        <w:t>филиал</w:t>
      </w:r>
      <w:r w:rsidRPr="009A7691">
        <w:rPr>
          <w:rFonts w:ascii="Times New Roman" w:eastAsia="Calibri" w:hAnsi="Times New Roman" w:cs="Times New Roman"/>
          <w:b/>
          <w:spacing w:val="-9"/>
          <w:sz w:val="24"/>
        </w:rPr>
        <w:t xml:space="preserve"> </w:t>
      </w:r>
      <w:r w:rsidRPr="009A7691">
        <w:rPr>
          <w:rFonts w:ascii="Times New Roman" w:eastAsia="Calibri" w:hAnsi="Times New Roman" w:cs="Times New Roman"/>
          <w:b/>
          <w:spacing w:val="-2"/>
          <w:sz w:val="24"/>
        </w:rPr>
        <w:t>Финуниверситета</w:t>
      </w:r>
    </w:p>
    <w:p w14:paraId="3D7F2535" w14:textId="77777777" w:rsidR="009A7691" w:rsidRPr="009A7691" w:rsidRDefault="009A7691" w:rsidP="009A76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</w:p>
    <w:p w14:paraId="51C331FA" w14:textId="77777777" w:rsidR="009A7691" w:rsidRPr="009A7691" w:rsidRDefault="009A7691" w:rsidP="009A7691">
      <w:pPr>
        <w:spacing w:before="3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</w:p>
    <w:p w14:paraId="486127D9" w14:textId="77777777" w:rsidR="009A7691" w:rsidRPr="009A7691" w:rsidRDefault="009A7691" w:rsidP="009A7691">
      <w:pPr>
        <w:spacing w:after="0" w:line="240" w:lineRule="auto"/>
        <w:ind w:left="-1" w:right="840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A7691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ОТЧЁТ</w:t>
      </w:r>
    </w:p>
    <w:p w14:paraId="52429C7A" w14:textId="77777777" w:rsidR="009A7691" w:rsidRPr="009A7691" w:rsidRDefault="009A7691" w:rsidP="009A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6079DCB2" w14:textId="77777777" w:rsidR="009A7691" w:rsidRPr="009A7691" w:rsidRDefault="009A7691" w:rsidP="009A7691">
      <w:pPr>
        <w:spacing w:after="0" w:line="240" w:lineRule="auto"/>
        <w:ind w:left="285"/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</w:pP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По</w:t>
      </w:r>
      <w:r w:rsidRPr="009A7691">
        <w:rPr>
          <w:rFonts w:ascii="Times New Roman" w:eastAsia="Calibri" w:hAnsi="Times New Roman" w:cs="Times New Roman"/>
          <w:b/>
          <w:sz w:val="24"/>
        </w:rPr>
        <w:t xml:space="preserve"> </w:t>
      </w:r>
      <w:r w:rsidRPr="009A7691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 xml:space="preserve">производственной </w:t>
      </w:r>
      <w:r w:rsidRPr="009A7691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 xml:space="preserve"> </w:t>
      </w:r>
      <w:r w:rsidRPr="009A7691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практик</w:t>
      </w:r>
      <w:r w:rsidRPr="009A7691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и</w:t>
      </w:r>
    </w:p>
    <w:p w14:paraId="3E14737A" w14:textId="77777777" w:rsidR="009A7691" w:rsidRPr="009A7691" w:rsidRDefault="009A7691" w:rsidP="009A7691">
      <w:pPr>
        <w:spacing w:after="0" w:line="240" w:lineRule="auto"/>
        <w:ind w:left="285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14:paraId="319EEEDB" w14:textId="77777777" w:rsidR="009A7691" w:rsidRPr="009A7691" w:rsidRDefault="009A7691" w:rsidP="009A7691">
      <w:pPr>
        <w:spacing w:after="0" w:line="240" w:lineRule="auto"/>
        <w:ind w:left="285"/>
        <w:rPr>
          <w:rFonts w:ascii="Times New Roman" w:eastAsia="Times New Roman" w:hAnsi="Times New Roman" w:cs="Times New Roman"/>
          <w:sz w:val="24"/>
          <w:szCs w:val="24"/>
          <w:u w:val="single"/>
          <w:lang w:eastAsia="x-none"/>
        </w:rPr>
      </w:pP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Специальность</w:t>
      </w:r>
      <w:r w:rsidRPr="009A7691">
        <w:rPr>
          <w:rFonts w:ascii="Times New Roman" w:eastAsia="Times New Roman" w:hAnsi="Times New Roman" w:cs="Times New Roman"/>
          <w:spacing w:val="-8"/>
          <w:sz w:val="24"/>
          <w:szCs w:val="24"/>
          <w:lang w:val="x-none" w:eastAsia="x-none"/>
        </w:rPr>
        <w:t xml:space="preserve"> </w:t>
      </w:r>
      <w:r w:rsidRPr="009A7691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>09.02.0</w:t>
      </w:r>
      <w:r w:rsidRPr="009A7691">
        <w:rPr>
          <w:rFonts w:ascii="Times New Roman" w:eastAsia="Times New Roman" w:hAnsi="Times New Roman" w:cs="Times New Roman"/>
          <w:sz w:val="24"/>
          <w:szCs w:val="24"/>
          <w:u w:val="single"/>
          <w:lang w:eastAsia="x-none"/>
        </w:rPr>
        <w:t>8 Интеллектуальные интегрированные системы</w:t>
      </w:r>
    </w:p>
    <w:p w14:paraId="393E11BD" w14:textId="77777777" w:rsidR="009A7691" w:rsidRPr="009A7691" w:rsidRDefault="009A7691" w:rsidP="009A7691">
      <w:pPr>
        <w:spacing w:after="0" w:line="240" w:lineRule="auto"/>
        <w:ind w:left="285"/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sectPr w:rsidR="009A7691" w:rsidRPr="009A7691">
          <w:pgSz w:w="11910" w:h="16840"/>
          <w:pgMar w:top="1020" w:right="425" w:bottom="1040" w:left="992" w:header="0" w:footer="773" w:gutter="0"/>
          <w:cols w:space="720"/>
        </w:sectPr>
      </w:pPr>
    </w:p>
    <w:p w14:paraId="1D3B52C2" w14:textId="77777777" w:rsidR="009A7691" w:rsidRPr="009A7691" w:rsidRDefault="009A7691" w:rsidP="009A7691">
      <w:pPr>
        <w:spacing w:before="127"/>
        <w:rPr>
          <w:rFonts w:ascii="Times New Roman" w:eastAsia="Calibri" w:hAnsi="Times New Roman" w:cs="Times New Roman"/>
          <w:sz w:val="24"/>
        </w:rPr>
      </w:pPr>
      <w:r w:rsidRPr="009A7691">
        <w:rPr>
          <w:rFonts w:ascii="Times New Roman" w:eastAsia="Calibri" w:hAnsi="Times New Roman" w:cs="Times New Roman"/>
        </w:rPr>
        <w:lastRenderedPageBreak/>
        <w:br w:type="column"/>
      </w:r>
    </w:p>
    <w:p w14:paraId="07E2A0D1" w14:textId="77777777" w:rsidR="009A7691" w:rsidRPr="009A7691" w:rsidRDefault="009A7691" w:rsidP="009A7691">
      <w:pPr>
        <w:spacing w:after="0" w:line="240" w:lineRule="auto"/>
        <w:ind w:left="28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A7691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Выполнил:</w:t>
      </w:r>
    </w:p>
    <w:p w14:paraId="1C401837" w14:textId="77777777" w:rsidR="009A7691" w:rsidRPr="009A7691" w:rsidRDefault="009A7691" w:rsidP="009A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61EDC8D9" w14:textId="77777777" w:rsidR="009A7691" w:rsidRPr="009A7691" w:rsidRDefault="009A7691" w:rsidP="009A7691">
      <w:pPr>
        <w:tabs>
          <w:tab w:val="left" w:pos="1547"/>
          <w:tab w:val="left" w:pos="2897"/>
        </w:tabs>
        <w:spacing w:after="0" w:line="240" w:lineRule="auto"/>
        <w:ind w:left="28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A7691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Студент</w:t>
      </w:r>
      <w:r w:rsidRPr="009A7691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курса, </w:t>
      </w:r>
      <w:r w:rsidRPr="009A7691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производственной</w:t>
      </w:r>
      <w:r w:rsidRPr="009A7691">
        <w:rPr>
          <w:rFonts w:ascii="Times New Roman" w:eastAsia="Times New Roman" w:hAnsi="Times New Roman" w:cs="Times New Roman"/>
          <w:spacing w:val="-14"/>
          <w:sz w:val="24"/>
          <w:szCs w:val="24"/>
          <w:lang w:val="x-none" w:eastAsia="x-none"/>
        </w:rPr>
        <w:t xml:space="preserve"> </w:t>
      </w:r>
      <w:r w:rsidRPr="009A7691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группы</w:t>
      </w:r>
    </w:p>
    <w:p w14:paraId="7A3F28FC" w14:textId="77777777" w:rsidR="009A7691" w:rsidRPr="009A7691" w:rsidRDefault="009A7691" w:rsidP="009A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sectPr w:rsidR="009A7691" w:rsidRPr="009A7691">
          <w:type w:val="continuous"/>
          <w:pgSz w:w="11910" w:h="16840"/>
          <w:pgMar w:top="1920" w:right="425" w:bottom="280" w:left="992" w:header="0" w:footer="773" w:gutter="0"/>
          <w:cols w:num="2" w:space="720" w:equalWidth="0">
            <w:col w:w="3152" w:space="819"/>
            <w:col w:w="6522"/>
          </w:cols>
        </w:sectPr>
      </w:pPr>
    </w:p>
    <w:p w14:paraId="64144AEC" w14:textId="77777777" w:rsidR="009A7691" w:rsidRPr="009A7691" w:rsidRDefault="009A7691" w:rsidP="009A7691">
      <w:pPr>
        <w:spacing w:before="19" w:after="0" w:line="240" w:lineRule="auto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9A7691">
        <w:rPr>
          <w:rFonts w:ascii="Times New Roman" w:eastAsia="Times New Roman" w:hAnsi="Times New Roman" w:cs="Times New Roman"/>
          <w:sz w:val="20"/>
          <w:szCs w:val="24"/>
          <w:lang w:eastAsia="x-none"/>
        </w:rPr>
        <w:lastRenderedPageBreak/>
        <w:t xml:space="preserve"> </w:t>
      </w:r>
    </w:p>
    <w:p w14:paraId="798B37D7" w14:textId="77777777" w:rsidR="009A7691" w:rsidRPr="009A7691" w:rsidRDefault="009A7691" w:rsidP="009A7691">
      <w:pPr>
        <w:spacing w:line="20" w:lineRule="exact"/>
        <w:ind w:left="3830"/>
        <w:rPr>
          <w:rFonts w:ascii="Times New Roman" w:eastAsia="Calibri" w:hAnsi="Times New Roman" w:cs="Times New Roman"/>
          <w:sz w:val="2"/>
        </w:rPr>
      </w:pPr>
      <w:r w:rsidRPr="009A7691">
        <w:rPr>
          <w:rFonts w:ascii="Times New Roman" w:eastAsia="Calibri" w:hAnsi="Times New Roman" w:cs="Times New Roman"/>
          <w:spacing w:val="155"/>
          <w:sz w:val="2"/>
        </w:rPr>
        <w:t xml:space="preserve">   </w:t>
      </w:r>
      <w:r w:rsidRPr="009A7691">
        <w:rPr>
          <w:rFonts w:ascii="Times New Roman" w:eastAsia="Calibri" w:hAnsi="Times New Roman" w:cs="Times New Roman"/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033404EE" wp14:editId="7DADDBAD">
                <wp:extent cx="1525905" cy="7620"/>
                <wp:effectExtent l="0" t="0" r="0" b="0"/>
                <wp:docPr id="40" name="Group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525905" cy="7620"/>
                          <a:chOff x="0" y="0"/>
                          <a:chExt cx="1525905" cy="7620"/>
                        </a:xfrm>
                      </wpg:grpSpPr>
                      <wps:wsp>
                        <wps:cNvPr id="41" name="Graphic 41"/>
                        <wps:cNvSpPr/>
                        <wps:spPr>
                          <a:xfrm>
                            <a:off x="0" y="0"/>
                            <a:ext cx="1525905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25905" h="7620">
                                <a:moveTo>
                                  <a:pt x="152577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0"/>
                                </a:lnTo>
                                <a:lnTo>
                                  <a:pt x="1525778" y="7620"/>
                                </a:lnTo>
                                <a:lnTo>
                                  <a:pt x="152577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53A972AB" id="Group 40" o:spid="_x0000_s1026" style="width:120.15pt;height:.6pt;mso-position-horizontal-relative:char;mso-position-vertical-relative:line" coordsize="1525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">
                <v:shape id="Graphic 41" o:spid="_x0000_s1027" style="position:absolute;width:15259;height:76;visibility:visible;mso-wrap-style:square;v-text-anchor:top" coordsize="1525905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" path="m1525778,l,,,7620r1525778,l1525778,xe" fillcolor="black" stroked="f">
                  <v:path arrowok="t"/>
                </v:shape>
                <w10:anchorlock/>
              </v:group>
            </w:pict>
          </mc:Fallback>
        </mc:AlternateContent>
      </w:r>
      <w:r w:rsidRPr="009A7691">
        <w:rPr>
          <w:rFonts w:ascii="Times New Roman" w:eastAsia="Calibri" w:hAnsi="Times New Roman" w:cs="Times New Roman"/>
          <w:spacing w:val="155"/>
          <w:sz w:val="2"/>
        </w:rPr>
        <w:t xml:space="preserve"> </w:t>
      </w:r>
      <w:r w:rsidRPr="009A7691">
        <w:rPr>
          <w:rFonts w:ascii="Times New Roman" w:eastAsia="Calibri" w:hAnsi="Times New Roman" w:cs="Times New Roman"/>
          <w:noProof/>
          <w:spacing w:val="155"/>
          <w:sz w:val="2"/>
          <w:lang w:eastAsia="ru-RU"/>
        </w:rPr>
        <mc:AlternateContent>
          <mc:Choice Requires="wpg">
            <w:drawing>
              <wp:inline distT="0" distB="0" distL="0" distR="0" wp14:anchorId="11D1650D" wp14:editId="291E6F2D">
                <wp:extent cx="1684655" cy="7620"/>
                <wp:effectExtent l="0" t="0" r="0" b="0"/>
                <wp:docPr id="42" name="Group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684655" cy="7620"/>
                          <a:chOff x="0" y="0"/>
                          <a:chExt cx="1684655" cy="7620"/>
                        </a:xfrm>
                      </wpg:grpSpPr>
                      <wps:wsp>
                        <wps:cNvPr id="43" name="Graphic 43"/>
                        <wps:cNvSpPr/>
                        <wps:spPr>
                          <a:xfrm>
                            <a:off x="0" y="0"/>
                            <a:ext cx="1684655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84655" h="7620">
                                <a:moveTo>
                                  <a:pt x="168427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0"/>
                                </a:lnTo>
                                <a:lnTo>
                                  <a:pt x="1684274" y="7620"/>
                                </a:lnTo>
                                <a:lnTo>
                                  <a:pt x="16842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62D0ED16" id="Group 42" o:spid="_x0000_s1026" style="width:132.65pt;height:.6pt;mso-position-horizontal-relative:char;mso-position-vertical-relative:line" coordsize="16846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">
                <v:shape id="Graphic 43" o:spid="_x0000_s1027" style="position:absolute;width:16846;height:76;visibility:visible;mso-wrap-style:square;v-text-anchor:top" coordsize="1684655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" path="m1684274,l,,,7620r1684274,l1684274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6CEA39D3" w14:textId="77777777" w:rsidR="009A7691" w:rsidRPr="009A7691" w:rsidRDefault="009A7691" w:rsidP="009A7691">
      <w:pPr>
        <w:tabs>
          <w:tab w:val="left" w:pos="7118"/>
        </w:tabs>
        <w:spacing w:before="9" w:after="0" w:line="237" w:lineRule="auto"/>
        <w:ind w:left="4256" w:right="2199" w:firstLine="422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A7691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(подпись)</w:t>
      </w: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</w:r>
      <w:r w:rsidRPr="009A7691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 xml:space="preserve">(инициалы, </w:t>
      </w: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фамилия) Проверили:</w:t>
      </w:r>
    </w:p>
    <w:p w14:paraId="70B94444" w14:textId="77777777" w:rsidR="009A7691" w:rsidRPr="009A7691" w:rsidRDefault="009A7691" w:rsidP="009A7691">
      <w:pPr>
        <w:spacing w:after="0" w:line="242" w:lineRule="auto"/>
        <w:ind w:left="4256" w:right="2355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A7691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Руководитель</w:t>
      </w:r>
      <w:r w:rsidRPr="009A7691">
        <w:rPr>
          <w:rFonts w:ascii="Times New Roman" w:eastAsia="Times New Roman" w:hAnsi="Times New Roman" w:cs="Times New Roman"/>
          <w:spacing w:val="-7"/>
          <w:sz w:val="24"/>
          <w:szCs w:val="24"/>
          <w:lang w:val="x-none" w:eastAsia="x-none"/>
        </w:rPr>
        <w:t xml:space="preserve"> </w:t>
      </w:r>
      <w:r w:rsidRPr="009A7691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практики</w:t>
      </w:r>
      <w:r w:rsidRPr="009A7691">
        <w:rPr>
          <w:rFonts w:ascii="Times New Roman" w:eastAsia="Times New Roman" w:hAnsi="Times New Roman" w:cs="Times New Roman"/>
          <w:spacing w:val="-12"/>
          <w:sz w:val="24"/>
          <w:szCs w:val="24"/>
          <w:lang w:val="x-none" w:eastAsia="x-none"/>
        </w:rPr>
        <w:t xml:space="preserve"> </w:t>
      </w:r>
      <w:r w:rsidRPr="009A7691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от колледжа/филиала:</w:t>
      </w:r>
    </w:p>
    <w:p w14:paraId="0E7CE535" w14:textId="77777777" w:rsidR="009A7691" w:rsidRPr="009A7691" w:rsidRDefault="009A7691" w:rsidP="009A7691">
      <w:pPr>
        <w:spacing w:before="4" w:after="0" w:line="240" w:lineRule="auto"/>
        <w:rPr>
          <w:rFonts w:ascii="Times New Roman" w:eastAsia="Times New Roman" w:hAnsi="Times New Roman" w:cs="Times New Roman"/>
          <w:sz w:val="19"/>
          <w:szCs w:val="24"/>
          <w:lang w:val="x-none" w:eastAsia="x-none"/>
        </w:rPr>
      </w:pPr>
      <w:r w:rsidRPr="009A7691">
        <w:rPr>
          <w:rFonts w:ascii="Times New Roman" w:eastAsia="Times New Roman" w:hAnsi="Times New Roman" w:cs="Times New Roman"/>
          <w:noProof/>
          <w:sz w:val="19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F9BE7D1" wp14:editId="6B1907ED">
                <wp:simplePos x="0" y="0"/>
                <wp:positionH relativeFrom="page">
                  <wp:posOffset>3061970</wp:posOffset>
                </wp:positionH>
                <wp:positionV relativeFrom="paragraph">
                  <wp:posOffset>156904</wp:posOffset>
                </wp:positionV>
                <wp:extent cx="1525905" cy="7620"/>
                <wp:effectExtent l="0" t="0" r="0" b="0"/>
                <wp:wrapTopAndBottom/>
                <wp:docPr id="44" name="Graphic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2590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25905" h="7620">
                              <a:moveTo>
                                <a:pt x="1525778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1525778" y="7620"/>
                              </a:lnTo>
                              <a:lnTo>
                                <a:pt x="152577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609D9F70" id="Graphic 44" o:spid="_x0000_s1026" style="position:absolute;margin-left:241.1pt;margin-top:12.35pt;width:120.15pt;height:.6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52590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" path="m1525778,l,,,7620r1525778,l1525778,xe" fillcolor="black" stroked="f">
                <v:path arrowok="t"/>
                <w10:wrap type="topAndBottom" anchorx="page"/>
              </v:shape>
            </w:pict>
          </mc:Fallback>
        </mc:AlternateContent>
      </w:r>
      <w:r w:rsidRPr="009A7691">
        <w:rPr>
          <w:rFonts w:ascii="Times New Roman" w:eastAsia="Times New Roman" w:hAnsi="Times New Roman" w:cs="Times New Roman"/>
          <w:noProof/>
          <w:sz w:val="19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3A52087B" wp14:editId="781C3A69">
                <wp:simplePos x="0" y="0"/>
                <wp:positionH relativeFrom="page">
                  <wp:posOffset>4702175</wp:posOffset>
                </wp:positionH>
                <wp:positionV relativeFrom="paragraph">
                  <wp:posOffset>156904</wp:posOffset>
                </wp:positionV>
                <wp:extent cx="1684655" cy="7620"/>
                <wp:effectExtent l="0" t="0" r="0" b="0"/>
                <wp:wrapTopAndBottom/>
                <wp:docPr id="45" name="Graphic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8465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84655" h="7620">
                              <a:moveTo>
                                <a:pt x="1684274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1684274" y="7620"/>
                              </a:lnTo>
                              <a:lnTo>
                                <a:pt x="168427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555F228F" id="Graphic 45" o:spid="_x0000_s1026" style="position:absolute;margin-left:370.25pt;margin-top:12.35pt;width:132.65pt;height:.6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68465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" path="m1684274,l,,,7620r1684274,l1684274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6871E982" w14:textId="77777777" w:rsidR="009A7691" w:rsidRPr="009A7691" w:rsidRDefault="009A7691" w:rsidP="009A7691">
      <w:pPr>
        <w:tabs>
          <w:tab w:val="left" w:pos="7036"/>
        </w:tabs>
        <w:spacing w:before="15" w:after="0" w:line="237" w:lineRule="auto"/>
        <w:ind w:left="4256" w:right="2280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(ученая степень и/</w:t>
      </w: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</w:r>
      <w:r w:rsidRPr="009A7691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 xml:space="preserve">(инициалы, </w:t>
      </w: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фамилия) или звание, должность)</w:t>
      </w:r>
    </w:p>
    <w:p w14:paraId="75181676" w14:textId="77777777" w:rsidR="009A7691" w:rsidRPr="009A7691" w:rsidRDefault="009A7691" w:rsidP="009A7691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</w:pPr>
      <w:r w:rsidRPr="009A7691"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6DF9C547" wp14:editId="22122DCE">
                <wp:simplePos x="0" y="0"/>
                <wp:positionH relativeFrom="page">
                  <wp:posOffset>3061970</wp:posOffset>
                </wp:positionH>
                <wp:positionV relativeFrom="paragraph">
                  <wp:posOffset>161649</wp:posOffset>
                </wp:positionV>
                <wp:extent cx="1525905" cy="7620"/>
                <wp:effectExtent l="0" t="0" r="0" b="0"/>
                <wp:wrapTopAndBottom/>
                <wp:docPr id="46" name="Graphic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2590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25905" h="7620">
                              <a:moveTo>
                                <a:pt x="1525778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1525778" y="7620"/>
                              </a:lnTo>
                              <a:lnTo>
                                <a:pt x="152577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0DB1817E" id="Graphic 46" o:spid="_x0000_s1026" style="position:absolute;margin-left:241.1pt;margin-top:12.75pt;width:120.15pt;height:.6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52590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" path="m1525778,l,,,7620r1525778,l1525778,xe" fillcolor="black" stroked="f">
                <v:path arrowok="t"/>
                <w10:wrap type="topAndBottom" anchorx="page"/>
              </v:shape>
            </w:pict>
          </mc:Fallback>
        </mc:AlternateContent>
      </w:r>
      <w:r w:rsidRPr="009A7691"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2E73F8CD" wp14:editId="321C9675">
                <wp:simplePos x="0" y="0"/>
                <wp:positionH relativeFrom="page">
                  <wp:posOffset>4702175</wp:posOffset>
                </wp:positionH>
                <wp:positionV relativeFrom="paragraph">
                  <wp:posOffset>161649</wp:posOffset>
                </wp:positionV>
                <wp:extent cx="1684655" cy="7620"/>
                <wp:effectExtent l="0" t="0" r="0" b="0"/>
                <wp:wrapTopAndBottom/>
                <wp:docPr id="47" name="Graphic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8465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84655" h="7620">
                              <a:moveTo>
                                <a:pt x="1684274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1684274" y="7620"/>
                              </a:lnTo>
                              <a:lnTo>
                                <a:pt x="168427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4DAD773A" id="Graphic 47" o:spid="_x0000_s1026" style="position:absolute;margin-left:370.25pt;margin-top:12.75pt;width:132.65pt;height:.6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68465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" path="m1684274,l,,,7620r1684274,l1684274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38229ED5" w14:textId="77777777" w:rsidR="009A7691" w:rsidRPr="009A7691" w:rsidRDefault="009A7691" w:rsidP="009A7691">
      <w:pPr>
        <w:tabs>
          <w:tab w:val="left" w:pos="7406"/>
        </w:tabs>
        <w:spacing w:before="15" w:after="0" w:line="240" w:lineRule="auto"/>
        <w:ind w:left="4919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A7691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(оценка)</w:t>
      </w: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</w:r>
      <w:r w:rsidRPr="009A7691">
        <w:rPr>
          <w:rFonts w:ascii="Times New Roman" w:eastAsia="Times New Roman" w:hAnsi="Times New Roman" w:cs="Times New Roman"/>
          <w:spacing w:val="-2"/>
          <w:sz w:val="24"/>
          <w:szCs w:val="24"/>
          <w:lang w:val="x-none" w:eastAsia="x-none"/>
        </w:rPr>
        <w:t>(подпись)</w:t>
      </w:r>
    </w:p>
    <w:p w14:paraId="233435DC" w14:textId="77777777" w:rsidR="009A7691" w:rsidRPr="009A7691" w:rsidRDefault="009A7691" w:rsidP="009A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250302A7" w14:textId="77777777" w:rsidR="009A7691" w:rsidRPr="009A7691" w:rsidRDefault="009A7691" w:rsidP="009A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7F899050" w14:textId="77777777" w:rsidR="009A7691" w:rsidRPr="009A7691" w:rsidRDefault="009A7691" w:rsidP="009A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5B72507C" w14:textId="77777777" w:rsidR="009A7691" w:rsidRPr="009A7691" w:rsidRDefault="009A7691" w:rsidP="009A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4B8695F7" w14:textId="77777777" w:rsidR="009A7691" w:rsidRPr="009A7691" w:rsidRDefault="009A7691" w:rsidP="009A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0533F44F" w14:textId="77777777" w:rsidR="009A7691" w:rsidRPr="009A7691" w:rsidRDefault="009A7691" w:rsidP="009A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35302A6E" w14:textId="77777777" w:rsidR="009A7691" w:rsidRPr="009A7691" w:rsidRDefault="009A7691" w:rsidP="009A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13D88C7D" w14:textId="77777777" w:rsidR="009A7691" w:rsidRPr="009A7691" w:rsidRDefault="009A7691" w:rsidP="009A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759258AB" w14:textId="77777777" w:rsidR="009A7691" w:rsidRPr="009A7691" w:rsidRDefault="009A7691" w:rsidP="009A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0A60A058" w14:textId="77777777" w:rsidR="009A7691" w:rsidRPr="009A7691" w:rsidRDefault="009A7691" w:rsidP="009A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37F40C23" w14:textId="77777777" w:rsidR="009A7691" w:rsidRPr="009A7691" w:rsidRDefault="009A7691" w:rsidP="009A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28826F16" w14:textId="77777777" w:rsidR="009A7691" w:rsidRPr="009A7691" w:rsidRDefault="009A7691" w:rsidP="009A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2EEC66B3" w14:textId="77777777" w:rsidR="009A7691" w:rsidRPr="009A7691" w:rsidRDefault="009A7691" w:rsidP="009A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3E2CB459" w14:textId="77777777" w:rsidR="009A7691" w:rsidRPr="009A7691" w:rsidRDefault="009A7691" w:rsidP="009A76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540F9392" w14:textId="77777777" w:rsidR="009A7691" w:rsidRPr="009A7691" w:rsidRDefault="009A7691" w:rsidP="009A7691">
      <w:pPr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749D2EB0" w14:textId="77777777" w:rsidR="009A7691" w:rsidRPr="009A7691" w:rsidRDefault="009A7691" w:rsidP="009A7691">
      <w:pPr>
        <w:tabs>
          <w:tab w:val="left" w:pos="1959"/>
        </w:tabs>
        <w:spacing w:before="1" w:after="0" w:line="240" w:lineRule="auto"/>
        <w:ind w:left="-1" w:right="843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Махачкала</w:t>
      </w:r>
      <w:r w:rsidRPr="009A7691">
        <w:rPr>
          <w:rFonts w:ascii="Times New Roman" w:eastAsia="Times New Roman" w:hAnsi="Times New Roman" w:cs="Times New Roman"/>
          <w:spacing w:val="-1"/>
          <w:sz w:val="24"/>
          <w:szCs w:val="24"/>
          <w:lang w:val="x-none" w:eastAsia="x-none"/>
        </w:rPr>
        <w:t xml:space="preserve"> </w:t>
      </w:r>
      <w:r w:rsidRPr="009A769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– </w:t>
      </w:r>
      <w:r w:rsidRPr="009A7691">
        <w:rPr>
          <w:rFonts w:ascii="Times New Roman" w:eastAsia="Times New Roman" w:hAnsi="Times New Roman" w:cs="Times New Roman"/>
          <w:spacing w:val="-5"/>
          <w:sz w:val="24"/>
          <w:szCs w:val="24"/>
          <w:lang w:val="x-none" w:eastAsia="x-none"/>
        </w:rPr>
        <w:t>20</w:t>
      </w:r>
      <w:r w:rsidRPr="009A7691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  <w:tab/>
      </w:r>
      <w:r w:rsidRPr="009A7691">
        <w:rPr>
          <w:rFonts w:ascii="Times New Roman" w:eastAsia="Times New Roman" w:hAnsi="Times New Roman" w:cs="Times New Roman"/>
          <w:spacing w:val="-5"/>
          <w:sz w:val="24"/>
          <w:szCs w:val="24"/>
          <w:lang w:val="x-none" w:eastAsia="x-none"/>
        </w:rPr>
        <w:t>г.</w:t>
      </w:r>
    </w:p>
    <w:p w14:paraId="087CB2F2" w14:textId="77777777" w:rsidR="009A7691" w:rsidRDefault="009A7691" w:rsidP="009A76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4C3C0A65" w14:textId="77777777" w:rsidR="00F472F1" w:rsidRDefault="00F472F1" w:rsidP="009A76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3FEBFC92" w14:textId="77777777" w:rsidR="00F472F1" w:rsidRDefault="00F472F1" w:rsidP="009A76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0B191EC9" w14:textId="77777777" w:rsidR="00F472F1" w:rsidRDefault="00F472F1" w:rsidP="009A76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795C8A6F" w14:textId="77777777" w:rsidR="00F472F1" w:rsidRDefault="00F472F1" w:rsidP="009A76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18070776" w14:textId="77777777" w:rsidR="00F472F1" w:rsidRPr="00F472F1" w:rsidRDefault="00F472F1" w:rsidP="00F472F1">
      <w:pPr>
        <w:autoSpaceDN w:val="0"/>
        <w:spacing w:after="0" w:line="240" w:lineRule="auto"/>
        <w:ind w:right="135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Приложение №5</w:t>
      </w:r>
    </w:p>
    <w:p w14:paraId="60B5F07D" w14:textId="77777777" w:rsidR="00F472F1" w:rsidRPr="00F472F1" w:rsidRDefault="00F472F1" w:rsidP="00F472F1">
      <w:pPr>
        <w:autoSpaceDN w:val="0"/>
        <w:spacing w:after="0" w:line="240" w:lineRule="auto"/>
        <w:ind w:right="13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472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ФЕДЕРАЛЬНОЕ ГОСУДАРСТВЕННОЕ ОБРАЗОВАТЕЛЬНОЕ БЮДЖЕТНОЕ</w:t>
      </w:r>
    </w:p>
    <w:p w14:paraId="3ED7D536" w14:textId="77777777" w:rsidR="00F472F1" w:rsidRPr="00F472F1" w:rsidRDefault="00F472F1" w:rsidP="00F472F1">
      <w:pPr>
        <w:autoSpaceDN w:val="0"/>
        <w:spacing w:after="0" w:line="240" w:lineRule="auto"/>
        <w:ind w:right="13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472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УЧРЕЖДЕНИЕ ВЫСШЕГО ОБРАЗОВАНИЯ</w:t>
      </w:r>
    </w:p>
    <w:p w14:paraId="791B3E5F" w14:textId="77777777" w:rsidR="00F472F1" w:rsidRPr="00F472F1" w:rsidRDefault="00F472F1" w:rsidP="00F472F1">
      <w:pPr>
        <w:autoSpaceDN w:val="0"/>
        <w:spacing w:after="0" w:line="240" w:lineRule="auto"/>
        <w:ind w:right="135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F472F1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«ФИНАНСОВЫЙ УНИВЕРСИТЕТ ПРИ ПРАВИТЕЛЬСТВЕ РОССИЙСКОЙ ФЕДЕРАЦИИ»</w:t>
      </w:r>
    </w:p>
    <w:p w14:paraId="2534C6D6" w14:textId="77777777" w:rsidR="00F472F1" w:rsidRPr="00F472F1" w:rsidRDefault="00F472F1" w:rsidP="00F472F1">
      <w:pPr>
        <w:autoSpaceDN w:val="0"/>
        <w:spacing w:after="0" w:line="240" w:lineRule="auto"/>
        <w:ind w:right="13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472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МАХАЧКАЛИНСКИЙ ФИЛИАЛ ФИНУНИВЕРСИТЕТА</w:t>
      </w:r>
    </w:p>
    <w:p w14:paraId="74BCD130" w14:textId="77777777" w:rsidR="00F472F1" w:rsidRPr="00F472F1" w:rsidRDefault="00F472F1" w:rsidP="00F472F1">
      <w:pPr>
        <w:tabs>
          <w:tab w:val="left" w:pos="7187"/>
        </w:tabs>
        <w:autoSpaceDN w:val="0"/>
        <w:spacing w:after="0" w:line="240" w:lineRule="auto"/>
        <w:ind w:right="135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 w:bidi="ru-RU"/>
        </w:rPr>
      </w:pPr>
      <w:r w:rsidRPr="00F472F1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 w:bidi="ru-RU"/>
        </w:rPr>
        <w:t>АТТЕСТАЦИОННЫЙ ЛИСТ</w:t>
      </w:r>
    </w:p>
    <w:p w14:paraId="0AB2094A" w14:textId="77777777" w:rsidR="00F472F1" w:rsidRPr="00F472F1" w:rsidRDefault="00F472F1" w:rsidP="00F472F1">
      <w:pPr>
        <w:tabs>
          <w:tab w:val="left" w:pos="7187"/>
        </w:tabs>
        <w:autoSpaceDN w:val="0"/>
        <w:spacing w:after="0" w:line="240" w:lineRule="auto"/>
        <w:ind w:right="13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</w:pPr>
      <w:r w:rsidRPr="00F472F1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 w:bidi="ru-RU"/>
        </w:rPr>
        <w:t>ПО</w:t>
      </w:r>
      <w:r w:rsidRPr="00F472F1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 w:bidi="ru-RU"/>
        </w:rPr>
        <w:t xml:space="preserve"> </w:t>
      </w:r>
      <w:r w:rsidRPr="00F472F1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 xml:space="preserve">ПРОИЗВОДСТВЕННОЙ ПРАКТИКЕ </w:t>
      </w:r>
    </w:p>
    <w:p w14:paraId="6B1B1041" w14:textId="77777777" w:rsidR="00F472F1" w:rsidRPr="00F472F1" w:rsidRDefault="00F472F1" w:rsidP="00F472F1">
      <w:pPr>
        <w:tabs>
          <w:tab w:val="left" w:pos="7187"/>
        </w:tabs>
        <w:autoSpaceDN w:val="0"/>
        <w:spacing w:after="0" w:line="240" w:lineRule="auto"/>
        <w:ind w:right="135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vertAlign w:val="superscript"/>
          <w:lang w:eastAsia="ru-RU" w:bidi="ru-RU"/>
        </w:rPr>
      </w:pPr>
      <w:r w:rsidRPr="00F472F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 w:bidi="ru-RU"/>
        </w:rPr>
        <w:t xml:space="preserve">      (вид (этап) практики)</w:t>
      </w:r>
    </w:p>
    <w:p w14:paraId="084B8C8C" w14:textId="77777777" w:rsidR="00F472F1" w:rsidRPr="00F472F1" w:rsidRDefault="00F472F1" w:rsidP="00F472F1">
      <w:pPr>
        <w:tabs>
          <w:tab w:val="left" w:pos="7187"/>
        </w:tabs>
        <w:autoSpaceDN w:val="0"/>
        <w:spacing w:after="0" w:line="240" w:lineRule="auto"/>
        <w:ind w:right="13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472F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_________________________________________________________________</w:t>
      </w:r>
    </w:p>
    <w:p w14:paraId="555B7EF2" w14:textId="77777777" w:rsidR="00F472F1" w:rsidRPr="00F472F1" w:rsidRDefault="00F472F1" w:rsidP="00F472F1">
      <w:pPr>
        <w:tabs>
          <w:tab w:val="left" w:pos="7187"/>
        </w:tabs>
        <w:autoSpaceDN w:val="0"/>
        <w:spacing w:after="0" w:line="240" w:lineRule="auto"/>
        <w:ind w:right="13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472F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 w:bidi="ru-RU"/>
        </w:rPr>
        <w:t>(Ф.И.О. обучающегося)</w:t>
      </w:r>
    </w:p>
    <w:p w14:paraId="3221EA93" w14:textId="77777777" w:rsidR="00F472F1" w:rsidRPr="00F472F1" w:rsidRDefault="00F472F1" w:rsidP="00F472F1">
      <w:pPr>
        <w:tabs>
          <w:tab w:val="left" w:pos="7187"/>
        </w:tabs>
        <w:autoSpaceDN w:val="0"/>
        <w:spacing w:after="0" w:line="240" w:lineRule="auto"/>
        <w:ind w:right="135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</w:pPr>
      <w:r w:rsidRPr="00F472F1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>№ учебной группы _____</w:t>
      </w:r>
    </w:p>
    <w:p w14:paraId="5A30C904" w14:textId="77777777" w:rsidR="00F472F1" w:rsidRPr="00F472F1" w:rsidRDefault="00F472F1" w:rsidP="00F472F1">
      <w:pPr>
        <w:tabs>
          <w:tab w:val="left" w:pos="1459"/>
          <w:tab w:val="left" w:leader="underscore" w:pos="2126"/>
          <w:tab w:val="left" w:leader="underscore" w:pos="2405"/>
          <w:tab w:val="left" w:leader="underscore" w:pos="5794"/>
          <w:tab w:val="left" w:leader="underscore" w:pos="5912"/>
          <w:tab w:val="left" w:leader="underscore" w:pos="6854"/>
          <w:tab w:val="left" w:leader="underscore" w:pos="6978"/>
          <w:tab w:val="left" w:leader="underscore" w:pos="7943"/>
          <w:tab w:val="left" w:leader="underscore" w:pos="9178"/>
        </w:tabs>
        <w:autoSpaceDN w:val="0"/>
        <w:spacing w:after="0" w:line="240" w:lineRule="auto"/>
        <w:ind w:right="135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472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Специальность </w:t>
      </w:r>
      <w:r w:rsidRPr="00F472F1">
        <w:rPr>
          <w:rFonts w:ascii="Times New Roman" w:eastAsia="Times New Roman" w:hAnsi="Times New Roman" w:cs="Times New Roman"/>
          <w:sz w:val="20"/>
          <w:szCs w:val="20"/>
          <w:u w:val="single"/>
          <w:lang w:val="x-none" w:eastAsia="ru-RU"/>
        </w:rPr>
        <w:t>09.02.0</w:t>
      </w:r>
      <w:r w:rsidRPr="00F472F1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8</w:t>
      </w:r>
      <w:r w:rsidRPr="00F472F1">
        <w:rPr>
          <w:rFonts w:ascii="Times New Roman" w:eastAsia="Times New Roman" w:hAnsi="Times New Roman" w:cs="Times New Roman"/>
          <w:sz w:val="20"/>
          <w:szCs w:val="20"/>
          <w:u w:val="single"/>
          <w:lang w:val="x-none" w:eastAsia="ru-RU"/>
        </w:rPr>
        <w:t xml:space="preserve"> Интеллектуальные интегрированные системы</w:t>
      </w:r>
    </w:p>
    <w:p w14:paraId="1C9C8076" w14:textId="77777777" w:rsidR="00F472F1" w:rsidRPr="00F472F1" w:rsidRDefault="00F472F1" w:rsidP="00F472F1">
      <w:pPr>
        <w:tabs>
          <w:tab w:val="left" w:pos="1459"/>
          <w:tab w:val="left" w:leader="underscore" w:pos="2126"/>
          <w:tab w:val="left" w:leader="underscore" w:pos="2405"/>
          <w:tab w:val="left" w:leader="underscore" w:pos="5794"/>
          <w:tab w:val="left" w:leader="underscore" w:pos="5912"/>
          <w:tab w:val="left" w:leader="underscore" w:pos="6854"/>
          <w:tab w:val="left" w:leader="underscore" w:pos="6978"/>
          <w:tab w:val="left" w:leader="underscore" w:pos="7943"/>
          <w:tab w:val="left" w:leader="underscore" w:pos="9178"/>
        </w:tabs>
        <w:autoSpaceDN w:val="0"/>
        <w:spacing w:after="0" w:line="360" w:lineRule="auto"/>
        <w:ind w:right="13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72F1">
        <w:rPr>
          <w:rFonts w:ascii="Times New Roman" w:eastAsia="Times New Roman" w:hAnsi="Times New Roman" w:cs="Times New Roman"/>
          <w:sz w:val="20"/>
          <w:szCs w:val="20"/>
          <w:lang w:eastAsia="ru-RU"/>
        </w:rPr>
        <w:t>Место проведения практики:</w:t>
      </w:r>
      <w:r w:rsidRPr="00F472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</w:t>
      </w:r>
    </w:p>
    <w:p w14:paraId="3AF8F8D2" w14:textId="77777777" w:rsidR="00F472F1" w:rsidRPr="00F472F1" w:rsidRDefault="00F472F1" w:rsidP="00F472F1">
      <w:pPr>
        <w:tabs>
          <w:tab w:val="left" w:pos="1459"/>
          <w:tab w:val="left" w:leader="underscore" w:pos="2126"/>
          <w:tab w:val="left" w:leader="underscore" w:pos="2405"/>
          <w:tab w:val="left" w:leader="underscore" w:pos="5794"/>
          <w:tab w:val="left" w:leader="underscore" w:pos="5912"/>
          <w:tab w:val="left" w:leader="underscore" w:pos="6854"/>
          <w:tab w:val="left" w:leader="underscore" w:pos="6978"/>
          <w:tab w:val="left" w:leader="underscore" w:pos="7943"/>
          <w:tab w:val="left" w:leader="underscore" w:pos="9178"/>
        </w:tabs>
        <w:autoSpaceDN w:val="0"/>
        <w:spacing w:after="0" w:line="360" w:lineRule="auto"/>
        <w:ind w:right="135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472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Сроки прохождения практики </w:t>
      </w:r>
      <w:r w:rsidRPr="00F472F1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с «</w:t>
      </w:r>
      <w:r w:rsidRPr="00F472F1">
        <w:rPr>
          <w:rFonts w:ascii="Times New Roman" w:eastAsia="Times New Roman" w:hAnsi="Times New Roman" w:cs="Times New Roman"/>
          <w:sz w:val="20"/>
          <w:szCs w:val="20"/>
          <w:lang w:eastAsia="ru-RU"/>
        </w:rPr>
        <w:t>__</w:t>
      </w:r>
      <w:r w:rsidRPr="00F472F1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»</w:t>
      </w:r>
      <w:r w:rsidRPr="00F472F1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ab/>
      </w:r>
      <w:r w:rsidRPr="00F472F1">
        <w:rPr>
          <w:rFonts w:ascii="Times New Roman" w:eastAsia="Times New Roman" w:hAnsi="Times New Roman" w:cs="Times New Roman"/>
          <w:sz w:val="20"/>
          <w:szCs w:val="20"/>
          <w:lang w:eastAsia="ru-RU"/>
        </w:rPr>
        <w:t>20__</w:t>
      </w:r>
      <w:r w:rsidRPr="00F472F1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г. по «</w:t>
      </w:r>
      <w:r w:rsidRPr="00F472F1">
        <w:rPr>
          <w:rFonts w:ascii="Times New Roman" w:eastAsia="Times New Roman" w:hAnsi="Times New Roman" w:cs="Times New Roman"/>
          <w:sz w:val="20"/>
          <w:szCs w:val="20"/>
          <w:lang w:eastAsia="ru-RU"/>
        </w:rPr>
        <w:t>__</w:t>
      </w:r>
      <w:proofErr w:type="gramStart"/>
      <w:r w:rsidRPr="00F472F1">
        <w:rPr>
          <w:rFonts w:ascii="Times New Roman" w:eastAsia="Times New Roman" w:hAnsi="Times New Roman" w:cs="Times New Roman"/>
          <w:sz w:val="20"/>
          <w:szCs w:val="20"/>
          <w:lang w:eastAsia="ru-RU"/>
        </w:rPr>
        <w:t>_</w:t>
      </w:r>
      <w:r w:rsidRPr="00F472F1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»</w:t>
      </w:r>
      <w:r w:rsidRPr="00F472F1">
        <w:rPr>
          <w:rFonts w:ascii="Times New Roman" w:eastAsia="Times New Roman" w:hAnsi="Times New Roman" w:cs="Times New Roman"/>
          <w:sz w:val="20"/>
          <w:szCs w:val="20"/>
          <w:lang w:eastAsia="ru-RU"/>
        </w:rPr>
        <w:t>_</w:t>
      </w:r>
      <w:proofErr w:type="gramEnd"/>
      <w:r w:rsidRPr="00F472F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______20__</w:t>
      </w:r>
      <w:r w:rsidRPr="00F472F1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>г.</w:t>
      </w:r>
    </w:p>
    <w:p w14:paraId="7C6E74D7" w14:textId="77777777" w:rsidR="00F472F1" w:rsidRPr="00F472F1" w:rsidRDefault="00F472F1" w:rsidP="00F472F1">
      <w:pPr>
        <w:tabs>
          <w:tab w:val="left" w:pos="1459"/>
          <w:tab w:val="left" w:leader="underscore" w:pos="2126"/>
          <w:tab w:val="left" w:leader="underscore" w:pos="2405"/>
          <w:tab w:val="left" w:leader="underscore" w:pos="5794"/>
          <w:tab w:val="left" w:leader="underscore" w:pos="5912"/>
          <w:tab w:val="left" w:leader="underscore" w:pos="6854"/>
          <w:tab w:val="left" w:leader="underscore" w:pos="6978"/>
          <w:tab w:val="left" w:leader="underscore" w:pos="7943"/>
          <w:tab w:val="left" w:leader="underscore" w:pos="9178"/>
        </w:tabs>
        <w:autoSpaceDN w:val="0"/>
        <w:spacing w:after="0" w:line="360" w:lineRule="auto"/>
        <w:ind w:right="13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2F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Виды и качество выполнения работ</w:t>
      </w:r>
    </w:p>
    <w:tbl>
      <w:tblPr>
        <w:tblStyle w:val="11"/>
        <w:tblW w:w="5025" w:type="pct"/>
        <w:tblInd w:w="-176" w:type="dxa"/>
        <w:tblLook w:val="04A0" w:firstRow="1" w:lastRow="0" w:firstColumn="1" w:lastColumn="0" w:noHBand="0" w:noVBand="1"/>
      </w:tblPr>
      <w:tblGrid>
        <w:gridCol w:w="1376"/>
        <w:gridCol w:w="7840"/>
        <w:gridCol w:w="1319"/>
      </w:tblGrid>
      <w:tr w:rsidR="00F472F1" w:rsidRPr="00F472F1" w14:paraId="31EAF24C" w14:textId="77777777" w:rsidTr="00F472F1">
        <w:tc>
          <w:tcPr>
            <w:tcW w:w="6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85532B" w14:textId="77777777" w:rsidR="00F472F1" w:rsidRPr="00F472F1" w:rsidRDefault="00F472F1" w:rsidP="00F472F1">
            <w:pPr>
              <w:adjustRightInd w:val="0"/>
              <w:ind w:right="135"/>
              <w:jc w:val="center"/>
              <w:rPr>
                <w:rFonts w:ascii="Times New Roman" w:hAnsi="Times New Roman"/>
                <w:sz w:val="12"/>
                <w:szCs w:val="12"/>
                <w:lang w:eastAsia="ru-RU"/>
              </w:rPr>
            </w:pPr>
            <w:r w:rsidRPr="00F472F1">
              <w:rPr>
                <w:rFonts w:ascii="Times New Roman" w:eastAsia="Calibri" w:hAnsi="Times New Roman"/>
                <w:sz w:val="12"/>
                <w:szCs w:val="12"/>
                <w:lang w:eastAsia="ru-RU"/>
              </w:rPr>
              <w:t xml:space="preserve">Наименование </w:t>
            </w:r>
            <w:proofErr w:type="spellStart"/>
            <w:r w:rsidRPr="00F472F1">
              <w:rPr>
                <w:rFonts w:ascii="Times New Roman" w:eastAsia="Calibri" w:hAnsi="Times New Roman"/>
                <w:sz w:val="12"/>
                <w:szCs w:val="12"/>
                <w:lang w:eastAsia="ru-RU"/>
              </w:rPr>
              <w:t>профессионального</w:t>
            </w:r>
            <w:proofErr w:type="spellEnd"/>
            <w:r w:rsidRPr="00F472F1">
              <w:rPr>
                <w:rFonts w:ascii="Times New Roman" w:eastAsia="Calibri" w:hAnsi="Times New Roman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F472F1">
              <w:rPr>
                <w:rFonts w:ascii="Times New Roman" w:eastAsia="Calibri" w:hAnsi="Times New Roman"/>
                <w:sz w:val="12"/>
                <w:szCs w:val="12"/>
                <w:lang w:eastAsia="ru-RU"/>
              </w:rPr>
              <w:t>модуля</w:t>
            </w:r>
            <w:proofErr w:type="spellEnd"/>
          </w:p>
        </w:tc>
        <w:tc>
          <w:tcPr>
            <w:tcW w:w="3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D46438" w14:textId="77777777" w:rsidR="00F472F1" w:rsidRPr="00F472F1" w:rsidRDefault="00F472F1" w:rsidP="00F472F1">
            <w:pPr>
              <w:adjustRightInd w:val="0"/>
              <w:ind w:right="135"/>
              <w:jc w:val="center"/>
              <w:rPr>
                <w:rFonts w:ascii="Times New Roman" w:eastAsia="Calibri" w:hAnsi="Times New Roman"/>
                <w:sz w:val="12"/>
                <w:szCs w:val="12"/>
                <w:lang w:eastAsia="ru-RU"/>
              </w:rPr>
            </w:pPr>
            <w:proofErr w:type="spellStart"/>
            <w:r w:rsidRPr="00F472F1">
              <w:rPr>
                <w:rFonts w:ascii="Times New Roman" w:eastAsia="Calibri" w:hAnsi="Times New Roman"/>
                <w:sz w:val="12"/>
                <w:szCs w:val="12"/>
                <w:lang w:eastAsia="ru-RU"/>
              </w:rPr>
              <w:t>Виды</w:t>
            </w:r>
            <w:proofErr w:type="spellEnd"/>
            <w:r w:rsidRPr="00F472F1">
              <w:rPr>
                <w:rFonts w:ascii="Times New Roman" w:eastAsia="Calibri" w:hAnsi="Times New Roman"/>
                <w:sz w:val="12"/>
                <w:szCs w:val="12"/>
                <w:lang w:eastAsia="ru-RU"/>
              </w:rPr>
              <w:t xml:space="preserve"> и </w:t>
            </w:r>
            <w:proofErr w:type="spellStart"/>
            <w:r w:rsidRPr="00F472F1">
              <w:rPr>
                <w:rFonts w:ascii="Times New Roman" w:eastAsia="Calibri" w:hAnsi="Times New Roman"/>
                <w:sz w:val="12"/>
                <w:szCs w:val="12"/>
                <w:lang w:eastAsia="ru-RU"/>
              </w:rPr>
              <w:t>объем</w:t>
            </w:r>
            <w:proofErr w:type="spellEnd"/>
            <w:r w:rsidRPr="00F472F1">
              <w:rPr>
                <w:rFonts w:ascii="Times New Roman" w:eastAsia="Calibri" w:hAnsi="Times New Roman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F472F1">
              <w:rPr>
                <w:rFonts w:ascii="Times New Roman" w:eastAsia="Calibri" w:hAnsi="Times New Roman"/>
                <w:sz w:val="12"/>
                <w:szCs w:val="12"/>
                <w:lang w:eastAsia="ru-RU"/>
              </w:rPr>
              <w:t>работ</w:t>
            </w:r>
            <w:proofErr w:type="spellEnd"/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15C31C" w14:textId="77777777" w:rsidR="00F472F1" w:rsidRPr="00F472F1" w:rsidRDefault="00F472F1" w:rsidP="00F472F1">
            <w:pPr>
              <w:adjustRightInd w:val="0"/>
              <w:ind w:right="135"/>
              <w:jc w:val="center"/>
              <w:rPr>
                <w:rFonts w:ascii="Times New Roman" w:eastAsia="Calibri" w:hAnsi="Times New Roman"/>
                <w:sz w:val="12"/>
                <w:szCs w:val="12"/>
                <w:lang w:eastAsia="ru-RU"/>
              </w:rPr>
            </w:pPr>
            <w:proofErr w:type="spellStart"/>
            <w:r w:rsidRPr="00F472F1">
              <w:rPr>
                <w:rFonts w:ascii="Times New Roman" w:eastAsia="Calibri" w:hAnsi="Times New Roman"/>
                <w:sz w:val="12"/>
                <w:szCs w:val="12"/>
                <w:lang w:eastAsia="ru-RU"/>
              </w:rPr>
              <w:t>Оценка</w:t>
            </w:r>
            <w:proofErr w:type="spellEnd"/>
            <w:r w:rsidRPr="00F472F1">
              <w:rPr>
                <w:rFonts w:ascii="Times New Roman" w:eastAsia="Calibri" w:hAnsi="Times New Roman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F472F1">
              <w:rPr>
                <w:rFonts w:ascii="Times New Roman" w:eastAsia="Calibri" w:hAnsi="Times New Roman"/>
                <w:sz w:val="12"/>
                <w:szCs w:val="12"/>
                <w:lang w:eastAsia="ru-RU"/>
              </w:rPr>
              <w:t>качества</w:t>
            </w:r>
            <w:proofErr w:type="spellEnd"/>
            <w:r w:rsidRPr="00F472F1">
              <w:rPr>
                <w:rFonts w:ascii="Times New Roman" w:eastAsia="Calibri" w:hAnsi="Times New Roman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F472F1">
              <w:rPr>
                <w:rFonts w:ascii="Times New Roman" w:eastAsia="Calibri" w:hAnsi="Times New Roman"/>
                <w:sz w:val="12"/>
                <w:szCs w:val="12"/>
                <w:lang w:eastAsia="ru-RU"/>
              </w:rPr>
              <w:t>выполнения</w:t>
            </w:r>
            <w:proofErr w:type="spellEnd"/>
            <w:r w:rsidRPr="00F472F1">
              <w:rPr>
                <w:rFonts w:ascii="Times New Roman" w:eastAsia="Calibri" w:hAnsi="Times New Roman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F472F1">
              <w:rPr>
                <w:rFonts w:ascii="Times New Roman" w:eastAsia="Calibri" w:hAnsi="Times New Roman"/>
                <w:sz w:val="12"/>
                <w:szCs w:val="12"/>
                <w:lang w:eastAsia="ru-RU"/>
              </w:rPr>
              <w:t>работ</w:t>
            </w:r>
            <w:proofErr w:type="spellEnd"/>
          </w:p>
        </w:tc>
      </w:tr>
      <w:tr w:rsidR="00F472F1" w:rsidRPr="00F472F1" w14:paraId="5EB4D66A" w14:textId="77777777" w:rsidTr="00F472F1">
        <w:trPr>
          <w:trHeight w:val="2738"/>
        </w:trPr>
        <w:tc>
          <w:tcPr>
            <w:tcW w:w="6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E2162" w14:textId="77777777" w:rsidR="00F472F1" w:rsidRPr="00903EB2" w:rsidRDefault="00F472F1" w:rsidP="00F472F1">
            <w:pPr>
              <w:adjustRightInd w:val="0"/>
              <w:ind w:right="135"/>
              <w:rPr>
                <w:rFonts w:ascii="Times New Roman" w:eastAsia="Calibri" w:hAnsi="Times New Roman"/>
                <w:sz w:val="12"/>
                <w:szCs w:val="12"/>
                <w:lang w:val="ru-RU" w:eastAsia="ru-RU"/>
              </w:rPr>
            </w:pPr>
          </w:p>
          <w:p w14:paraId="3F3362ED" w14:textId="77777777" w:rsidR="00F472F1" w:rsidRPr="00903EB2" w:rsidRDefault="00F472F1" w:rsidP="00F472F1">
            <w:pPr>
              <w:adjustRightInd w:val="0"/>
              <w:ind w:right="135"/>
              <w:rPr>
                <w:rFonts w:ascii="Times New Roman" w:eastAsia="Calibri" w:hAnsi="Times New Roman"/>
                <w:sz w:val="12"/>
                <w:szCs w:val="12"/>
                <w:lang w:val="ru-RU" w:eastAsia="ru-RU"/>
              </w:rPr>
            </w:pPr>
            <w:r w:rsidRPr="00903EB2">
              <w:rPr>
                <w:rFonts w:ascii="Times New Roman" w:eastAsia="Calibri" w:hAnsi="Times New Roman"/>
                <w:sz w:val="12"/>
                <w:szCs w:val="12"/>
                <w:lang w:val="ru-RU" w:eastAsia="ru-RU"/>
              </w:rPr>
              <w:t>ПМ. 01 Разработка модулей программного обеспечения для компьютерных систем</w:t>
            </w:r>
          </w:p>
          <w:p w14:paraId="3166EC06" w14:textId="77777777" w:rsidR="00F472F1" w:rsidRPr="00903EB2" w:rsidRDefault="00F472F1" w:rsidP="00F472F1">
            <w:pPr>
              <w:adjustRightInd w:val="0"/>
              <w:ind w:right="135"/>
              <w:rPr>
                <w:rFonts w:ascii="Times New Roman" w:eastAsia="Calibri" w:hAnsi="Times New Roman"/>
                <w:sz w:val="12"/>
                <w:szCs w:val="12"/>
                <w:lang w:eastAsia="ru-RU"/>
              </w:rPr>
            </w:pPr>
            <w:r w:rsidRPr="00903EB2">
              <w:rPr>
                <w:rFonts w:ascii="Times New Roman" w:eastAsia="Calibri" w:hAnsi="Times New Roman"/>
                <w:sz w:val="12"/>
                <w:szCs w:val="12"/>
                <w:lang w:eastAsia="ru-RU"/>
              </w:rPr>
              <w:t xml:space="preserve">ПМ. 02 </w:t>
            </w:r>
            <w:proofErr w:type="spellStart"/>
            <w:r w:rsidRPr="00903EB2">
              <w:rPr>
                <w:rFonts w:ascii="Times New Roman" w:eastAsia="Calibri" w:hAnsi="Times New Roman"/>
                <w:sz w:val="12"/>
                <w:szCs w:val="12"/>
                <w:lang w:eastAsia="ru-RU"/>
              </w:rPr>
              <w:t>Осуществление</w:t>
            </w:r>
            <w:proofErr w:type="spellEnd"/>
            <w:r w:rsidRPr="00903EB2">
              <w:rPr>
                <w:rFonts w:ascii="Times New Roman" w:eastAsia="Calibri" w:hAnsi="Times New Roman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03EB2">
              <w:rPr>
                <w:rFonts w:ascii="Times New Roman" w:eastAsia="Calibri" w:hAnsi="Times New Roman"/>
                <w:sz w:val="12"/>
                <w:szCs w:val="12"/>
                <w:lang w:eastAsia="ru-RU"/>
              </w:rPr>
              <w:t>интеграции</w:t>
            </w:r>
            <w:proofErr w:type="spellEnd"/>
            <w:r w:rsidRPr="00903EB2">
              <w:rPr>
                <w:rFonts w:ascii="Times New Roman" w:eastAsia="Calibri" w:hAnsi="Times New Roman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03EB2">
              <w:rPr>
                <w:rFonts w:ascii="Times New Roman" w:eastAsia="Calibri" w:hAnsi="Times New Roman"/>
                <w:sz w:val="12"/>
                <w:szCs w:val="12"/>
                <w:lang w:eastAsia="ru-RU"/>
              </w:rPr>
              <w:t>программных</w:t>
            </w:r>
            <w:proofErr w:type="spellEnd"/>
            <w:r w:rsidRPr="00903EB2">
              <w:rPr>
                <w:rFonts w:ascii="Times New Roman" w:eastAsia="Calibri" w:hAnsi="Times New Roman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03EB2">
              <w:rPr>
                <w:rFonts w:ascii="Times New Roman" w:eastAsia="Calibri" w:hAnsi="Times New Roman"/>
                <w:sz w:val="12"/>
                <w:szCs w:val="12"/>
                <w:lang w:eastAsia="ru-RU"/>
              </w:rPr>
              <w:t>модулей</w:t>
            </w:r>
            <w:proofErr w:type="spellEnd"/>
          </w:p>
          <w:p w14:paraId="5479786C" w14:textId="77777777" w:rsidR="00F472F1" w:rsidRPr="00903EB2" w:rsidRDefault="00F472F1" w:rsidP="00F472F1">
            <w:pPr>
              <w:adjustRightInd w:val="0"/>
              <w:ind w:right="135"/>
              <w:rPr>
                <w:rFonts w:ascii="Times New Roman" w:eastAsia="Calibri" w:hAnsi="Times New Roman"/>
                <w:sz w:val="12"/>
                <w:szCs w:val="12"/>
                <w:lang w:eastAsia="ru-RU"/>
              </w:rPr>
            </w:pPr>
          </w:p>
        </w:tc>
        <w:tc>
          <w:tcPr>
            <w:tcW w:w="3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0DA3B2" w14:textId="77777777" w:rsidR="00F472F1" w:rsidRPr="00903EB2" w:rsidRDefault="00F472F1" w:rsidP="00F472F1">
            <w:pPr>
              <w:ind w:right="135"/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</w:pPr>
            <w:r w:rsidRPr="00903EB2"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  <w:t>- Ознакомление с целями и задачами практики, инструктаж по технике безопасности и пожарной безопасности, составление плана и графика работы на период практики, опираясь на индивидуальное задание производственной практики (преддипломной) и учитывая специфику и режим работы организации - места прохождения практики.</w:t>
            </w:r>
          </w:p>
          <w:p w14:paraId="4D4DC30C" w14:textId="77777777" w:rsidR="00F472F1" w:rsidRPr="00903EB2" w:rsidRDefault="00F472F1" w:rsidP="00F472F1">
            <w:pPr>
              <w:ind w:right="135"/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</w:pPr>
            <w:r w:rsidRPr="00903EB2"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  <w:t>-Знакомство с правилами внутреннего распорядка, рабочим местом и руководителем практики от предприятия (организации).</w:t>
            </w:r>
          </w:p>
          <w:p w14:paraId="3B4085F7" w14:textId="77777777" w:rsidR="00F472F1" w:rsidRPr="00903EB2" w:rsidRDefault="00F472F1" w:rsidP="00F472F1">
            <w:pPr>
              <w:ind w:right="135"/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</w:pPr>
            <w:r w:rsidRPr="00903EB2"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  <w:t>- Анализ вида, структуры, функций организации.</w:t>
            </w:r>
          </w:p>
          <w:p w14:paraId="35603012" w14:textId="77777777" w:rsidR="00F472F1" w:rsidRPr="00903EB2" w:rsidRDefault="00F472F1" w:rsidP="00F472F1">
            <w:pPr>
              <w:ind w:right="135"/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</w:pPr>
            <w:r w:rsidRPr="00903EB2"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  <w:t>- Выполнение обязанностей стажера в соответствии с профилем специальности.</w:t>
            </w:r>
          </w:p>
          <w:p w14:paraId="4620E620" w14:textId="77777777" w:rsidR="00F472F1" w:rsidRPr="00903EB2" w:rsidRDefault="00F472F1" w:rsidP="00F472F1">
            <w:pPr>
              <w:ind w:right="135"/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</w:pPr>
            <w:r w:rsidRPr="00903EB2"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  <w:t>- Сбор информации для введения дипломной работы (проекта).</w:t>
            </w:r>
          </w:p>
          <w:p w14:paraId="77292D51" w14:textId="77777777" w:rsidR="00F472F1" w:rsidRPr="00903EB2" w:rsidRDefault="00F472F1" w:rsidP="00F472F1">
            <w:pPr>
              <w:ind w:right="135"/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</w:pPr>
            <w:r w:rsidRPr="00903EB2"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  <w:t>- Практическое изучение предмета проектирования, изучение проблемы, которую необходимо решить в ходе дипломного проектирования, поиск уже существующих решений, их анализ, оценка перспективы и возможности практического применения решения проблемы в условиях конкретного предприятия, организации - месте прохождения практики.</w:t>
            </w:r>
          </w:p>
          <w:p w14:paraId="01BC7883" w14:textId="77777777" w:rsidR="00F472F1" w:rsidRPr="00903EB2" w:rsidRDefault="00F472F1" w:rsidP="00F472F1">
            <w:pPr>
              <w:ind w:right="135"/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</w:pPr>
            <w:r w:rsidRPr="00903EB2"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  <w:t>- Разработка кода программного продукта на основе готовой спецификации на уровне модуля.</w:t>
            </w:r>
          </w:p>
          <w:p w14:paraId="3667E546" w14:textId="77777777" w:rsidR="00F472F1" w:rsidRPr="00903EB2" w:rsidRDefault="00F472F1" w:rsidP="00F472F1">
            <w:pPr>
              <w:ind w:right="135"/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</w:pPr>
            <w:r w:rsidRPr="00903EB2"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  <w:t>- Использование инструментальных средств на этапе отладки программного продукта.</w:t>
            </w:r>
          </w:p>
          <w:p w14:paraId="4AD3844D" w14:textId="77777777" w:rsidR="00F472F1" w:rsidRPr="00903EB2" w:rsidRDefault="00F472F1" w:rsidP="00F472F1">
            <w:pPr>
              <w:ind w:right="135"/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</w:pPr>
            <w:r w:rsidRPr="00903EB2"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  <w:t>-Проведение тестирования программного модуля по определенному сценарию.</w:t>
            </w:r>
          </w:p>
          <w:p w14:paraId="2F874E99" w14:textId="77777777" w:rsidR="00F472F1" w:rsidRPr="00903EB2" w:rsidRDefault="00F472F1" w:rsidP="00F472F1">
            <w:pPr>
              <w:ind w:right="135"/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</w:pPr>
            <w:r w:rsidRPr="00903EB2"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  <w:t>-Использовании инструментальных средств на этапе отладки программного продукта.</w:t>
            </w:r>
          </w:p>
          <w:p w14:paraId="74DF0823" w14:textId="77777777" w:rsidR="00F472F1" w:rsidRPr="00903EB2" w:rsidRDefault="00F472F1" w:rsidP="00F472F1">
            <w:pPr>
              <w:ind w:right="135"/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</w:pPr>
            <w:r w:rsidRPr="00903EB2"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  <w:t>-Разработка мобильных приложений.</w:t>
            </w:r>
          </w:p>
          <w:p w14:paraId="2B482EA3" w14:textId="77777777" w:rsidR="00F472F1" w:rsidRPr="00903EB2" w:rsidRDefault="00F472F1" w:rsidP="00F472F1">
            <w:pPr>
              <w:ind w:right="135"/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</w:pPr>
            <w:r w:rsidRPr="00903EB2"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  <w:t>-Разработка процедуры проверки работоспособности программного обеспечения.</w:t>
            </w:r>
          </w:p>
          <w:p w14:paraId="0B31E9E0" w14:textId="77777777" w:rsidR="00F472F1" w:rsidRPr="00903EB2" w:rsidRDefault="00F472F1" w:rsidP="00F472F1">
            <w:pPr>
              <w:ind w:right="135"/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</w:pPr>
            <w:r w:rsidRPr="00903EB2"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  <w:t>- Разработка процедуры сбора диагностических данных.</w:t>
            </w:r>
          </w:p>
          <w:p w14:paraId="14E5F4DE" w14:textId="77777777" w:rsidR="00F472F1" w:rsidRPr="00903EB2" w:rsidRDefault="00F472F1" w:rsidP="00F472F1">
            <w:pPr>
              <w:ind w:right="135"/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</w:pPr>
            <w:r w:rsidRPr="00903EB2"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  <w:t>-Разработка процедуры измерения требуемых характеристик программного обеспечения.</w:t>
            </w:r>
          </w:p>
          <w:p w14:paraId="54EFAEDB" w14:textId="77777777" w:rsidR="00F472F1" w:rsidRPr="00903EB2" w:rsidRDefault="00F472F1" w:rsidP="00F472F1">
            <w:pPr>
              <w:ind w:right="135"/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</w:pPr>
            <w:r w:rsidRPr="00903EB2"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  <w:t>- Оценка и согласования сроков выполнения поставленных задач.</w:t>
            </w:r>
          </w:p>
          <w:p w14:paraId="0A13E8F8" w14:textId="77777777" w:rsidR="00F472F1" w:rsidRPr="00903EB2" w:rsidRDefault="00F472F1" w:rsidP="00F472F1">
            <w:pPr>
              <w:ind w:right="135"/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</w:pPr>
            <w:r w:rsidRPr="00903EB2"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  <w:t>- сбор информации для теоретической части дипломной работы (проекта);</w:t>
            </w:r>
          </w:p>
          <w:p w14:paraId="38DD2AAA" w14:textId="77777777" w:rsidR="00F472F1" w:rsidRPr="00903EB2" w:rsidRDefault="00F472F1" w:rsidP="00F472F1">
            <w:pPr>
              <w:ind w:right="135"/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</w:pPr>
            <w:r w:rsidRPr="00903EB2"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  <w:t>- поиск дополнительной информации, необходимость в которой возникла для решения вопросов, возникших в ходе знакомства с предметной областью дипломного проектирования;</w:t>
            </w:r>
          </w:p>
          <w:p w14:paraId="17BA9AEB" w14:textId="77777777" w:rsidR="00F472F1" w:rsidRPr="00903EB2" w:rsidRDefault="00F472F1" w:rsidP="00F472F1">
            <w:pPr>
              <w:ind w:right="135"/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</w:pPr>
            <w:r w:rsidRPr="00903EB2"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  <w:t>- подготовка данных для реализации автоматизированной информационной системы: базы данных, электронного учебного пособия, информационного сайта и т.п.</w:t>
            </w:r>
          </w:p>
          <w:p w14:paraId="6CD5F712" w14:textId="77777777" w:rsidR="00F472F1" w:rsidRPr="00903EB2" w:rsidRDefault="00F472F1" w:rsidP="00F472F1">
            <w:pPr>
              <w:ind w:right="135"/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</w:pPr>
            <w:r w:rsidRPr="00903EB2"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  <w:t>- практическое изучение средств реализации предмета разработки:</w:t>
            </w:r>
          </w:p>
          <w:p w14:paraId="6774553D" w14:textId="77777777" w:rsidR="00F472F1" w:rsidRPr="00903EB2" w:rsidRDefault="00F472F1" w:rsidP="00F472F1">
            <w:pPr>
              <w:ind w:right="135"/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</w:pPr>
            <w:r w:rsidRPr="00903EB2"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  <w:t>- Использование выбранной системы контроля версий.</w:t>
            </w:r>
          </w:p>
          <w:p w14:paraId="74F6EDFB" w14:textId="77777777" w:rsidR="00F472F1" w:rsidRPr="00903EB2" w:rsidRDefault="00F472F1" w:rsidP="00F472F1">
            <w:pPr>
              <w:ind w:right="135"/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</w:pPr>
            <w:r w:rsidRPr="00903EB2"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  <w:t>-Использование методов для получения кода с заданной функциональностью и степенью качества.</w:t>
            </w:r>
          </w:p>
          <w:p w14:paraId="4014BACF" w14:textId="77777777" w:rsidR="00F472F1" w:rsidRPr="00903EB2" w:rsidRDefault="00F472F1" w:rsidP="00F472F1">
            <w:pPr>
              <w:ind w:right="135"/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</w:pPr>
            <w:r w:rsidRPr="00903EB2"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  <w:t xml:space="preserve">-Создание и клонирование репозитории </w:t>
            </w:r>
            <w:r w:rsidRPr="00903EB2">
              <w:rPr>
                <w:rFonts w:ascii="Times New Roman" w:eastAsia="Calibri" w:hAnsi="Times New Roman"/>
                <w:sz w:val="8"/>
                <w:szCs w:val="8"/>
                <w:lang w:eastAsia="ru-RU"/>
              </w:rPr>
              <w:t>Git</w:t>
            </w:r>
            <w:r w:rsidRPr="00903EB2"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  <w:t>;</w:t>
            </w:r>
          </w:p>
          <w:p w14:paraId="764F5E27" w14:textId="77777777" w:rsidR="00F472F1" w:rsidRPr="00903EB2" w:rsidRDefault="00F472F1" w:rsidP="00F472F1">
            <w:pPr>
              <w:ind w:right="135"/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</w:pPr>
            <w:r w:rsidRPr="00903EB2"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  <w:t>- Фиксация и извлечение изменения в проекте, работа с ветвями.</w:t>
            </w:r>
          </w:p>
          <w:p w14:paraId="5DDBFEE5" w14:textId="77777777" w:rsidR="00F472F1" w:rsidRPr="00903EB2" w:rsidRDefault="00F472F1" w:rsidP="00F472F1">
            <w:pPr>
              <w:ind w:right="135"/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</w:pPr>
            <w:r w:rsidRPr="00903EB2"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  <w:t>-Работа с пакетами прикладных программ аналитического и численного исследования математических моделей.</w:t>
            </w:r>
          </w:p>
          <w:p w14:paraId="5BCE736D" w14:textId="77777777" w:rsidR="00F472F1" w:rsidRPr="00903EB2" w:rsidRDefault="00F472F1" w:rsidP="00F472F1">
            <w:pPr>
              <w:ind w:right="135"/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</w:pPr>
            <w:r w:rsidRPr="00903EB2"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  <w:t>- анализ собранного материала, оценка перспектив возможности его применения в условиях предприятия, организации - места прохождения практики.</w:t>
            </w:r>
          </w:p>
          <w:p w14:paraId="1A2F0D71" w14:textId="77777777" w:rsidR="00F472F1" w:rsidRPr="00903EB2" w:rsidRDefault="00F472F1" w:rsidP="00F472F1">
            <w:pPr>
              <w:ind w:right="135"/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</w:pPr>
            <w:r w:rsidRPr="00903EB2"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  <w:t>- Подготовка и предоставление на проверку руководителю второй главы дипломного проекта.</w:t>
            </w:r>
          </w:p>
          <w:p w14:paraId="1A2370A9" w14:textId="77777777" w:rsidR="00F472F1" w:rsidRPr="00903EB2" w:rsidRDefault="00F472F1" w:rsidP="00F472F1">
            <w:pPr>
              <w:ind w:right="135"/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</w:pPr>
            <w:r w:rsidRPr="00903EB2">
              <w:rPr>
                <w:rFonts w:ascii="Times New Roman" w:eastAsia="Calibri" w:hAnsi="Times New Roman"/>
                <w:sz w:val="8"/>
                <w:szCs w:val="8"/>
                <w:lang w:val="ru-RU" w:eastAsia="ru-RU"/>
              </w:rPr>
              <w:t>- Подготовка и предоставление на проверку руководителю заключения, приложений и списка используемых источников и интернет - ресурсов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5B73E" w14:textId="77777777" w:rsidR="00F472F1" w:rsidRPr="00903EB2" w:rsidRDefault="00F472F1" w:rsidP="00F472F1">
            <w:pPr>
              <w:adjustRightInd w:val="0"/>
              <w:ind w:right="135"/>
              <w:jc w:val="both"/>
              <w:rPr>
                <w:rFonts w:ascii="Times New Roman" w:eastAsia="Calibri" w:hAnsi="Times New Roman"/>
                <w:sz w:val="12"/>
                <w:szCs w:val="12"/>
                <w:lang w:eastAsia="ru-RU"/>
              </w:rPr>
            </w:pPr>
            <w:proofErr w:type="spellStart"/>
            <w:r w:rsidRPr="00903EB2">
              <w:rPr>
                <w:rFonts w:ascii="Times New Roman" w:eastAsia="Calibri" w:hAnsi="Times New Roman"/>
                <w:sz w:val="12"/>
                <w:szCs w:val="12"/>
                <w:shd w:val="clear" w:color="auto" w:fill="FFFFFF"/>
                <w:lang w:eastAsia="ru-RU"/>
              </w:rPr>
              <w:t>Успешно</w:t>
            </w:r>
            <w:proofErr w:type="spellEnd"/>
            <w:r w:rsidRPr="00903EB2">
              <w:rPr>
                <w:rFonts w:ascii="Times New Roman" w:eastAsia="Calibri" w:hAnsi="Times New Roman"/>
                <w:sz w:val="12"/>
                <w:szCs w:val="12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903EB2">
              <w:rPr>
                <w:rFonts w:ascii="Times New Roman" w:eastAsia="Calibri" w:hAnsi="Times New Roman"/>
                <w:sz w:val="12"/>
                <w:szCs w:val="12"/>
                <w:shd w:val="clear" w:color="auto" w:fill="FFFFFF"/>
                <w:lang w:eastAsia="ru-RU"/>
              </w:rPr>
              <w:t>отработал</w:t>
            </w:r>
            <w:proofErr w:type="spellEnd"/>
            <w:r w:rsidRPr="00903EB2">
              <w:rPr>
                <w:rFonts w:ascii="Times New Roman" w:eastAsia="Calibri" w:hAnsi="Times New Roman"/>
                <w:sz w:val="12"/>
                <w:szCs w:val="12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903EB2">
              <w:rPr>
                <w:rFonts w:ascii="Times New Roman" w:eastAsia="Calibri" w:hAnsi="Times New Roman"/>
                <w:sz w:val="12"/>
                <w:szCs w:val="12"/>
                <w:shd w:val="clear" w:color="auto" w:fill="FFFFFF"/>
                <w:lang w:eastAsia="ru-RU"/>
              </w:rPr>
              <w:t>производственную</w:t>
            </w:r>
            <w:proofErr w:type="spellEnd"/>
            <w:r w:rsidRPr="00903EB2">
              <w:rPr>
                <w:rFonts w:ascii="Times New Roman" w:eastAsia="Calibri" w:hAnsi="Times New Roman"/>
                <w:sz w:val="12"/>
                <w:szCs w:val="12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903EB2">
              <w:rPr>
                <w:rFonts w:ascii="Times New Roman" w:eastAsia="Calibri" w:hAnsi="Times New Roman"/>
                <w:sz w:val="12"/>
                <w:szCs w:val="12"/>
                <w:shd w:val="clear" w:color="auto" w:fill="FFFFFF"/>
                <w:lang w:eastAsia="ru-RU"/>
              </w:rPr>
              <w:t>практику</w:t>
            </w:r>
            <w:proofErr w:type="spellEnd"/>
            <w:r w:rsidRPr="00903EB2">
              <w:rPr>
                <w:rFonts w:ascii="Times New Roman" w:eastAsia="Calibri" w:hAnsi="Times New Roman"/>
                <w:sz w:val="12"/>
                <w:szCs w:val="12"/>
                <w:shd w:val="clear" w:color="auto" w:fill="FFFFFF"/>
                <w:lang w:eastAsia="ru-RU"/>
              </w:rPr>
              <w:t xml:space="preserve"> </w:t>
            </w:r>
          </w:p>
          <w:p w14:paraId="5C73BA09" w14:textId="77777777" w:rsidR="00F472F1" w:rsidRPr="00903EB2" w:rsidRDefault="00F472F1" w:rsidP="00F472F1">
            <w:pPr>
              <w:adjustRightInd w:val="0"/>
              <w:ind w:right="135"/>
              <w:jc w:val="both"/>
              <w:rPr>
                <w:rFonts w:ascii="Times New Roman" w:eastAsia="Calibri" w:hAnsi="Times New Roman"/>
                <w:sz w:val="12"/>
                <w:szCs w:val="12"/>
                <w:lang w:eastAsia="ru-RU"/>
              </w:rPr>
            </w:pPr>
          </w:p>
        </w:tc>
      </w:tr>
      <w:tr w:rsidR="00F472F1" w:rsidRPr="00F472F1" w14:paraId="5638B592" w14:textId="77777777" w:rsidTr="00F472F1">
        <w:tc>
          <w:tcPr>
            <w:tcW w:w="6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296F8" w14:textId="77777777" w:rsidR="00F472F1" w:rsidRPr="00903EB2" w:rsidRDefault="00F472F1" w:rsidP="00F472F1">
            <w:pPr>
              <w:ind w:right="135"/>
              <w:rPr>
                <w:rFonts w:ascii="Times New Roman" w:eastAsia="Calibri" w:hAnsi="Times New Roman"/>
                <w:color w:val="000000"/>
                <w:sz w:val="12"/>
                <w:szCs w:val="12"/>
                <w:lang w:val="ru-RU" w:eastAsia="ru-RU"/>
              </w:rPr>
            </w:pPr>
          </w:p>
          <w:p w14:paraId="44B6889A" w14:textId="77777777" w:rsidR="00F472F1" w:rsidRPr="00903EB2" w:rsidRDefault="00F472F1" w:rsidP="00F472F1">
            <w:pPr>
              <w:ind w:right="135"/>
              <w:rPr>
                <w:rFonts w:ascii="Times New Roman" w:eastAsia="Calibri" w:hAnsi="Times New Roman"/>
                <w:color w:val="000000"/>
                <w:sz w:val="12"/>
                <w:szCs w:val="12"/>
                <w:lang w:val="ru-RU" w:eastAsia="ru-RU"/>
              </w:rPr>
            </w:pPr>
            <w:r w:rsidRPr="00903EB2">
              <w:rPr>
                <w:rFonts w:ascii="Times New Roman" w:eastAsia="Calibri" w:hAnsi="Times New Roman"/>
                <w:color w:val="000000"/>
                <w:sz w:val="12"/>
                <w:szCs w:val="12"/>
                <w:lang w:val="ru-RU" w:eastAsia="ru-RU"/>
              </w:rPr>
              <w:t>ПМ. 04 Сопровождение и обслуживание программного обеспечения компьютерных систем</w:t>
            </w:r>
          </w:p>
          <w:p w14:paraId="29A353FD" w14:textId="77777777" w:rsidR="00F472F1" w:rsidRPr="00903EB2" w:rsidRDefault="00F472F1" w:rsidP="00F472F1">
            <w:pPr>
              <w:ind w:right="135"/>
              <w:rPr>
                <w:rFonts w:ascii="Times New Roman" w:eastAsia="Calibri" w:hAnsi="Times New Roman"/>
                <w:color w:val="000000"/>
                <w:sz w:val="12"/>
                <w:szCs w:val="12"/>
                <w:lang w:val="ru-RU" w:eastAsia="ru-RU"/>
              </w:rPr>
            </w:pPr>
            <w:r w:rsidRPr="00903EB2">
              <w:rPr>
                <w:rFonts w:ascii="Times New Roman" w:eastAsia="Calibri" w:hAnsi="Times New Roman"/>
                <w:color w:val="000000"/>
                <w:sz w:val="12"/>
                <w:szCs w:val="12"/>
                <w:lang w:val="ru-RU" w:eastAsia="ru-RU"/>
              </w:rPr>
              <w:t>ПМ. 11 Разработка, администрирование и защита баз данных</w:t>
            </w:r>
          </w:p>
        </w:tc>
        <w:tc>
          <w:tcPr>
            <w:tcW w:w="3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D9D4CB" w14:textId="77777777" w:rsidR="00F472F1" w:rsidRPr="00903EB2" w:rsidRDefault="00F472F1" w:rsidP="00F472F1">
            <w:pPr>
              <w:ind w:right="135"/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</w:pPr>
            <w:r w:rsidRPr="00903EB2"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  <w:t>-Сбор информации для практической части дипломной работы (проекта).</w:t>
            </w:r>
          </w:p>
          <w:p w14:paraId="34C55F51" w14:textId="77777777" w:rsidR="00F472F1" w:rsidRPr="00903EB2" w:rsidRDefault="00F472F1" w:rsidP="00F472F1">
            <w:pPr>
              <w:ind w:right="135"/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</w:pPr>
            <w:r w:rsidRPr="00903EB2"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  <w:t>-Практическое изучение средств реализации предмета разработки:</w:t>
            </w:r>
          </w:p>
          <w:p w14:paraId="12E66BBD" w14:textId="77777777" w:rsidR="00F472F1" w:rsidRPr="00903EB2" w:rsidRDefault="00F472F1" w:rsidP="00F472F1">
            <w:pPr>
              <w:ind w:right="135"/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</w:pPr>
            <w:r w:rsidRPr="00903EB2"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  <w:t>-Подбор и настройка конфигурации программного обеспечения компьютерных систем.</w:t>
            </w:r>
          </w:p>
          <w:p w14:paraId="2CBFE5D0" w14:textId="77777777" w:rsidR="00F472F1" w:rsidRPr="00903EB2" w:rsidRDefault="00F472F1" w:rsidP="00F472F1">
            <w:pPr>
              <w:ind w:right="135"/>
              <w:rPr>
                <w:rFonts w:ascii="Times New Roman" w:eastAsia="Calibri" w:hAnsi="Times New Roman"/>
                <w:sz w:val="8"/>
                <w:szCs w:val="8"/>
                <w:lang w:val="ru-RU"/>
              </w:rPr>
            </w:pPr>
            <w:r w:rsidRPr="00903EB2"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  <w:t>-Использование методов защиты программного обеспечения компьютерных систем.</w:t>
            </w:r>
            <w:r w:rsidRPr="00903EB2">
              <w:rPr>
                <w:rFonts w:ascii="Times New Roman" w:eastAsia="Calibri" w:hAnsi="Times New Roman"/>
                <w:sz w:val="8"/>
                <w:szCs w:val="8"/>
                <w:lang w:val="ru-RU"/>
              </w:rPr>
              <w:t xml:space="preserve"> </w:t>
            </w:r>
          </w:p>
          <w:p w14:paraId="58E02039" w14:textId="77777777" w:rsidR="00F472F1" w:rsidRPr="00903EB2" w:rsidRDefault="00F472F1" w:rsidP="00F472F1">
            <w:pPr>
              <w:ind w:right="135"/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</w:pPr>
            <w:r w:rsidRPr="00903EB2"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  <w:t>Инсталляция программного обеспечения компьютерных систем.</w:t>
            </w:r>
          </w:p>
          <w:p w14:paraId="2941055F" w14:textId="77777777" w:rsidR="00F472F1" w:rsidRPr="00903EB2" w:rsidRDefault="00F472F1" w:rsidP="00F472F1">
            <w:pPr>
              <w:ind w:right="135"/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</w:pPr>
            <w:r w:rsidRPr="00903EB2"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  <w:t>-Настройка отдельных компонентов программного обеспечения компьютерных систем.</w:t>
            </w:r>
          </w:p>
          <w:p w14:paraId="3E77DF1C" w14:textId="77777777" w:rsidR="00F472F1" w:rsidRPr="00903EB2" w:rsidRDefault="00F472F1" w:rsidP="00F472F1">
            <w:pPr>
              <w:ind w:right="135"/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</w:pPr>
            <w:r w:rsidRPr="00903EB2"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  <w:t>-Анализ рисков и характеристик качества программного обеспечения.</w:t>
            </w:r>
          </w:p>
          <w:p w14:paraId="17B70799" w14:textId="77777777" w:rsidR="00F472F1" w:rsidRPr="00903EB2" w:rsidRDefault="00F472F1" w:rsidP="00F472F1">
            <w:pPr>
              <w:ind w:right="135"/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</w:pPr>
            <w:r w:rsidRPr="00903EB2"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  <w:t>-Определение направления модификации программного продукта.</w:t>
            </w:r>
          </w:p>
          <w:p w14:paraId="63AB2490" w14:textId="77777777" w:rsidR="00F472F1" w:rsidRPr="00903EB2" w:rsidRDefault="00F472F1" w:rsidP="00F472F1">
            <w:pPr>
              <w:ind w:right="135"/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</w:pPr>
            <w:r w:rsidRPr="00903EB2"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  <w:t>-Разработка и настройка программных модулей программного продукта.</w:t>
            </w:r>
          </w:p>
          <w:p w14:paraId="37A69A0E" w14:textId="77777777" w:rsidR="00F472F1" w:rsidRPr="00903EB2" w:rsidRDefault="00F472F1" w:rsidP="00F472F1">
            <w:pPr>
              <w:ind w:right="135"/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</w:pPr>
            <w:r w:rsidRPr="00903EB2"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  <w:t>-Настройка конфигурации программного обеспечения компьютерных систем.</w:t>
            </w:r>
          </w:p>
          <w:p w14:paraId="0D70DA97" w14:textId="77777777" w:rsidR="00F472F1" w:rsidRPr="00903EB2" w:rsidRDefault="00F472F1" w:rsidP="00F472F1">
            <w:pPr>
              <w:ind w:right="135"/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</w:pPr>
            <w:r w:rsidRPr="00903EB2"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  <w:t>-Использование методов защиты программного обеспечения компьютерных систем.</w:t>
            </w:r>
          </w:p>
          <w:p w14:paraId="3D7E7B9E" w14:textId="77777777" w:rsidR="00F472F1" w:rsidRPr="00903EB2" w:rsidRDefault="00F472F1" w:rsidP="00F472F1">
            <w:pPr>
              <w:ind w:right="135"/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</w:pPr>
            <w:r w:rsidRPr="00903EB2"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  <w:t>-Выбор и использование методов и средств защиты компьютерных систем программными и аппаратными средствами.</w:t>
            </w:r>
          </w:p>
          <w:p w14:paraId="38592F0C" w14:textId="77777777" w:rsidR="00F472F1" w:rsidRPr="00903EB2" w:rsidRDefault="00F472F1" w:rsidP="00F472F1">
            <w:pPr>
              <w:ind w:right="135"/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</w:pPr>
            <w:r w:rsidRPr="00903EB2"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  <w:t>-Установка платформы 1С: Предприятие 8,</w:t>
            </w:r>
          </w:p>
          <w:p w14:paraId="506EA03F" w14:textId="77777777" w:rsidR="00F472F1" w:rsidRPr="00903EB2" w:rsidRDefault="00F472F1" w:rsidP="00F472F1">
            <w:pPr>
              <w:ind w:right="135"/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</w:pPr>
            <w:r w:rsidRPr="00903EB2"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  <w:t>-Разворачивание информационной базы 1С, настройка права доступа для пользователей информационных баз 1С,</w:t>
            </w:r>
          </w:p>
          <w:p w14:paraId="3F067644" w14:textId="77777777" w:rsidR="00F472F1" w:rsidRPr="00903EB2" w:rsidRDefault="00F472F1" w:rsidP="00F472F1">
            <w:pPr>
              <w:ind w:right="135"/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</w:pPr>
            <w:r w:rsidRPr="00903EB2"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  <w:t>-Анализ предметной области и проектирование информационной системы,</w:t>
            </w:r>
          </w:p>
          <w:p w14:paraId="75F3DF53" w14:textId="77777777" w:rsidR="00F472F1" w:rsidRPr="00903EB2" w:rsidRDefault="00F472F1" w:rsidP="00F472F1">
            <w:pPr>
              <w:ind w:right="135"/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</w:pPr>
            <w:r w:rsidRPr="00903EB2"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  <w:t>-Использование объектов платформы 1С для разработки информационной базы,</w:t>
            </w:r>
          </w:p>
          <w:p w14:paraId="27CB5E14" w14:textId="77777777" w:rsidR="00F472F1" w:rsidRPr="00903EB2" w:rsidRDefault="00F472F1" w:rsidP="00F472F1">
            <w:pPr>
              <w:ind w:right="135"/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</w:pPr>
            <w:r w:rsidRPr="00903EB2"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  <w:t>-Программирование в среде 1С для обработки данных, создание документации для пользователей и администраторов информационной системы.</w:t>
            </w:r>
          </w:p>
          <w:p w14:paraId="3FE4E089" w14:textId="77777777" w:rsidR="00F472F1" w:rsidRPr="00903EB2" w:rsidRDefault="00F472F1" w:rsidP="00F472F1">
            <w:pPr>
              <w:ind w:right="135"/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</w:pPr>
            <w:r w:rsidRPr="00903EB2"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  <w:t>-Согласование содержания доклада и презентации к защите дипломного проекта с руководителем</w:t>
            </w:r>
          </w:p>
          <w:p w14:paraId="4A86B53F" w14:textId="77777777" w:rsidR="00F472F1" w:rsidRPr="00903EB2" w:rsidRDefault="00F472F1" w:rsidP="00F472F1">
            <w:pPr>
              <w:ind w:right="135"/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</w:pPr>
            <w:r w:rsidRPr="00903EB2"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  <w:t>- сбор информации для практической части дипломной работы (проекта);</w:t>
            </w:r>
          </w:p>
          <w:p w14:paraId="2CE404AF" w14:textId="77777777" w:rsidR="00F472F1" w:rsidRPr="00903EB2" w:rsidRDefault="00F472F1" w:rsidP="00F472F1">
            <w:pPr>
              <w:ind w:right="135"/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</w:pPr>
            <w:r w:rsidRPr="00903EB2"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  <w:t>- практическое изучение средств реализации предмета разработки:</w:t>
            </w:r>
          </w:p>
          <w:p w14:paraId="42947C66" w14:textId="77777777" w:rsidR="00F472F1" w:rsidRPr="00903EB2" w:rsidRDefault="00F472F1" w:rsidP="00F472F1">
            <w:pPr>
              <w:ind w:right="135"/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</w:pPr>
            <w:r w:rsidRPr="00903EB2"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  <w:t xml:space="preserve">- Работа с современными </w:t>
            </w:r>
            <w:r w:rsidRPr="00903EB2">
              <w:rPr>
                <w:rFonts w:ascii="Times New Roman" w:eastAsia="Calibri" w:hAnsi="Times New Roman"/>
                <w:color w:val="000000"/>
                <w:sz w:val="8"/>
                <w:szCs w:val="8"/>
                <w:lang w:eastAsia="ru-RU"/>
              </w:rPr>
              <w:t>ease</w:t>
            </w:r>
            <w:r w:rsidRPr="00903EB2"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  <w:t>-средствами проектирования баз данных.</w:t>
            </w:r>
          </w:p>
          <w:p w14:paraId="55753231" w14:textId="77777777" w:rsidR="00F472F1" w:rsidRPr="00903EB2" w:rsidRDefault="00F472F1" w:rsidP="00F472F1">
            <w:pPr>
              <w:ind w:right="135"/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</w:pPr>
            <w:r w:rsidRPr="00903EB2"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  <w:t>- Проектирование логической и физической схемы базы данных.</w:t>
            </w:r>
          </w:p>
          <w:p w14:paraId="0C13532D" w14:textId="77777777" w:rsidR="00F472F1" w:rsidRPr="00903EB2" w:rsidRDefault="00F472F1" w:rsidP="00F472F1">
            <w:pPr>
              <w:ind w:right="135"/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</w:pPr>
            <w:r w:rsidRPr="00903EB2"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  <w:t>- Создание хранимых процедур и триггеров на базах данных.</w:t>
            </w:r>
          </w:p>
          <w:p w14:paraId="5C6AA2DD" w14:textId="77777777" w:rsidR="00F472F1" w:rsidRPr="00903EB2" w:rsidRDefault="00F472F1" w:rsidP="00F472F1">
            <w:pPr>
              <w:ind w:right="135"/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</w:pPr>
            <w:r w:rsidRPr="00903EB2"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  <w:t xml:space="preserve">        - Применение стандартных методов для защиты объектов базы данных.</w:t>
            </w:r>
          </w:p>
          <w:p w14:paraId="01F6D700" w14:textId="77777777" w:rsidR="00F472F1" w:rsidRPr="00903EB2" w:rsidRDefault="00F472F1" w:rsidP="00F472F1">
            <w:pPr>
              <w:ind w:right="135"/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</w:pPr>
            <w:r w:rsidRPr="00903EB2"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  <w:t xml:space="preserve">        - Выполнение стандартных процедур резервного копирования и мониторинга выполнения этой процедуры.</w:t>
            </w:r>
          </w:p>
          <w:p w14:paraId="75A2BEE3" w14:textId="77777777" w:rsidR="00F472F1" w:rsidRPr="00903EB2" w:rsidRDefault="00F472F1" w:rsidP="00F472F1">
            <w:pPr>
              <w:ind w:right="135"/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</w:pPr>
            <w:r w:rsidRPr="00903EB2"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  <w:t>- Выполнение процедуры восстановления базы данных и мониторинг выполнения этой процедуры.</w:t>
            </w:r>
          </w:p>
          <w:p w14:paraId="7F820AE4" w14:textId="77777777" w:rsidR="00F472F1" w:rsidRPr="00903EB2" w:rsidRDefault="00F472F1" w:rsidP="00F472F1">
            <w:pPr>
              <w:ind w:right="135"/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</w:pPr>
            <w:r w:rsidRPr="00903EB2"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  <w:t>- Обеспечение информационной безопасности на уровне базы данных.</w:t>
            </w:r>
          </w:p>
          <w:p w14:paraId="3AE8CA7C" w14:textId="77777777" w:rsidR="00F472F1" w:rsidRPr="00903EB2" w:rsidRDefault="00F472F1" w:rsidP="00F472F1">
            <w:pPr>
              <w:ind w:right="135"/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</w:pPr>
            <w:r w:rsidRPr="00903EB2"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  <w:t>- Формулирование требований к структуре и сервисам БД.</w:t>
            </w:r>
          </w:p>
          <w:p w14:paraId="0FACC20E" w14:textId="77777777" w:rsidR="00F472F1" w:rsidRPr="00903EB2" w:rsidRDefault="00F472F1" w:rsidP="00F472F1">
            <w:pPr>
              <w:ind w:right="135"/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</w:pPr>
            <w:r w:rsidRPr="00903EB2"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  <w:t>- Тестирование функциональности БД.</w:t>
            </w:r>
          </w:p>
          <w:p w14:paraId="719D3FBE" w14:textId="77777777" w:rsidR="00F472F1" w:rsidRPr="00903EB2" w:rsidRDefault="00F472F1" w:rsidP="00F472F1">
            <w:pPr>
              <w:ind w:right="135"/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</w:pPr>
            <w:r w:rsidRPr="00903EB2"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  <w:t>- Разработка регламентов резервного копирования БД.</w:t>
            </w:r>
          </w:p>
          <w:p w14:paraId="38A33FC1" w14:textId="77777777" w:rsidR="00F472F1" w:rsidRPr="00903EB2" w:rsidRDefault="00F472F1" w:rsidP="00F472F1">
            <w:pPr>
              <w:ind w:right="135"/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</w:pPr>
            <w:r w:rsidRPr="00903EB2">
              <w:rPr>
                <w:rFonts w:ascii="Times New Roman" w:eastAsia="Calibri" w:hAnsi="Times New Roman"/>
                <w:color w:val="000000"/>
                <w:sz w:val="8"/>
                <w:szCs w:val="8"/>
                <w:lang w:val="ru-RU" w:eastAsia="ru-RU"/>
              </w:rPr>
              <w:t>- Применение специальных процедур управления правами доступа пользователей.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19FF5" w14:textId="77777777" w:rsidR="00F472F1" w:rsidRPr="00903EB2" w:rsidRDefault="00F472F1" w:rsidP="00F472F1">
            <w:pPr>
              <w:ind w:right="135"/>
              <w:rPr>
                <w:rFonts w:ascii="Times New Roman" w:eastAsia="Calibri" w:hAnsi="Times New Roman"/>
                <w:sz w:val="12"/>
                <w:szCs w:val="12"/>
                <w:lang w:eastAsia="ru-RU"/>
              </w:rPr>
            </w:pPr>
            <w:proofErr w:type="spellStart"/>
            <w:r w:rsidRPr="00903EB2">
              <w:rPr>
                <w:rFonts w:ascii="Times New Roman" w:eastAsia="Calibri" w:hAnsi="Times New Roman"/>
                <w:color w:val="000000"/>
                <w:sz w:val="12"/>
                <w:szCs w:val="12"/>
                <w:lang w:eastAsia="ru-RU"/>
              </w:rPr>
              <w:t>Успешно</w:t>
            </w:r>
            <w:proofErr w:type="spellEnd"/>
            <w:r w:rsidRPr="00903EB2">
              <w:rPr>
                <w:rFonts w:ascii="Times New Roman" w:eastAsia="Calibri" w:hAnsi="Times New Roman"/>
                <w:color w:val="000000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03EB2">
              <w:rPr>
                <w:rFonts w:ascii="Times New Roman" w:eastAsia="Calibri" w:hAnsi="Times New Roman"/>
                <w:color w:val="000000"/>
                <w:sz w:val="12"/>
                <w:szCs w:val="12"/>
                <w:lang w:eastAsia="ru-RU"/>
              </w:rPr>
              <w:t>отработал</w:t>
            </w:r>
            <w:proofErr w:type="spellEnd"/>
            <w:r w:rsidRPr="00903EB2">
              <w:rPr>
                <w:rFonts w:ascii="Times New Roman" w:eastAsia="Calibri" w:hAnsi="Times New Roman"/>
                <w:color w:val="000000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03EB2">
              <w:rPr>
                <w:rFonts w:ascii="Times New Roman" w:eastAsia="Calibri" w:hAnsi="Times New Roman"/>
                <w:color w:val="000000"/>
                <w:sz w:val="12"/>
                <w:szCs w:val="12"/>
                <w:lang w:eastAsia="ru-RU"/>
              </w:rPr>
              <w:t>производственную</w:t>
            </w:r>
            <w:proofErr w:type="spellEnd"/>
            <w:r w:rsidRPr="00903EB2">
              <w:rPr>
                <w:rFonts w:ascii="Times New Roman" w:eastAsia="Calibri" w:hAnsi="Times New Roman"/>
                <w:color w:val="000000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03EB2">
              <w:rPr>
                <w:rFonts w:ascii="Times New Roman" w:eastAsia="Calibri" w:hAnsi="Times New Roman"/>
                <w:color w:val="000000"/>
                <w:sz w:val="12"/>
                <w:szCs w:val="12"/>
                <w:lang w:eastAsia="ru-RU"/>
              </w:rPr>
              <w:t>практику</w:t>
            </w:r>
            <w:proofErr w:type="spellEnd"/>
            <w:r w:rsidRPr="00903EB2">
              <w:rPr>
                <w:rFonts w:ascii="Times New Roman" w:eastAsia="Calibri" w:hAnsi="Times New Roman"/>
                <w:color w:val="000000"/>
                <w:sz w:val="12"/>
                <w:szCs w:val="12"/>
                <w:lang w:eastAsia="ru-RU"/>
              </w:rPr>
              <w:t xml:space="preserve"> </w:t>
            </w:r>
          </w:p>
          <w:p w14:paraId="29F279D5" w14:textId="77777777" w:rsidR="00F472F1" w:rsidRPr="00903EB2" w:rsidRDefault="00F472F1" w:rsidP="00F472F1">
            <w:pPr>
              <w:ind w:right="135"/>
              <w:rPr>
                <w:rFonts w:ascii="Times New Roman" w:eastAsia="Calibri" w:hAnsi="Times New Roman"/>
                <w:sz w:val="12"/>
                <w:szCs w:val="12"/>
                <w:lang w:eastAsia="ru-RU"/>
              </w:rPr>
            </w:pPr>
          </w:p>
        </w:tc>
      </w:tr>
    </w:tbl>
    <w:p w14:paraId="589A9008" w14:textId="77777777" w:rsidR="00F472F1" w:rsidRPr="00F472F1" w:rsidRDefault="00F472F1" w:rsidP="00F472F1">
      <w:pPr>
        <w:autoSpaceDN w:val="0"/>
        <w:spacing w:after="0" w:line="240" w:lineRule="auto"/>
        <w:ind w:right="135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472F1">
        <w:rPr>
          <w:rFonts w:ascii="Times New Roman" w:eastAsia="Times New Roman" w:hAnsi="Times New Roman" w:cs="Times New Roman"/>
          <w:b/>
          <w:color w:val="000000"/>
          <w:lang w:eastAsia="ru-RU"/>
        </w:rPr>
        <w:t>Характеристика учебной и профессиональной деятельности обучающегося во время практики</w:t>
      </w:r>
      <w:r w:rsidRPr="00F472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14:paraId="3C94759F" w14:textId="77777777" w:rsidR="00F472F1" w:rsidRPr="00F472F1" w:rsidRDefault="00F472F1" w:rsidP="00F472F1">
      <w:pPr>
        <w:autoSpaceDN w:val="0"/>
        <w:spacing w:after="0" w:line="240" w:lineRule="auto"/>
        <w:ind w:right="135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472F1">
        <w:rPr>
          <w:rFonts w:ascii="Times New Roman" w:eastAsia="Times New Roman" w:hAnsi="Times New Roman" w:cs="Times New Roman"/>
          <w:i/>
          <w:iCs/>
          <w:color w:val="000000"/>
          <w:u w:val="single"/>
          <w:lang w:eastAsia="ru-RU" w:bidi="ru-RU"/>
        </w:rPr>
        <w:t>В ходе производственной практики студент(ка) проявил(а)/ не проявил(а) заинтересованность в будущей профессии</w:t>
      </w:r>
      <w:r w:rsidRPr="00F472F1">
        <w:rPr>
          <w:rFonts w:ascii="Times New Roman" w:eastAsia="Franklin Gothic Heavy" w:hAnsi="Times New Roman" w:cs="Times New Roman"/>
          <w:i/>
          <w:iCs/>
          <w:color w:val="000000"/>
          <w:sz w:val="16"/>
          <w:szCs w:val="16"/>
          <w:u w:val="single"/>
          <w:lang w:eastAsia="ru-RU" w:bidi="ru-RU"/>
        </w:rPr>
        <w:t xml:space="preserve">, </w:t>
      </w:r>
      <w:r w:rsidRPr="00F472F1">
        <w:rPr>
          <w:rFonts w:ascii="Times New Roman" w:eastAsia="Times New Roman" w:hAnsi="Times New Roman" w:cs="Times New Roman"/>
          <w:i/>
          <w:iCs/>
          <w:color w:val="000000"/>
          <w:u w:val="single"/>
          <w:lang w:eastAsia="ru-RU" w:bidi="ru-RU"/>
        </w:rPr>
        <w:t>успешно освоил(а)/не освоил(а) профессиональные компетенции</w:t>
      </w:r>
    </w:p>
    <w:tbl>
      <w:tblPr>
        <w:tblW w:w="10490" w:type="dxa"/>
        <w:tblInd w:w="-34" w:type="dxa"/>
        <w:tblLook w:val="00A0" w:firstRow="1" w:lastRow="0" w:firstColumn="1" w:lastColumn="0" w:noHBand="0" w:noVBand="0"/>
      </w:tblPr>
      <w:tblGrid>
        <w:gridCol w:w="1305"/>
        <w:gridCol w:w="9185"/>
      </w:tblGrid>
      <w:tr w:rsidR="00F472F1" w:rsidRPr="00F472F1" w14:paraId="19ED46A7" w14:textId="77777777" w:rsidTr="00F472F1">
        <w:trPr>
          <w:trHeight w:val="170"/>
        </w:trPr>
        <w:tc>
          <w:tcPr>
            <w:tcW w:w="1305" w:type="dxa"/>
            <w:vAlign w:val="center"/>
            <w:hideMark/>
          </w:tcPr>
          <w:p w14:paraId="26713220" w14:textId="77777777" w:rsidR="00F472F1" w:rsidRPr="00F472F1" w:rsidRDefault="00F472F1" w:rsidP="00F472F1">
            <w:pPr>
              <w:autoSpaceDN w:val="0"/>
              <w:spacing w:after="0" w:line="240" w:lineRule="auto"/>
              <w:ind w:right="135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</w:pPr>
            <w:proofErr w:type="spellStart"/>
            <w:r w:rsidRPr="00F472F1"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  <w:t>Код</w:t>
            </w:r>
            <w:proofErr w:type="spellEnd"/>
          </w:p>
        </w:tc>
        <w:tc>
          <w:tcPr>
            <w:tcW w:w="9185" w:type="dxa"/>
            <w:vAlign w:val="center"/>
            <w:hideMark/>
          </w:tcPr>
          <w:p w14:paraId="5F9CB58A" w14:textId="77777777" w:rsidR="00F472F1" w:rsidRPr="00F472F1" w:rsidRDefault="00F472F1" w:rsidP="00F472F1">
            <w:pPr>
              <w:autoSpaceDN w:val="0"/>
              <w:spacing w:after="0" w:line="240" w:lineRule="auto"/>
              <w:ind w:right="135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</w:pPr>
            <w:r w:rsidRPr="00F472F1">
              <w:rPr>
                <w:rFonts w:ascii="Times New Roman" w:eastAsia="Times New Roman" w:hAnsi="Times New Roman" w:cs="Times New Roman"/>
                <w:color w:val="000000"/>
                <w:spacing w:val="-9"/>
                <w:sz w:val="12"/>
                <w:szCs w:val="12"/>
                <w:lang w:val="en-US" w:eastAsia="ru-RU"/>
              </w:rPr>
              <w:t xml:space="preserve">Наименование </w:t>
            </w:r>
            <w:proofErr w:type="spellStart"/>
            <w:r w:rsidRPr="00F472F1">
              <w:rPr>
                <w:rFonts w:ascii="Times New Roman" w:eastAsia="Times New Roman" w:hAnsi="Times New Roman" w:cs="Times New Roman"/>
                <w:color w:val="000000"/>
                <w:spacing w:val="-9"/>
                <w:sz w:val="12"/>
                <w:szCs w:val="12"/>
                <w:lang w:val="en-US" w:eastAsia="ru-RU"/>
              </w:rPr>
              <w:t>результата</w:t>
            </w:r>
            <w:proofErr w:type="spellEnd"/>
            <w:r w:rsidRPr="00F472F1">
              <w:rPr>
                <w:rFonts w:ascii="Times New Roman" w:eastAsia="Times New Roman" w:hAnsi="Times New Roman" w:cs="Times New Roman"/>
                <w:color w:val="000000"/>
                <w:spacing w:val="-9"/>
                <w:sz w:val="12"/>
                <w:szCs w:val="12"/>
                <w:lang w:val="en-US" w:eastAsia="ru-RU"/>
              </w:rPr>
              <w:t xml:space="preserve"> </w:t>
            </w:r>
            <w:proofErr w:type="spellStart"/>
            <w:r w:rsidRPr="00F472F1">
              <w:rPr>
                <w:rFonts w:ascii="Times New Roman" w:eastAsia="Times New Roman" w:hAnsi="Times New Roman" w:cs="Times New Roman"/>
                <w:color w:val="000000"/>
                <w:spacing w:val="-9"/>
                <w:sz w:val="12"/>
                <w:szCs w:val="12"/>
                <w:lang w:val="en-US" w:eastAsia="ru-RU"/>
              </w:rPr>
              <w:t>обучения</w:t>
            </w:r>
            <w:proofErr w:type="spellEnd"/>
          </w:p>
        </w:tc>
      </w:tr>
      <w:tr w:rsidR="00F472F1" w:rsidRPr="00F472F1" w14:paraId="23CF7A2E" w14:textId="77777777" w:rsidTr="00F472F1">
        <w:trPr>
          <w:trHeight w:val="170"/>
        </w:trPr>
        <w:tc>
          <w:tcPr>
            <w:tcW w:w="1305" w:type="dxa"/>
            <w:hideMark/>
          </w:tcPr>
          <w:p w14:paraId="3EBC2E23" w14:textId="77777777" w:rsidR="00F472F1" w:rsidRPr="00F472F1" w:rsidRDefault="00F472F1" w:rsidP="00F472F1">
            <w:pPr>
              <w:autoSpaceDN w:val="0"/>
              <w:spacing w:after="0" w:line="240" w:lineRule="auto"/>
              <w:ind w:right="135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</w:pPr>
            <w:r w:rsidRPr="00F472F1"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  <w:t>ПМ 01</w:t>
            </w:r>
          </w:p>
        </w:tc>
        <w:tc>
          <w:tcPr>
            <w:tcW w:w="9185" w:type="dxa"/>
            <w:vAlign w:val="center"/>
            <w:hideMark/>
          </w:tcPr>
          <w:p w14:paraId="5442DAC4" w14:textId="77777777" w:rsidR="00F472F1" w:rsidRPr="00F472F1" w:rsidRDefault="00F472F1" w:rsidP="00F472F1">
            <w:pPr>
              <w:autoSpaceDN w:val="0"/>
              <w:spacing w:after="0" w:line="240" w:lineRule="auto"/>
              <w:ind w:right="135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F472F1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ПМ.01 Разработка модулей программного обеспечения для компьютерных систем.</w:t>
            </w:r>
          </w:p>
        </w:tc>
      </w:tr>
      <w:tr w:rsidR="00F472F1" w:rsidRPr="00F472F1" w14:paraId="6D2333C5" w14:textId="77777777" w:rsidTr="00F472F1">
        <w:trPr>
          <w:trHeight w:val="170"/>
        </w:trPr>
        <w:tc>
          <w:tcPr>
            <w:tcW w:w="1305" w:type="dxa"/>
            <w:hideMark/>
          </w:tcPr>
          <w:p w14:paraId="698EFC8B" w14:textId="77777777" w:rsidR="00F472F1" w:rsidRPr="00F472F1" w:rsidRDefault="00F472F1" w:rsidP="00F472F1">
            <w:pPr>
              <w:autoSpaceDN w:val="0"/>
              <w:spacing w:after="0" w:line="240" w:lineRule="auto"/>
              <w:ind w:right="135"/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</w:pPr>
            <w:r w:rsidRPr="00F472F1"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  <w:t>ПК 1.1.</w:t>
            </w:r>
          </w:p>
        </w:tc>
        <w:tc>
          <w:tcPr>
            <w:tcW w:w="9185" w:type="dxa"/>
            <w:hideMark/>
          </w:tcPr>
          <w:p w14:paraId="2D7B456D" w14:textId="77777777" w:rsidR="00F472F1" w:rsidRPr="00F472F1" w:rsidRDefault="00F472F1" w:rsidP="00F472F1">
            <w:pPr>
              <w:autoSpaceDN w:val="0"/>
              <w:spacing w:after="0" w:line="240" w:lineRule="auto"/>
              <w:ind w:right="135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472F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ПК 1.1. Выявлять, разрабатывать и сопровождать требования к отдельным функциям системы</w:t>
            </w:r>
          </w:p>
        </w:tc>
      </w:tr>
      <w:tr w:rsidR="00F472F1" w:rsidRPr="00F472F1" w14:paraId="3126EB78" w14:textId="77777777" w:rsidTr="00F472F1">
        <w:trPr>
          <w:trHeight w:val="170"/>
        </w:trPr>
        <w:tc>
          <w:tcPr>
            <w:tcW w:w="1305" w:type="dxa"/>
            <w:hideMark/>
          </w:tcPr>
          <w:p w14:paraId="7A861036" w14:textId="77777777" w:rsidR="00F472F1" w:rsidRPr="00F472F1" w:rsidRDefault="00F472F1" w:rsidP="00F472F1">
            <w:pPr>
              <w:autoSpaceDN w:val="0"/>
              <w:spacing w:after="0" w:line="240" w:lineRule="auto"/>
              <w:ind w:right="135"/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</w:pPr>
            <w:r w:rsidRPr="00F472F1"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  <w:t>ПК 1.2.</w:t>
            </w:r>
          </w:p>
        </w:tc>
        <w:tc>
          <w:tcPr>
            <w:tcW w:w="9185" w:type="dxa"/>
            <w:hideMark/>
          </w:tcPr>
          <w:p w14:paraId="0428ED5E" w14:textId="77777777" w:rsidR="00F472F1" w:rsidRPr="00F472F1" w:rsidRDefault="00F472F1" w:rsidP="00F472F1">
            <w:pPr>
              <w:autoSpaceDN w:val="0"/>
              <w:spacing w:after="0" w:line="240" w:lineRule="auto"/>
              <w:ind w:right="135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472F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ПК 1.2. Разрабатывать программно-аппаратные интерфейсы микроконтроллерных систем малого и среднего масштаба сложности.</w:t>
            </w:r>
          </w:p>
        </w:tc>
      </w:tr>
      <w:tr w:rsidR="00F472F1" w:rsidRPr="00F472F1" w14:paraId="7C09A0A6" w14:textId="77777777" w:rsidTr="00F472F1">
        <w:trPr>
          <w:trHeight w:val="170"/>
        </w:trPr>
        <w:tc>
          <w:tcPr>
            <w:tcW w:w="1305" w:type="dxa"/>
            <w:hideMark/>
          </w:tcPr>
          <w:p w14:paraId="3D241689" w14:textId="77777777" w:rsidR="00F472F1" w:rsidRPr="00F472F1" w:rsidRDefault="00F472F1" w:rsidP="00F472F1">
            <w:pPr>
              <w:autoSpaceDN w:val="0"/>
              <w:spacing w:after="0" w:line="240" w:lineRule="auto"/>
              <w:ind w:right="135"/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</w:pPr>
            <w:r w:rsidRPr="00F472F1"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  <w:t>ПК 1.3.</w:t>
            </w:r>
          </w:p>
        </w:tc>
        <w:tc>
          <w:tcPr>
            <w:tcW w:w="9185" w:type="dxa"/>
            <w:hideMark/>
          </w:tcPr>
          <w:p w14:paraId="2C816B99" w14:textId="77777777" w:rsidR="00F472F1" w:rsidRPr="00F472F1" w:rsidRDefault="00F472F1" w:rsidP="00F472F1">
            <w:pPr>
              <w:autoSpaceDN w:val="0"/>
              <w:spacing w:after="0" w:line="240" w:lineRule="auto"/>
              <w:ind w:right="135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472F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ПК 1.3. Сопровождать приемочные испытания системы и подсистемы</w:t>
            </w:r>
          </w:p>
        </w:tc>
      </w:tr>
      <w:tr w:rsidR="00F472F1" w:rsidRPr="00F472F1" w14:paraId="09749BF9" w14:textId="77777777" w:rsidTr="00F472F1">
        <w:trPr>
          <w:trHeight w:val="170"/>
        </w:trPr>
        <w:tc>
          <w:tcPr>
            <w:tcW w:w="1305" w:type="dxa"/>
            <w:hideMark/>
          </w:tcPr>
          <w:p w14:paraId="1864F8DE" w14:textId="77777777" w:rsidR="00F472F1" w:rsidRPr="00F472F1" w:rsidRDefault="00F472F1" w:rsidP="00F472F1">
            <w:pPr>
              <w:autoSpaceDN w:val="0"/>
              <w:spacing w:after="0" w:line="240" w:lineRule="auto"/>
              <w:ind w:right="135"/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</w:pPr>
            <w:r w:rsidRPr="00F472F1"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  <w:t>ПК 1.4.</w:t>
            </w:r>
          </w:p>
        </w:tc>
        <w:tc>
          <w:tcPr>
            <w:tcW w:w="9185" w:type="dxa"/>
            <w:hideMark/>
          </w:tcPr>
          <w:p w14:paraId="74AC1A29" w14:textId="77777777" w:rsidR="00F472F1" w:rsidRPr="00F472F1" w:rsidRDefault="00F472F1" w:rsidP="00F472F1">
            <w:pPr>
              <w:autoSpaceDN w:val="0"/>
              <w:spacing w:after="0" w:line="240" w:lineRule="auto"/>
              <w:ind w:right="135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472F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ПК 1.4. Выполнять работы по вводу в эксплуатацию и сопровождению системы</w:t>
            </w:r>
          </w:p>
        </w:tc>
      </w:tr>
      <w:tr w:rsidR="00F472F1" w:rsidRPr="00F472F1" w14:paraId="277B1445" w14:textId="77777777" w:rsidTr="00F472F1">
        <w:trPr>
          <w:trHeight w:val="170"/>
        </w:trPr>
        <w:tc>
          <w:tcPr>
            <w:tcW w:w="1305" w:type="dxa"/>
            <w:hideMark/>
          </w:tcPr>
          <w:p w14:paraId="59904359" w14:textId="77777777" w:rsidR="00F472F1" w:rsidRPr="00F472F1" w:rsidRDefault="00F472F1" w:rsidP="00F472F1">
            <w:pPr>
              <w:autoSpaceDN w:val="0"/>
              <w:spacing w:after="0" w:line="240" w:lineRule="auto"/>
              <w:ind w:right="135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F472F1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ПМ 02</w:t>
            </w:r>
          </w:p>
        </w:tc>
        <w:tc>
          <w:tcPr>
            <w:tcW w:w="9185" w:type="dxa"/>
            <w:vAlign w:val="center"/>
            <w:hideMark/>
          </w:tcPr>
          <w:p w14:paraId="0E748766" w14:textId="77777777" w:rsidR="00F472F1" w:rsidRPr="00F472F1" w:rsidRDefault="00F472F1" w:rsidP="00F472F1">
            <w:pPr>
              <w:autoSpaceDN w:val="0"/>
              <w:spacing w:after="0" w:line="240" w:lineRule="auto"/>
              <w:ind w:right="135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F472F1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ПМ. 02 Осуществление интеграции программных модулей</w:t>
            </w:r>
          </w:p>
        </w:tc>
      </w:tr>
      <w:tr w:rsidR="00F472F1" w:rsidRPr="00F472F1" w14:paraId="7F3BE3B9" w14:textId="77777777" w:rsidTr="00F472F1">
        <w:trPr>
          <w:trHeight w:val="170"/>
        </w:trPr>
        <w:tc>
          <w:tcPr>
            <w:tcW w:w="1305" w:type="dxa"/>
            <w:hideMark/>
          </w:tcPr>
          <w:p w14:paraId="37C56818" w14:textId="77777777" w:rsidR="00F472F1" w:rsidRPr="00F472F1" w:rsidRDefault="00F472F1" w:rsidP="00F472F1">
            <w:pPr>
              <w:autoSpaceDN w:val="0"/>
              <w:spacing w:after="0" w:line="240" w:lineRule="auto"/>
              <w:ind w:right="135"/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</w:pPr>
            <w:r w:rsidRPr="00F472F1"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  <w:t>ПК 2.1.</w:t>
            </w:r>
          </w:p>
        </w:tc>
        <w:tc>
          <w:tcPr>
            <w:tcW w:w="9185" w:type="dxa"/>
            <w:vAlign w:val="center"/>
            <w:hideMark/>
          </w:tcPr>
          <w:p w14:paraId="2B373012" w14:textId="77777777" w:rsidR="00F472F1" w:rsidRPr="00F472F1" w:rsidRDefault="00F472F1" w:rsidP="00F472F1">
            <w:pPr>
              <w:autoSpaceDN w:val="0"/>
              <w:spacing w:after="0" w:line="240" w:lineRule="auto"/>
              <w:ind w:right="135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472F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ПК 2.1. Осуществлять мониторинг функционирования интеграционного решения</w:t>
            </w:r>
          </w:p>
        </w:tc>
      </w:tr>
      <w:tr w:rsidR="00F472F1" w:rsidRPr="00F472F1" w14:paraId="0267BEA9" w14:textId="77777777" w:rsidTr="00F472F1">
        <w:trPr>
          <w:trHeight w:val="170"/>
        </w:trPr>
        <w:tc>
          <w:tcPr>
            <w:tcW w:w="1305" w:type="dxa"/>
            <w:hideMark/>
          </w:tcPr>
          <w:p w14:paraId="379C3176" w14:textId="77777777" w:rsidR="00F472F1" w:rsidRPr="00F472F1" w:rsidRDefault="00F472F1" w:rsidP="00F472F1">
            <w:pPr>
              <w:autoSpaceDN w:val="0"/>
              <w:spacing w:after="0" w:line="240" w:lineRule="auto"/>
              <w:ind w:right="135"/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</w:pPr>
            <w:r w:rsidRPr="00F472F1"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  <w:t>ПК 2.2.</w:t>
            </w:r>
          </w:p>
        </w:tc>
        <w:tc>
          <w:tcPr>
            <w:tcW w:w="9185" w:type="dxa"/>
            <w:vAlign w:val="center"/>
            <w:hideMark/>
          </w:tcPr>
          <w:p w14:paraId="7E223C14" w14:textId="77777777" w:rsidR="00F472F1" w:rsidRPr="00F472F1" w:rsidRDefault="00F472F1" w:rsidP="00F472F1">
            <w:pPr>
              <w:autoSpaceDN w:val="0"/>
              <w:spacing w:after="0" w:line="240" w:lineRule="auto"/>
              <w:ind w:right="135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472F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ПК 2.2. Выполнять работы по документированию функций системы</w:t>
            </w:r>
          </w:p>
        </w:tc>
      </w:tr>
      <w:tr w:rsidR="00F472F1" w:rsidRPr="00F472F1" w14:paraId="19187947" w14:textId="77777777" w:rsidTr="00F472F1">
        <w:trPr>
          <w:trHeight w:val="170"/>
        </w:trPr>
        <w:tc>
          <w:tcPr>
            <w:tcW w:w="1305" w:type="dxa"/>
            <w:hideMark/>
          </w:tcPr>
          <w:p w14:paraId="610A0261" w14:textId="77777777" w:rsidR="00F472F1" w:rsidRPr="00F472F1" w:rsidRDefault="00F472F1" w:rsidP="00F472F1">
            <w:pPr>
              <w:autoSpaceDN w:val="0"/>
              <w:spacing w:after="0" w:line="240" w:lineRule="auto"/>
              <w:ind w:right="135"/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</w:pPr>
            <w:r w:rsidRPr="00F472F1"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  <w:t>ПК 2.3.</w:t>
            </w:r>
          </w:p>
        </w:tc>
        <w:tc>
          <w:tcPr>
            <w:tcW w:w="9185" w:type="dxa"/>
            <w:vAlign w:val="center"/>
            <w:hideMark/>
          </w:tcPr>
          <w:p w14:paraId="580A2ACA" w14:textId="77777777" w:rsidR="00F472F1" w:rsidRPr="00F472F1" w:rsidRDefault="00F472F1" w:rsidP="00F472F1">
            <w:pPr>
              <w:autoSpaceDN w:val="0"/>
              <w:spacing w:after="0" w:line="240" w:lineRule="auto"/>
              <w:ind w:right="135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F472F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ПК 2.3. Выявлять требования к модернизации интеграционных решений</w:t>
            </w:r>
          </w:p>
        </w:tc>
      </w:tr>
    </w:tbl>
    <w:p w14:paraId="5AF14FDD" w14:textId="77777777" w:rsidR="00F472F1" w:rsidRPr="00F472F1" w:rsidRDefault="00F472F1" w:rsidP="00F472F1">
      <w:pPr>
        <w:autoSpaceDN w:val="0"/>
        <w:spacing w:after="0" w:line="240" w:lineRule="auto"/>
        <w:ind w:right="135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14:paraId="7691BE87" w14:textId="77777777" w:rsidR="00F472F1" w:rsidRPr="00F472F1" w:rsidRDefault="00F472F1" w:rsidP="00F472F1">
      <w:pPr>
        <w:autoSpaceDN w:val="0"/>
        <w:spacing w:after="0" w:line="240" w:lineRule="auto"/>
        <w:ind w:right="135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472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Руководители практики от колледжа            _______________             ___________________________</w:t>
      </w:r>
    </w:p>
    <w:p w14:paraId="50473ACD" w14:textId="77777777" w:rsidR="00F472F1" w:rsidRPr="00F472F1" w:rsidRDefault="00F472F1" w:rsidP="00F472F1">
      <w:pPr>
        <w:autoSpaceDN w:val="0"/>
        <w:spacing w:after="0" w:line="240" w:lineRule="auto"/>
        <w:ind w:right="135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472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                                      (</w:t>
      </w:r>
      <w:proofErr w:type="gramStart"/>
      <w:r w:rsidRPr="00F472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подпись)   </w:t>
      </w:r>
      <w:proofErr w:type="gramEnd"/>
      <w:r w:rsidRPr="00F472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(ФИО руководителя практики)</w:t>
      </w:r>
    </w:p>
    <w:p w14:paraId="57A7AAC1" w14:textId="77777777" w:rsidR="00F472F1" w:rsidRPr="00F472F1" w:rsidRDefault="00F472F1" w:rsidP="00F472F1">
      <w:pPr>
        <w:autoSpaceDN w:val="0"/>
        <w:spacing w:after="0" w:line="240" w:lineRule="auto"/>
        <w:ind w:right="135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472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Руководитель практики от организации       _______________             ___________________________</w:t>
      </w:r>
    </w:p>
    <w:p w14:paraId="564E979C" w14:textId="77777777" w:rsidR="00F472F1" w:rsidRPr="00F472F1" w:rsidRDefault="00F472F1" w:rsidP="00F472F1">
      <w:pPr>
        <w:autoSpaceDN w:val="0"/>
        <w:spacing w:after="0" w:line="240" w:lineRule="auto"/>
        <w:ind w:right="135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472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                                      (</w:t>
      </w:r>
      <w:proofErr w:type="gramStart"/>
      <w:r w:rsidRPr="00F472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подпись)   </w:t>
      </w:r>
      <w:proofErr w:type="gramEnd"/>
      <w:r w:rsidRPr="00F472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(ФИО руководителя практики)</w:t>
      </w:r>
    </w:p>
    <w:p w14:paraId="201B3249" w14:textId="77777777" w:rsidR="00F472F1" w:rsidRPr="00F472F1" w:rsidRDefault="00F472F1" w:rsidP="00F472F1">
      <w:pPr>
        <w:autoSpaceDN w:val="0"/>
        <w:spacing w:after="0" w:line="240" w:lineRule="auto"/>
        <w:ind w:right="135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E64E29A" w14:textId="77777777" w:rsidR="00F472F1" w:rsidRPr="00F472F1" w:rsidRDefault="00F472F1" w:rsidP="00F472F1">
      <w:pPr>
        <w:autoSpaceDN w:val="0"/>
        <w:spacing w:after="0" w:line="240" w:lineRule="auto"/>
        <w:ind w:right="135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472F1">
        <w:rPr>
          <w:rFonts w:ascii="Times New Roman" w:eastAsia="Times New Roman" w:hAnsi="Times New Roman" w:cs="Times New Roman"/>
          <w:color w:val="000000"/>
          <w:sz w:val="20"/>
          <w:szCs w:val="20"/>
          <w:lang w:val="x-none" w:eastAsia="ru-RU"/>
        </w:rPr>
        <w:t>«</w:t>
      </w:r>
      <w:r w:rsidRPr="00F472F1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val="x-none" w:eastAsia="ru-RU"/>
        </w:rPr>
        <w:tab/>
      </w:r>
      <w:r w:rsidRPr="00F472F1">
        <w:rPr>
          <w:rFonts w:ascii="Times New Roman" w:eastAsia="Times New Roman" w:hAnsi="Times New Roman" w:cs="Times New Roman"/>
          <w:color w:val="000000"/>
          <w:sz w:val="20"/>
          <w:szCs w:val="20"/>
          <w:lang w:val="x-none" w:eastAsia="ru-RU"/>
        </w:rPr>
        <w:t xml:space="preserve">» </w:t>
      </w:r>
      <w:r w:rsidRPr="00F472F1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val="x-none" w:eastAsia="ru-RU"/>
        </w:rPr>
        <w:tab/>
      </w:r>
      <w:r w:rsidRPr="00F472F1">
        <w:rPr>
          <w:rFonts w:ascii="Times New Roman" w:eastAsia="Times New Roman" w:hAnsi="Times New Roman" w:cs="Times New Roman"/>
          <w:color w:val="000000"/>
          <w:sz w:val="20"/>
          <w:szCs w:val="20"/>
          <w:lang w:val="x-none" w:eastAsia="ru-RU"/>
        </w:rPr>
        <w:t>20</w:t>
      </w:r>
      <w:r w:rsidRPr="00F472F1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val="x-none" w:eastAsia="ru-RU"/>
        </w:rPr>
        <w:tab/>
      </w:r>
      <w:r w:rsidRPr="00F472F1">
        <w:rPr>
          <w:rFonts w:ascii="Times New Roman" w:eastAsia="Times New Roman" w:hAnsi="Times New Roman" w:cs="Times New Roman"/>
          <w:color w:val="000000"/>
          <w:sz w:val="20"/>
          <w:szCs w:val="20"/>
          <w:lang w:val="x-none" w:eastAsia="ru-RU"/>
        </w:rPr>
        <w:t>г.</w:t>
      </w:r>
      <w:r w:rsidRPr="00F472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М.П.</w:t>
      </w:r>
    </w:p>
    <w:p w14:paraId="4D15104C" w14:textId="1679BB3C" w:rsidR="00F472F1" w:rsidRPr="009A7691" w:rsidRDefault="00F472F1" w:rsidP="009A76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sectPr w:rsidR="00F472F1" w:rsidRPr="009A7691" w:rsidSect="00F472F1">
          <w:type w:val="continuous"/>
          <w:pgSz w:w="11910" w:h="16840"/>
          <w:pgMar w:top="851" w:right="425" w:bottom="280" w:left="992" w:header="0" w:footer="773" w:gutter="0"/>
          <w:cols w:space="720"/>
        </w:sectPr>
      </w:pPr>
    </w:p>
    <w:p w14:paraId="3C1EFEEA" w14:textId="0251CB47" w:rsidR="009A7691" w:rsidRPr="009A7691" w:rsidRDefault="00F472F1" w:rsidP="00F472F1">
      <w:pPr>
        <w:tabs>
          <w:tab w:val="left" w:pos="851"/>
          <w:tab w:val="left" w:pos="9356"/>
        </w:tabs>
        <w:spacing w:before="73"/>
        <w:ind w:left="851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lastRenderedPageBreak/>
        <w:t xml:space="preserve">      </w:t>
      </w:r>
      <w:r w:rsidR="009A7691" w:rsidRPr="009A7691">
        <w:rPr>
          <w:rFonts w:ascii="Times New Roman" w:eastAsia="Calibri" w:hAnsi="Times New Roman" w:cs="Times New Roman"/>
          <w:sz w:val="28"/>
        </w:rPr>
        <w:t>Примерное</w:t>
      </w:r>
      <w:r w:rsidR="009A7691" w:rsidRPr="009A7691">
        <w:rPr>
          <w:rFonts w:ascii="Times New Roman" w:eastAsia="Calibri" w:hAnsi="Times New Roman" w:cs="Times New Roman"/>
          <w:spacing w:val="-16"/>
          <w:sz w:val="28"/>
        </w:rPr>
        <w:t xml:space="preserve"> </w:t>
      </w:r>
      <w:r w:rsidR="009A7691" w:rsidRPr="009A7691">
        <w:rPr>
          <w:rFonts w:ascii="Times New Roman" w:eastAsia="Calibri" w:hAnsi="Times New Roman" w:cs="Times New Roman"/>
          <w:sz w:val="28"/>
        </w:rPr>
        <w:t>содержание</w:t>
      </w:r>
      <w:r w:rsidR="009A7691" w:rsidRPr="009A7691">
        <w:rPr>
          <w:rFonts w:ascii="Times New Roman" w:eastAsia="Calibri" w:hAnsi="Times New Roman" w:cs="Times New Roman"/>
          <w:spacing w:val="-17"/>
          <w:sz w:val="28"/>
        </w:rPr>
        <w:t xml:space="preserve"> </w:t>
      </w:r>
      <w:r w:rsidR="009A7691" w:rsidRPr="009A7691">
        <w:rPr>
          <w:rFonts w:ascii="Times New Roman" w:eastAsia="Calibri" w:hAnsi="Times New Roman" w:cs="Times New Roman"/>
          <w:sz w:val="28"/>
        </w:rPr>
        <w:t>отчета</w:t>
      </w:r>
      <w:r w:rsidR="009A7691" w:rsidRPr="009A7691">
        <w:rPr>
          <w:rFonts w:ascii="Times New Roman" w:eastAsia="Calibri" w:hAnsi="Times New Roman" w:cs="Times New Roman"/>
          <w:spacing w:val="-15"/>
          <w:sz w:val="28"/>
        </w:rPr>
        <w:t xml:space="preserve"> </w:t>
      </w:r>
      <w:r w:rsidR="009A7691" w:rsidRPr="009A7691">
        <w:rPr>
          <w:rFonts w:ascii="Times New Roman" w:eastAsia="Calibri" w:hAnsi="Times New Roman" w:cs="Times New Roman"/>
          <w:sz w:val="28"/>
        </w:rPr>
        <w:t>по</w:t>
      </w:r>
      <w:r w:rsidR="009A7691" w:rsidRPr="009A7691">
        <w:rPr>
          <w:rFonts w:ascii="Times New Roman" w:eastAsia="Calibri" w:hAnsi="Times New Roman" w:cs="Times New Roman"/>
          <w:spacing w:val="-13"/>
          <w:sz w:val="28"/>
        </w:rPr>
        <w:t xml:space="preserve"> </w:t>
      </w:r>
      <w:r w:rsidR="009A7691" w:rsidRPr="009A7691">
        <w:rPr>
          <w:rFonts w:ascii="Times New Roman" w:eastAsia="Calibri" w:hAnsi="Times New Roman" w:cs="Times New Roman"/>
          <w:bCs/>
          <w:sz w:val="28"/>
          <w:lang w:val="x-none"/>
        </w:rPr>
        <w:t>производственной практик</w:t>
      </w:r>
      <w:r w:rsidR="009A7691" w:rsidRPr="009A7691">
        <w:rPr>
          <w:rFonts w:ascii="Times New Roman" w:eastAsia="Calibri" w:hAnsi="Times New Roman" w:cs="Times New Roman"/>
          <w:bCs/>
          <w:sz w:val="28"/>
        </w:rPr>
        <w:t>и</w:t>
      </w:r>
    </w:p>
    <w:p w14:paraId="0C261F8B" w14:textId="77777777" w:rsidR="009A7691" w:rsidRPr="009A7691" w:rsidRDefault="009A7691" w:rsidP="009A7691">
      <w:pPr>
        <w:spacing w:before="4" w:after="0" w:line="240" w:lineRule="auto"/>
        <w:rPr>
          <w:rFonts w:ascii="Times New Roman" w:eastAsia="Times New Roman" w:hAnsi="Times New Roman" w:cs="Times New Roman"/>
          <w:sz w:val="28"/>
          <w:szCs w:val="24"/>
          <w:lang w:val="x-none" w:eastAsia="x-none"/>
        </w:rPr>
      </w:pPr>
    </w:p>
    <w:p w14:paraId="2D94C461" w14:textId="77777777" w:rsidR="009A7691" w:rsidRPr="009A7691" w:rsidRDefault="009A7691" w:rsidP="00F472F1">
      <w:pPr>
        <w:tabs>
          <w:tab w:val="left" w:pos="8505"/>
        </w:tabs>
        <w:spacing w:after="0" w:line="276" w:lineRule="auto"/>
        <w:ind w:right="885" w:firstLine="720"/>
        <w:jc w:val="both"/>
        <w:rPr>
          <w:rFonts w:ascii="Times New Roman" w:eastAsia="Calibri" w:hAnsi="Times New Roman" w:cs="Times New Roman"/>
          <w:sz w:val="28"/>
        </w:rPr>
      </w:pPr>
      <w:r w:rsidRPr="009A7691">
        <w:rPr>
          <w:rFonts w:ascii="Times New Roman" w:eastAsia="Calibri" w:hAnsi="Times New Roman" w:cs="Times New Roman"/>
          <w:sz w:val="28"/>
        </w:rPr>
        <w:t>Введение: во введении может быть описана структура и органы управления, история развития предприятия, характеристика (краткое описание) организации, виды выпускаемой продукции (работ, услуг), положение, занимаемое предприятием в отрасли и т.д.</w:t>
      </w:r>
    </w:p>
    <w:p w14:paraId="3F3E8F83" w14:textId="77777777" w:rsidR="009A7691" w:rsidRPr="009A7691" w:rsidRDefault="009A7691" w:rsidP="00F472F1">
      <w:pPr>
        <w:tabs>
          <w:tab w:val="left" w:pos="8505"/>
        </w:tabs>
        <w:spacing w:after="0" w:line="276" w:lineRule="auto"/>
        <w:ind w:right="885" w:firstLine="720"/>
        <w:jc w:val="both"/>
        <w:rPr>
          <w:rFonts w:ascii="Times New Roman" w:eastAsia="Calibri" w:hAnsi="Times New Roman" w:cs="Times New Roman"/>
          <w:sz w:val="28"/>
        </w:rPr>
      </w:pPr>
      <w:r w:rsidRPr="009A7691">
        <w:rPr>
          <w:rFonts w:ascii="Times New Roman" w:eastAsia="Calibri" w:hAnsi="Times New Roman" w:cs="Times New Roman"/>
          <w:sz w:val="28"/>
        </w:rPr>
        <w:t>Общая часть: содержит описание структурного подразделения организации, служившего местом практики (его положение в организации, сфера деятельности, результаты работы); изучение документации, нормативной базы предприятия в зависимости от специальности, технические инструментальные и программные средства, используемые в подразделении для выполнения работ. Описание технологического процесса выполнения работы. Отчетные материалы в соответствии с требованиями каждого профессионального модуля.</w:t>
      </w:r>
    </w:p>
    <w:p w14:paraId="5E1458FF" w14:textId="77777777" w:rsidR="009A7691" w:rsidRPr="009A7691" w:rsidRDefault="009A7691" w:rsidP="00F472F1">
      <w:pPr>
        <w:tabs>
          <w:tab w:val="left" w:pos="8505"/>
        </w:tabs>
        <w:spacing w:after="0" w:line="276" w:lineRule="auto"/>
        <w:ind w:right="885" w:firstLine="720"/>
        <w:jc w:val="both"/>
        <w:rPr>
          <w:rFonts w:ascii="Times New Roman" w:eastAsia="Calibri" w:hAnsi="Times New Roman" w:cs="Times New Roman"/>
          <w:sz w:val="28"/>
        </w:rPr>
      </w:pPr>
      <w:r w:rsidRPr="009A7691">
        <w:rPr>
          <w:rFonts w:ascii="Times New Roman" w:eastAsia="Calibri" w:hAnsi="Times New Roman" w:cs="Times New Roman"/>
          <w:sz w:val="28"/>
        </w:rPr>
        <w:t>Заключение: заключительные выводы, предложения и</w:t>
      </w:r>
      <w:r w:rsidRPr="009A7691">
        <w:rPr>
          <w:rFonts w:ascii="Times New Roman" w:eastAsia="Calibri" w:hAnsi="Times New Roman" w:cs="Times New Roman"/>
          <w:spacing w:val="40"/>
          <w:sz w:val="28"/>
        </w:rPr>
        <w:t xml:space="preserve"> </w:t>
      </w:r>
      <w:r w:rsidRPr="009A7691">
        <w:rPr>
          <w:rFonts w:ascii="Times New Roman" w:eastAsia="Calibri" w:hAnsi="Times New Roman" w:cs="Times New Roman"/>
          <w:sz w:val="28"/>
        </w:rPr>
        <w:t>рекомендации,</w:t>
      </w:r>
      <w:r w:rsidRPr="009A7691">
        <w:rPr>
          <w:rFonts w:ascii="Times New Roman" w:eastAsia="Calibri" w:hAnsi="Times New Roman" w:cs="Times New Roman"/>
          <w:spacing w:val="-4"/>
          <w:sz w:val="28"/>
        </w:rPr>
        <w:t xml:space="preserve"> </w:t>
      </w:r>
      <w:r w:rsidRPr="009A7691">
        <w:rPr>
          <w:rFonts w:ascii="Times New Roman" w:eastAsia="Calibri" w:hAnsi="Times New Roman" w:cs="Times New Roman"/>
          <w:sz w:val="28"/>
        </w:rPr>
        <w:t>сделанные</w:t>
      </w:r>
      <w:r w:rsidRPr="009A7691">
        <w:rPr>
          <w:rFonts w:ascii="Times New Roman" w:eastAsia="Calibri" w:hAnsi="Times New Roman" w:cs="Times New Roman"/>
          <w:spacing w:val="-5"/>
          <w:sz w:val="28"/>
        </w:rPr>
        <w:t xml:space="preserve"> </w:t>
      </w:r>
      <w:r w:rsidRPr="009A7691">
        <w:rPr>
          <w:rFonts w:ascii="Times New Roman" w:eastAsia="Calibri" w:hAnsi="Times New Roman" w:cs="Times New Roman"/>
          <w:sz w:val="28"/>
        </w:rPr>
        <w:t>студентом</w:t>
      </w:r>
      <w:r w:rsidRPr="009A7691">
        <w:rPr>
          <w:rFonts w:ascii="Times New Roman" w:eastAsia="Calibri" w:hAnsi="Times New Roman" w:cs="Times New Roman"/>
          <w:spacing w:val="-1"/>
          <w:sz w:val="28"/>
        </w:rPr>
        <w:t xml:space="preserve"> </w:t>
      </w:r>
      <w:r w:rsidRPr="009A7691">
        <w:rPr>
          <w:rFonts w:ascii="Times New Roman" w:eastAsia="Calibri" w:hAnsi="Times New Roman" w:cs="Times New Roman"/>
          <w:sz w:val="28"/>
        </w:rPr>
        <w:t>по</w:t>
      </w:r>
      <w:r w:rsidRPr="009A7691">
        <w:rPr>
          <w:rFonts w:ascii="Times New Roman" w:eastAsia="Calibri" w:hAnsi="Times New Roman" w:cs="Times New Roman"/>
          <w:spacing w:val="-2"/>
          <w:sz w:val="28"/>
        </w:rPr>
        <w:t xml:space="preserve"> </w:t>
      </w:r>
      <w:r w:rsidRPr="009A7691">
        <w:rPr>
          <w:rFonts w:ascii="Times New Roman" w:eastAsia="Calibri" w:hAnsi="Times New Roman" w:cs="Times New Roman"/>
          <w:sz w:val="28"/>
        </w:rPr>
        <w:t>результатам</w:t>
      </w:r>
      <w:r w:rsidRPr="009A7691">
        <w:rPr>
          <w:rFonts w:ascii="Times New Roman" w:eastAsia="Calibri" w:hAnsi="Times New Roman" w:cs="Times New Roman"/>
          <w:spacing w:val="-4"/>
          <w:sz w:val="28"/>
        </w:rPr>
        <w:t xml:space="preserve"> </w:t>
      </w:r>
      <w:r w:rsidRPr="009A7691">
        <w:rPr>
          <w:rFonts w:ascii="Times New Roman" w:eastAsia="Calibri" w:hAnsi="Times New Roman" w:cs="Times New Roman"/>
          <w:sz w:val="28"/>
        </w:rPr>
        <w:t>проведенной</w:t>
      </w:r>
      <w:r w:rsidRPr="009A7691">
        <w:rPr>
          <w:rFonts w:ascii="Times New Roman" w:eastAsia="Calibri" w:hAnsi="Times New Roman" w:cs="Times New Roman"/>
          <w:spacing w:val="-6"/>
          <w:sz w:val="28"/>
        </w:rPr>
        <w:t xml:space="preserve"> </w:t>
      </w:r>
      <w:r w:rsidRPr="009A7691">
        <w:rPr>
          <w:rFonts w:ascii="Times New Roman" w:eastAsia="Calibri" w:hAnsi="Times New Roman" w:cs="Times New Roman"/>
          <w:sz w:val="28"/>
        </w:rPr>
        <w:t>работы</w:t>
      </w:r>
      <w:r w:rsidRPr="009A7691">
        <w:rPr>
          <w:rFonts w:ascii="Times New Roman" w:eastAsia="Calibri" w:hAnsi="Times New Roman" w:cs="Times New Roman"/>
          <w:spacing w:val="-6"/>
          <w:sz w:val="28"/>
        </w:rPr>
        <w:t xml:space="preserve"> </w:t>
      </w:r>
      <w:r w:rsidRPr="009A7691">
        <w:rPr>
          <w:rFonts w:ascii="Times New Roman" w:eastAsia="Calibri" w:hAnsi="Times New Roman" w:cs="Times New Roman"/>
          <w:sz w:val="28"/>
        </w:rPr>
        <w:t>в соответствии с тематикой модуля.</w:t>
      </w:r>
    </w:p>
    <w:p w14:paraId="4DA7289F" w14:textId="77777777" w:rsidR="009A7691" w:rsidRPr="009A7691" w:rsidRDefault="009A7691" w:rsidP="00F472F1">
      <w:pPr>
        <w:tabs>
          <w:tab w:val="left" w:pos="8505"/>
        </w:tabs>
        <w:spacing w:after="0" w:line="276" w:lineRule="auto"/>
        <w:ind w:right="885" w:firstLine="720"/>
        <w:jc w:val="both"/>
        <w:rPr>
          <w:rFonts w:ascii="Times New Roman" w:eastAsia="Calibri" w:hAnsi="Times New Roman" w:cs="Times New Roman"/>
          <w:sz w:val="28"/>
        </w:rPr>
      </w:pPr>
      <w:r w:rsidRPr="009A7691">
        <w:rPr>
          <w:rFonts w:ascii="Times New Roman" w:eastAsia="Calibri" w:hAnsi="Times New Roman" w:cs="Times New Roman"/>
          <w:sz w:val="28"/>
        </w:rPr>
        <w:t>Приложения: макеты документов, расчеты и таблицы, подготовленные с использованием собранных на месте практики материалов, с которыми работал студент в период практики, заполненные реальными или примерными показателями, алгоритмы, скриншоты и т.п.</w:t>
      </w:r>
    </w:p>
    <w:p w14:paraId="20CE2A83" w14:textId="77777777" w:rsidR="009A7691" w:rsidRPr="009A7691" w:rsidRDefault="009A7691" w:rsidP="00F472F1">
      <w:pPr>
        <w:widowControl w:val="0"/>
        <w:spacing w:after="140" w:line="240" w:lineRule="auto"/>
        <w:ind w:right="885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041B9C2" w14:textId="77777777" w:rsidR="009A7691" w:rsidRPr="009A7691" w:rsidRDefault="009A7691" w:rsidP="009A7691">
      <w:pPr>
        <w:widowControl w:val="0"/>
        <w:autoSpaceDE w:val="0"/>
        <w:autoSpaceDN w:val="0"/>
        <w:spacing w:before="20" w:after="0" w:line="237" w:lineRule="auto"/>
        <w:ind w:left="147" w:right="556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bookmarkEnd w:id="4"/>
    <w:p w14:paraId="14801CF9" w14:textId="77777777" w:rsidR="009A7691" w:rsidRPr="009A7691" w:rsidRDefault="009A7691" w:rsidP="009A7691">
      <w:pPr>
        <w:widowControl w:val="0"/>
        <w:tabs>
          <w:tab w:val="left" w:pos="1018"/>
        </w:tabs>
        <w:autoSpaceDE w:val="0"/>
        <w:autoSpaceDN w:val="0"/>
        <w:spacing w:before="69" w:after="0" w:line="322" w:lineRule="exact"/>
        <w:rPr>
          <w:rFonts w:ascii="Times New Roman" w:eastAsia="Times New Roman" w:hAnsi="Times New Roman" w:cs="Times New Roman"/>
        </w:rPr>
      </w:pPr>
    </w:p>
    <w:p w14:paraId="11E4399A" w14:textId="77777777" w:rsidR="009A7691" w:rsidRPr="009A7691" w:rsidRDefault="009A7691" w:rsidP="009A7691">
      <w:pPr>
        <w:rPr>
          <w:rFonts w:ascii="Calibri" w:eastAsia="Calibri" w:hAnsi="Calibri" w:cs="Times New Roman"/>
        </w:rPr>
      </w:pPr>
    </w:p>
    <w:p w14:paraId="27582DBE" w14:textId="77777777" w:rsidR="009A7691" w:rsidRDefault="009A7691"/>
    <w:sectPr w:rsidR="009A7691" w:rsidSect="009A7691">
      <w:pgSz w:w="11900" w:h="16840"/>
      <w:pgMar w:top="675" w:right="134" w:bottom="1701" w:left="1100" w:header="113" w:footer="454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E83C88" w14:textId="77777777" w:rsidR="00826BD9" w:rsidRDefault="00826BD9">
      <w:pPr>
        <w:spacing w:after="0" w:line="240" w:lineRule="auto"/>
      </w:pPr>
      <w:r>
        <w:separator/>
      </w:r>
    </w:p>
  </w:endnote>
  <w:endnote w:type="continuationSeparator" w:id="0">
    <w:p w14:paraId="1571BCE5" w14:textId="77777777" w:rsidR="00826BD9" w:rsidRDefault="00826B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21072819"/>
      <w:docPartObj>
        <w:docPartGallery w:val="Page Numbers (Bottom of Page)"/>
        <w:docPartUnique/>
      </w:docPartObj>
    </w:sdtPr>
    <w:sdtEndPr/>
    <w:sdtContent>
      <w:p w14:paraId="5A7E93E2" w14:textId="19BB92FB" w:rsidR="00FC062D" w:rsidRDefault="00FC062D">
        <w:pPr>
          <w:pStyle w:val="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5F0D">
          <w:rPr>
            <w:noProof/>
          </w:rPr>
          <w:t>2</w:t>
        </w:r>
        <w:r>
          <w:fldChar w:fldCharType="end"/>
        </w:r>
      </w:p>
    </w:sdtContent>
  </w:sdt>
  <w:p w14:paraId="44FC27DB" w14:textId="77777777" w:rsidR="00FC062D" w:rsidRDefault="00FC062D">
    <w:pPr>
      <w:pStyle w:val="1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6195983"/>
      <w:docPartObj>
        <w:docPartGallery w:val="Page Numbers (Bottom of Page)"/>
        <w:docPartUnique/>
      </w:docPartObj>
    </w:sdtPr>
    <w:sdtEndPr/>
    <w:sdtContent>
      <w:p w14:paraId="302AFE16" w14:textId="51914FB8" w:rsidR="00FC062D" w:rsidRDefault="00FC062D">
        <w:pPr>
          <w:pStyle w:val="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5F0D">
          <w:rPr>
            <w:noProof/>
          </w:rPr>
          <w:t>23</w:t>
        </w:r>
        <w:r>
          <w:fldChar w:fldCharType="end"/>
        </w:r>
      </w:p>
    </w:sdtContent>
  </w:sdt>
  <w:p w14:paraId="7C62666F" w14:textId="77777777" w:rsidR="00FC062D" w:rsidRPr="00F655F4" w:rsidRDefault="00FC062D" w:rsidP="00FC062D">
    <w:pPr>
      <w:pStyle w:val="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6D23A5" w14:textId="77777777" w:rsidR="00826BD9" w:rsidRDefault="00826BD9">
      <w:pPr>
        <w:spacing w:after="0" w:line="240" w:lineRule="auto"/>
      </w:pPr>
      <w:r>
        <w:separator/>
      </w:r>
    </w:p>
  </w:footnote>
  <w:footnote w:type="continuationSeparator" w:id="0">
    <w:p w14:paraId="3D3F4DF4" w14:textId="77777777" w:rsidR="00826BD9" w:rsidRDefault="00826B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A2A43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AD2512"/>
    <w:multiLevelType w:val="multilevel"/>
    <w:tmpl w:val="CE9CE5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146F13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C20482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8552C6"/>
    <w:multiLevelType w:val="multilevel"/>
    <w:tmpl w:val="7E7A7B8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5DE21B3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77D434B"/>
    <w:multiLevelType w:val="hybridMultilevel"/>
    <w:tmpl w:val="357A02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871AE7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AED1A43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C941871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E6A082F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2914B66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2956A18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BA53FA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7BE667B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3063434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8211761"/>
    <w:multiLevelType w:val="hybridMultilevel"/>
    <w:tmpl w:val="71705A0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CB45A2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0E419CC"/>
    <w:multiLevelType w:val="multilevel"/>
    <w:tmpl w:val="A6CC4EC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5B043F4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85E11B0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9DB1C68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A392121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0EE70F4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36221FC"/>
    <w:multiLevelType w:val="hybridMultilevel"/>
    <w:tmpl w:val="F3E4F4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356225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9485732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ED13ED1"/>
    <w:multiLevelType w:val="hybridMultilevel"/>
    <w:tmpl w:val="EB8CE1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E512D2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03F0C44"/>
    <w:multiLevelType w:val="hybridMultilevel"/>
    <w:tmpl w:val="90404D6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563B79"/>
    <w:multiLevelType w:val="multilevel"/>
    <w:tmpl w:val="9ECA3E1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60633FF"/>
    <w:multiLevelType w:val="multilevel"/>
    <w:tmpl w:val="D9F2D5D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DD855DF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ED37460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F985AAA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1BF0CCE"/>
    <w:multiLevelType w:val="multilevel"/>
    <w:tmpl w:val="DABC0DC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4522CCD"/>
    <w:multiLevelType w:val="multilevel"/>
    <w:tmpl w:val="E1EE219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B1073D4"/>
    <w:multiLevelType w:val="multilevel"/>
    <w:tmpl w:val="B1D023E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E654000"/>
    <w:multiLevelType w:val="hybridMultilevel"/>
    <w:tmpl w:val="ADD65DE0"/>
    <w:lvl w:ilvl="0" w:tplc="FFFFFFFF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39" w15:restartNumberingAfterBreak="0">
    <w:nsid w:val="7ED16F9E"/>
    <w:multiLevelType w:val="multilevel"/>
    <w:tmpl w:val="C4E29A1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F0F4568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8"/>
  </w:num>
  <w:num w:numId="3">
    <w:abstractNumId w:val="35"/>
  </w:num>
  <w:num w:numId="4">
    <w:abstractNumId w:val="36"/>
  </w:num>
  <w:num w:numId="5">
    <w:abstractNumId w:val="31"/>
  </w:num>
  <w:num w:numId="6">
    <w:abstractNumId w:val="39"/>
  </w:num>
  <w:num w:numId="7">
    <w:abstractNumId w:val="37"/>
  </w:num>
  <w:num w:numId="8">
    <w:abstractNumId w:val="30"/>
  </w:num>
  <w:num w:numId="9">
    <w:abstractNumId w:val="33"/>
  </w:num>
  <w:num w:numId="10">
    <w:abstractNumId w:val="25"/>
  </w:num>
  <w:num w:numId="11">
    <w:abstractNumId w:val="20"/>
  </w:num>
  <w:num w:numId="12">
    <w:abstractNumId w:val="7"/>
  </w:num>
  <w:num w:numId="13">
    <w:abstractNumId w:val="13"/>
  </w:num>
  <w:num w:numId="14">
    <w:abstractNumId w:val="22"/>
  </w:num>
  <w:num w:numId="15">
    <w:abstractNumId w:val="9"/>
  </w:num>
  <w:num w:numId="16">
    <w:abstractNumId w:val="29"/>
  </w:num>
  <w:num w:numId="17">
    <w:abstractNumId w:val="16"/>
  </w:num>
  <w:num w:numId="18">
    <w:abstractNumId w:val="6"/>
  </w:num>
  <w:num w:numId="19">
    <w:abstractNumId w:val="27"/>
  </w:num>
  <w:num w:numId="20">
    <w:abstractNumId w:val="24"/>
  </w:num>
  <w:num w:numId="21">
    <w:abstractNumId w:val="38"/>
  </w:num>
  <w:num w:numId="22">
    <w:abstractNumId w:val="5"/>
  </w:num>
  <w:num w:numId="23">
    <w:abstractNumId w:val="28"/>
  </w:num>
  <w:num w:numId="24">
    <w:abstractNumId w:val="11"/>
  </w:num>
  <w:num w:numId="25">
    <w:abstractNumId w:val="32"/>
  </w:num>
  <w:num w:numId="26">
    <w:abstractNumId w:val="21"/>
  </w:num>
  <w:num w:numId="27">
    <w:abstractNumId w:val="34"/>
  </w:num>
  <w:num w:numId="28">
    <w:abstractNumId w:val="14"/>
  </w:num>
  <w:num w:numId="29">
    <w:abstractNumId w:val="3"/>
  </w:num>
  <w:num w:numId="30">
    <w:abstractNumId w:val="40"/>
  </w:num>
  <w:num w:numId="31">
    <w:abstractNumId w:val="0"/>
  </w:num>
  <w:num w:numId="32">
    <w:abstractNumId w:val="23"/>
  </w:num>
  <w:num w:numId="33">
    <w:abstractNumId w:val="19"/>
  </w:num>
  <w:num w:numId="34">
    <w:abstractNumId w:val="26"/>
  </w:num>
  <w:num w:numId="35">
    <w:abstractNumId w:val="10"/>
  </w:num>
  <w:num w:numId="36">
    <w:abstractNumId w:val="15"/>
  </w:num>
  <w:num w:numId="37">
    <w:abstractNumId w:val="2"/>
  </w:num>
  <w:num w:numId="38">
    <w:abstractNumId w:val="12"/>
  </w:num>
  <w:num w:numId="39">
    <w:abstractNumId w:val="17"/>
  </w:num>
  <w:num w:numId="40">
    <w:abstractNumId w:val="8"/>
  </w:num>
  <w:num w:numId="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6C5B"/>
    <w:rsid w:val="00016C5B"/>
    <w:rsid w:val="00090354"/>
    <w:rsid w:val="00122934"/>
    <w:rsid w:val="00154400"/>
    <w:rsid w:val="001E03B6"/>
    <w:rsid w:val="00327209"/>
    <w:rsid w:val="00342DE3"/>
    <w:rsid w:val="004A6670"/>
    <w:rsid w:val="0050437E"/>
    <w:rsid w:val="00557072"/>
    <w:rsid w:val="005F154D"/>
    <w:rsid w:val="007F5F0D"/>
    <w:rsid w:val="00805F4A"/>
    <w:rsid w:val="00826BD9"/>
    <w:rsid w:val="008B10E5"/>
    <w:rsid w:val="00903EB2"/>
    <w:rsid w:val="009679E4"/>
    <w:rsid w:val="009A7691"/>
    <w:rsid w:val="00B14A00"/>
    <w:rsid w:val="00CE7E9E"/>
    <w:rsid w:val="00F472F1"/>
    <w:rsid w:val="00F72A61"/>
    <w:rsid w:val="00FC0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14BCF"/>
  <w15:chartTrackingRefBased/>
  <w15:docId w15:val="{1810C5F1-A0BE-4BE0-B97E-16C135B03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29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ижний колонтитул1"/>
    <w:basedOn w:val="a"/>
    <w:next w:val="a3"/>
    <w:link w:val="a4"/>
    <w:uiPriority w:val="99"/>
    <w:semiHidden/>
    <w:unhideWhenUsed/>
    <w:rsid w:val="001229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1"/>
    <w:uiPriority w:val="99"/>
    <w:semiHidden/>
    <w:rsid w:val="00122934"/>
  </w:style>
  <w:style w:type="paragraph" w:styleId="a3">
    <w:name w:val="footer"/>
    <w:basedOn w:val="a"/>
    <w:link w:val="10"/>
    <w:uiPriority w:val="99"/>
    <w:unhideWhenUsed/>
    <w:rsid w:val="001229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Нижний колонтитул Знак1"/>
    <w:basedOn w:val="a0"/>
    <w:link w:val="a3"/>
    <w:uiPriority w:val="99"/>
    <w:rsid w:val="00122934"/>
  </w:style>
  <w:style w:type="paragraph" w:styleId="a5">
    <w:name w:val="List Paragraph"/>
    <w:basedOn w:val="a"/>
    <w:uiPriority w:val="34"/>
    <w:qFormat/>
    <w:rsid w:val="009A7691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9A769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">
    <w:name w:val="Сетка таблицы11"/>
    <w:basedOn w:val="a1"/>
    <w:uiPriority w:val="59"/>
    <w:rsid w:val="00F472F1"/>
    <w:pPr>
      <w:spacing w:after="0" w:line="240" w:lineRule="auto"/>
    </w:pPr>
    <w:rPr>
      <w:rFonts w:ascii="Calibri" w:eastAsia="Times New Roman" w:hAnsi="Calibri" w:cs="Times New Roman"/>
      <w:lang w:val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header"/>
    <w:basedOn w:val="a"/>
    <w:link w:val="a7"/>
    <w:uiPriority w:val="99"/>
    <w:unhideWhenUsed/>
    <w:rsid w:val="00F472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472F1"/>
  </w:style>
  <w:style w:type="table" w:styleId="a8">
    <w:name w:val="Table Grid"/>
    <w:basedOn w:val="a1"/>
    <w:uiPriority w:val="39"/>
    <w:rsid w:val="001E03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6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B21737-96EA-4C99-BFD9-72ACCE798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4801</Words>
  <Characters>27366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3</cp:lastModifiedBy>
  <cp:revision>20</cp:revision>
  <cp:lastPrinted>2025-12-10T11:51:00Z</cp:lastPrinted>
  <dcterms:created xsi:type="dcterms:W3CDTF">2025-05-31T21:43:00Z</dcterms:created>
  <dcterms:modified xsi:type="dcterms:W3CDTF">2026-01-27T08:27:00Z</dcterms:modified>
</cp:coreProperties>
</file>